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Дорогой друг из будущего, я студент группы ИД-9-22. В твоё время не будет востребована уже моя профессия (Издательское дело), но появятся много новых. Если говорить про наш колледж, то он будет развиваться в сфере инновационных технологий, программирования - IT-профессий, как я предполагаю. Верстка книг , печатания различных типов издательства, да и сама бумага будет не актуальна, так как технологии шагнут вперед, и если держать в руках книгу, то только электронную. Ты не почувствую запах свеженапечатанных страниц  и не порежешь палец об лист, но сможешь носить с собой в маленьком  кармане и менять на другие произведения после прочтения сдвигом пальца, а не оставлять пылиться на полке до лучших времён. Я бы привела и другие примеры, дав полет фантазии , но являюсь ученицей первого курса.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Надеюсь , колледж будет процветать и развиваться, построив  корпуса для большего количества студентов, впитывающих  как губка нужную информацию для дальнейшего трудоустройства по профессии, что войдёт в обязанность вышеупомянутого учреждения, ведь преподавателями будут работники фирм, компаний и иных успешных предприятий. Вы будите получать не только знания, а ещё и опыт в выбранной профессии. Надеюсь , изобретут телепорт, чтобы по утрам не стоять в пробках, хоть и проснулся за два часа до пар. Или же будут двухъярусные  дороги пригодные для ускоренной  езды. Что касается столовой, то она преобразится в большой зал со шведским столом, где блюда на любой вкус, рацион питания и с учетом заболеваний разных типов органов живота ( например гастрит). С таким изменением можно часы пар продлить, ведь студенты не будут жаловаться на усталость или на избыток внимания, энергии, сил мозгового «штурма». Я думаю, что в грядущем будущем поймут значимость образования не со стороны как «надо», а со стороны «хочу и мне это нужно». Преподаватели станут ответственно относится к своей работе, ведь зарплаты вырастут до высокого уровня, как и у врачей. Люди поймут , что главное это не обмен валютой, а полноценность человека с помощью здоровья и образованности- это фундамент. То есть бесплатная медицина и образование в лучшем состоянии, чем в мои года. Если человек не будет нуждаться в элементарном, то и достигнуть сможет больше, подарив миру  новые идеи , актуальность и необходимость посылов книг, смысл творчества, новые взгляды философов на бытию, уникальные проекты, полезные изобретения и тд- возможность наполнить планету счастливыми детьми, которые увидят мир без войн, без страданий в экологии, без худших качеств человека, которые нанесли ущерб планете, окружающему миру, стране и самим себе. Это все основывается на знаниях в профессии, большинство которых получены в учебных учреждениях, например как наш колледж НКПиИТ. Но мне кажется, что название ни один раз ещё изменится.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Надеюсь , что наш колледж сохранит и даже приумножит позиции образовательного учреждения, готовящего востребованных специалистов.  В завершение я хочу пожелать нервов, терпения, любви, никогда не сдаваться, а если и опускать руки, то рассматривать как «бездействие тоже действие»,  не принимать многие вещи близко к сердцу и сохранять традиции колледжа. Упорно учись, ведь знания- это двигатель процесса!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