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Посвящается ко дню рождения НКПиИТ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«Колледж из сна»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Солнце пестрило лучами, не жалея любви к маю. Лира с неприязнью шептала себе под нос, что нужно помыть ботинки от весенней грязи и слякоти, но в очередной раз , придя домой , она закроет дверь порока, подумав «что не настолько и грязные». Подъехал грязный автобус под номером 55, и собрав пассажиров, отправился в путь. После оплаты проезда , Лира заметила , что на неё кто то пристально смотрит : впереди сидела девушка в неброской толстовке и с короткой стрижкой. Они не моргая, изучали друг друга , словно хотели что то вспомнить, и, вдруг, незнакомка ехидно улыбнулась, затем сделав пару шагов, остановилась возле старой подруги.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Лира ! Ого, сколько лет сколько зим. Мы, вроде,  три года не виделись.. Рассказывай , ну же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Геля ? Ты изменилась, слишком уж сильно изменилась..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Да ладно, подумаешь срезала свои длинные косы и подросла на сантиметров 10, характер то тот же остался в этом худом, но выносливом  теле.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Остановка следующая «дк Кировский»- как пожарная сирена закричал кондуктор, пересчитывая грязные монеты.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Я бы с тобой поговорила о многом, как мне кажется, у нас у обоих накопилось чем поделиться , но я выхожу через одну.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Можно сегодня вечером встретиться. Эээ, а ты вообще в каком классе то уже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девятом, выпускной класс из этой дыры, наконец-то заживу спокойнее.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 что тревожит? - облокотилась Лира на поручник, словно хотела заглянуть в старую душу нового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Ну подготовки к огэ, затем нужно подкорректировать оценки , затем трястись с подачей документов на туризм и … Но тебе ещё рано задумываться об этом.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Почему рано? Седьмой класс как раз даёт возможность понять себя и проявить в тех или иных предметах. Поэтому я без понятия какой из меня выйдет врач или юрист, - счастливо засмеялась Лира, но после понятия своего неопределения к каким то наукам, медленно слезла по порочнику, как и безмятежная улыбка с лица, которое было так невинно и непорочно мыслями о будущем.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Неуверенность- это хорошо. Представь подростка лет 15-16, который выпустился после девятого класса и уверенностью идёт выбирать профессию всей своей жизни. Даже в голове не укладывается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Так ты же выбрала , а как?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Честно, на туризме низкий бал проходимости. Но ты задумайся , чтобы не выбирать учебное заведение как я. Выбора больше будет.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Остановка «Оптика»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«Выбора больше… но как понять, какие предметы ты готова изучать большую часть жизни, а затем и работать «на них»..- эти мысли проводили Лиру в класс.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Ветерок гулял по душному классу , забегая под воротнички блузок и играя с рыжими кудрями учительницы по литературе . Лира поймала себя на том, что влюблённо слушает лекции, которые создают особенную атмосферу в кабинете. Учебники не просто скучные листы с переплетом , а дышащие искусством слов книги. Нередко слышишь как Есенин с Маяковским устраивают очередную поэтическую дуэль на столах , Чехов поправляет пенсне, дружески посмеиваясь с Буниным над Гоголем, которого утешает Пушкин , подарив собачку по кличке «Джози». Стены словно пестрили цветами литературы. Марина Владимировна вела урок , говоря о писателях  и поэтах, как о живых людях , которые навсегда будут фундаментом поэзии в душах людей. Это как с химией, вы можете не любить эту науку, но до конца жизни будете знать формулу воды. И так после фразы «вот как не влюбиться в блондина с голубыми глазами из села Константиново» Лира осознала любовь во всех ее невзгодах к литературе . Марина Владимировна дружила с учительницей по истории, поэтому девушка просто не могла позволить себе смотреть на уроки истории и обществознания, как на скучное зубрительство.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Лира созрела , профессия связанная с гуманитарными науками- вот от чего ей нужно отталкиваться, но как понять куда?..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Солнце садилось за величавые горы , прощаясь со всеми ало- розовым поцелуем-закатом. Лира и Геля сидели на скамейке под цветущим деревом, попивая кофе из домашних кружек и делясь событиями прошлого и эмоциями настоящего.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Ясно теперь. Как понимаю , не скучала без меня.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мы говорим откровенно , то можно расскажу странный сон , который снится мне уже не раз?..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Слушаю- Геля заглянула в зеленые глаза , которые пытались изложить туманные  мысли. Сделав глоток карамельного кофе со сливками, Лира начала рассказ.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«Я просыпаюсь в общежитии. Надеваю одежду , которая попадётся мне под руку и , словно уже не думая, на автоматизме , иду в заведение , где над крыльцом весят буквы «НКПиИТ», странная и долгая аббревиатура. Сдаю ветровку пожилой женщине в гардероб , которая вновь, крича мне в след,  обещает принести мне нитки и иголку , чтоб я зашила петлю на куртке. Не зная кабинетов, но по зову сердца мчусь на пару (так же называется лекция из двух уроков?), и вот .. прозвенел звонок. Преподавательница рассказывает о корешках и переплете книг, вся группа пишет со скоростью света из чего состоит книга, а я и вникнуть не успеваю зачем эти знания о таком , на первый взгляд, обычном предмете. Дальше все как в разноцветном тумане.. да, да, именно в разноцветном потому, что выйдя в коридор ты видишь большое количество людей то без цели, то самоуверенных личностей.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И вот снова звонок и я сижу перед компьютером , где нужно отредактировать текст и составить схемы по образцу. Тишина.. Нет объяснений.. С помощью интернета изучаешь ворд. Сново звонок..Три за контрольную по астрономии стоит в журнале , из-за отсутствия проговоренного из уст преподавательницы , что можно разнообразить работу, всего лишь дополнив ее  информацией из других тем! Ещё есть пара, где мы рисуем кластеры и раскрашиваем всеми цветами радуги, ведь количество кружочков немерено большое. Глупо , но могу сказать одно, успокаивает».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Геля , взболтав осадок кофе на дне кружки, допила его, не отрываясь от истории из сна подруги, чтобы не прервать нить мыслей, которые весьма грамотно изложены из воспоминаний человека в спящем состоянии. «Наверное, и прям часто снится»- подумала девушка. Взяла телефон в руку и что то начала искать в интернете. Лира засмотрелась в небо, на котором звёзды были рассыпаны , словно бисер, будто хотела прочесть в нем тайну странного сна.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Полнолуние… мистика значит.. может сон вещий… абсурд полный 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Смотри , НКПИИТ, это  колледж печати и по твоим рассказам о корешках , то, скорее всего,  специальность - издательское дело. Ого , реально существующее заведение в Новосибирске. Посмотрим часы изучения предметов и каковы они будут?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надо.. пусть это останется тайной , как и зов полной луны на труднообъяснимые вещи. Издательство значит 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Лир , это конечно все странно и спонтанно , но ты ведь не поставишь перед собой цель переехать в другой город , чтоб просто поступить туда? В колледж из твоего сна.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Уже Геля , уже. В любом случае у меня впереди ещё целых  три года , может и впрямь откажусь от этой идеи поступления, найдя что то роднее к сердцу.. либо выгоднее.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Эх , мечтатель ты мой, пойдем в магазин за мороженным, пока не закрыли его, а затем на зебру к остальным, то время встречи поджимает.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Прошло четыре года . Солнце клянётся в любви теперь сентябрю, которому дарит последнии тёплые деньки и поцелуи новой помады  розового, с прожилками оранжевого, цвета. Лира стоит в тени дерева на линейке за толпой людей , впереди которых женщина держит табличку «ИД-9-22». Директор произносит душе внушающую и многообещающую свою речь , а над ним висит аббревиатура из шести букв «НКПИИТ».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C06S/0TFwZu0SQF8yIOv3ZUN2g==">AMUW2mUkWaVnzb7HqeCgymE7jKUsmC5joUKsp6+ksYgBo7wrc2PxWSDTN5W3K5NhsmtSQbw427uCzggdCqzl175f9vl5lVeBhjkxybDuUrdFp5ZA23pd1Ec=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