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F6" w:rsidRPr="001F7A54" w:rsidRDefault="00FB0E59" w:rsidP="001F7A54">
      <w:pPr>
        <w:jc w:val="center"/>
        <w:rPr>
          <w:sz w:val="28"/>
          <w:szCs w:val="28"/>
        </w:rPr>
      </w:pPr>
      <w:r w:rsidRPr="001F7A54">
        <w:rPr>
          <w:sz w:val="28"/>
          <w:szCs w:val="28"/>
        </w:rPr>
        <w:t>Н</w:t>
      </w:r>
      <w:r w:rsidR="003A09F6" w:rsidRPr="001F7A54">
        <w:rPr>
          <w:sz w:val="28"/>
          <w:szCs w:val="28"/>
        </w:rPr>
        <w:t>аписание текстов</w:t>
      </w:r>
      <w:r w:rsidRPr="001F7A54">
        <w:rPr>
          <w:sz w:val="28"/>
          <w:szCs w:val="28"/>
        </w:rPr>
        <w:t>:</w:t>
      </w:r>
      <w:r w:rsidR="003A09F6" w:rsidRPr="001F7A54">
        <w:rPr>
          <w:sz w:val="28"/>
          <w:szCs w:val="28"/>
        </w:rPr>
        <w:t xml:space="preserve"> цена</w:t>
      </w:r>
      <w:r w:rsidRPr="001F7A54">
        <w:rPr>
          <w:sz w:val="28"/>
          <w:szCs w:val="28"/>
        </w:rPr>
        <w:t>, сроки или уникальность?</w:t>
      </w:r>
    </w:p>
    <w:p w:rsidR="00D27962" w:rsidRDefault="0011759C">
      <w:r>
        <w:t>Конечно, есть случаи, когда выбор падает исключительно на копирайтинг, однако справедливости ради, стоит заметить, что такие случа</w:t>
      </w:r>
      <w:r w:rsidR="001F7A54">
        <w:t>и</w:t>
      </w:r>
      <w:r>
        <w:t xml:space="preserve"> не так часты. В конечном итоге, воспользоваться можно и рерайтингом. Если отталкиваться от того, что главный волнующий запрос многих – это </w:t>
      </w:r>
      <w:r w:rsidRPr="003A09F6">
        <w:rPr>
          <w:b/>
        </w:rPr>
        <w:t>написание текстов цена</w:t>
      </w:r>
      <w:r>
        <w:t>, то тут естественно выбор падет на рерайтинг. Если же</w:t>
      </w:r>
      <w:r w:rsidR="003A09F6">
        <w:t xml:space="preserve"> вас интересуют сроки, то и тут</w:t>
      </w:r>
      <w:r>
        <w:t xml:space="preserve"> рерайтинг в первых рядах, ну а если же вы переживаете</w:t>
      </w:r>
      <w:r w:rsidR="005D6455">
        <w:t>,</w:t>
      </w:r>
      <w:r>
        <w:t xml:space="preserve"> выведет ли рерайтинг в ТО</w:t>
      </w:r>
      <w:r w:rsidR="001F7A54">
        <w:t>П, то можете отбросить сомнения</w:t>
      </w:r>
      <w:r>
        <w:t xml:space="preserve"> </w:t>
      </w:r>
      <w:r w:rsidR="001F7A54">
        <w:t xml:space="preserve">– </w:t>
      </w:r>
      <w:r>
        <w:t>хороший рерайтинг на это способен. Предлагаю рассмотреть те случ</w:t>
      </w:r>
      <w:r w:rsidR="005D6455">
        <w:t xml:space="preserve">аи, когда копирайтинг просто </w:t>
      </w:r>
      <w:proofErr w:type="spellStart"/>
      <w:proofErr w:type="gramStart"/>
      <w:r w:rsidR="005D6455">
        <w:t>не</w:t>
      </w:r>
      <w:r>
        <w:t>оправдан</w:t>
      </w:r>
      <w:proofErr w:type="spellEnd"/>
      <w:proofErr w:type="gramEnd"/>
      <w:r>
        <w:t xml:space="preserve"> в виду стоимости и сроков.</w:t>
      </w:r>
    </w:p>
    <w:p w:rsidR="0011759C" w:rsidRDefault="001F7A54">
      <w:r>
        <w:t xml:space="preserve">       </w:t>
      </w:r>
      <w:r w:rsidR="0011759C">
        <w:t>1 Наполнение сайта контентом. Когда вы только создали сайт</w:t>
      </w:r>
      <w:r w:rsidR="005D6455">
        <w:t>,</w:t>
      </w:r>
      <w:r w:rsidR="0011759C">
        <w:t xml:space="preserve"> и статей на нем еще нет от слова «совсем», то понятное дело, что вам нужно наполнить его </w:t>
      </w:r>
      <w:r>
        <w:t>«</w:t>
      </w:r>
      <w:proofErr w:type="gramStart"/>
      <w:r w:rsidR="0011759C">
        <w:t>за</w:t>
      </w:r>
      <w:proofErr w:type="gramEnd"/>
      <w:r w:rsidR="0011759C">
        <w:t xml:space="preserve"> недорого</w:t>
      </w:r>
      <w:r>
        <w:t>»</w:t>
      </w:r>
      <w:r w:rsidR="0011759C">
        <w:t xml:space="preserve"> и сравнительно быстро. С копирайтингом здесь возникнут проблемы. Это не только дорого, но и долго. Поэтому в рассматриваемом случае, конечно, пальму первенства отдаем </w:t>
      </w:r>
      <w:proofErr w:type="spellStart"/>
      <w:r w:rsidR="0011759C">
        <w:t>рерайтингу</w:t>
      </w:r>
      <w:proofErr w:type="spellEnd"/>
      <w:r w:rsidR="0011759C">
        <w:t>.</w:t>
      </w:r>
    </w:p>
    <w:p w:rsidR="0011759C" w:rsidRDefault="001F7A54">
      <w:r>
        <w:t xml:space="preserve">       </w:t>
      </w:r>
      <w:r w:rsidR="003A09F6">
        <w:t>2</w:t>
      </w:r>
      <w:proofErr w:type="gramStart"/>
      <w:r w:rsidR="003A09F6">
        <w:t xml:space="preserve"> Т</w:t>
      </w:r>
      <w:proofErr w:type="gramEnd"/>
      <w:r w:rsidR="003A09F6">
        <w:t xml:space="preserve">акже стоит прибегнуть к </w:t>
      </w:r>
      <w:proofErr w:type="spellStart"/>
      <w:r w:rsidR="003A09F6">
        <w:t>рерайтингу</w:t>
      </w:r>
      <w:proofErr w:type="spellEnd"/>
      <w:r w:rsidR="003A09F6">
        <w:t>, если у вас целая пачка сайтов. Понятно, что наполнять и по</w:t>
      </w:r>
      <w:r w:rsidR="005D6455">
        <w:t>ддерживать такое количество рес</w:t>
      </w:r>
      <w:r w:rsidR="003A09F6">
        <w:t>урсов посредством ко</w:t>
      </w:r>
      <w:r>
        <w:t>пирайтинга дорогое удовольствие, в</w:t>
      </w:r>
      <w:r w:rsidR="005D6455">
        <w:t>едь вам необходимо не только наполнить сайты, но также систематически размещать на всех статьи, а если это необходимо делать каждый день?</w:t>
      </w:r>
    </w:p>
    <w:p w:rsidR="003A09F6" w:rsidRDefault="001F7A54">
      <w:r>
        <w:t xml:space="preserve">       </w:t>
      </w:r>
      <w:bookmarkStart w:id="0" w:name="_GoBack"/>
      <w:bookmarkEnd w:id="0"/>
      <w:r w:rsidR="003A09F6">
        <w:t>3 Когда важнее всего для вас – это сроки. Если вы переживаете, что копирайтинг затянет время, то рерайтинг придет на помощь.</w:t>
      </w:r>
    </w:p>
    <w:p w:rsidR="003A09F6" w:rsidRDefault="003A09F6">
      <w:r>
        <w:t xml:space="preserve">Конечно же, </w:t>
      </w:r>
      <w:r w:rsidRPr="003A09F6">
        <w:rPr>
          <w:b/>
        </w:rPr>
        <w:t>написание текстов цена</w:t>
      </w:r>
      <w:r>
        <w:rPr>
          <w:b/>
        </w:rPr>
        <w:t xml:space="preserve"> </w:t>
      </w:r>
      <w:r>
        <w:t>– важный критерий выбора, но иногда он отходит на второй план, если наша цель – попадание в ТОП. И тут многие переж</w:t>
      </w:r>
      <w:r w:rsidR="005D6455">
        <w:t>ивают, что рерайтинг не справит</w:t>
      </w:r>
      <w:r>
        <w:t xml:space="preserve">ся, однако, если рерайтинг глубокий, то проблем не будет. </w:t>
      </w:r>
      <w:r w:rsidR="00FB0E59">
        <w:t>Главное, что вам</w:t>
      </w:r>
      <w:r w:rsidR="005D6455">
        <w:t xml:space="preserve"> необходимо учесть, что</w:t>
      </w:r>
      <w:r w:rsidR="00FB0E59">
        <w:t xml:space="preserve"> придется в таком случае б</w:t>
      </w:r>
      <w:r w:rsidR="005D6455">
        <w:t>ольше уделить внимание проверке,</w:t>
      </w:r>
      <w:r w:rsidR="00FB0E59">
        <w:t xml:space="preserve"> если заказываете у исполнителя, а не пишите сами. И не забывайте о самой теме, то есть, тексты должны быть интересными для пользователя.</w:t>
      </w:r>
    </w:p>
    <w:p w:rsidR="00FB0E59" w:rsidRPr="003A09F6" w:rsidRDefault="00FB0E59"/>
    <w:p w:rsidR="003A09F6" w:rsidRDefault="003A09F6"/>
    <w:p w:rsidR="0011759C" w:rsidRDefault="0011759C"/>
    <w:p w:rsidR="0011759C" w:rsidRDefault="0011759C"/>
    <w:sectPr w:rsidR="0011759C" w:rsidSect="0070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59C"/>
    <w:rsid w:val="0011759C"/>
    <w:rsid w:val="001F7A54"/>
    <w:rsid w:val="003A09F6"/>
    <w:rsid w:val="005D6455"/>
    <w:rsid w:val="00701C98"/>
    <w:rsid w:val="00D27962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5</cp:revision>
  <dcterms:created xsi:type="dcterms:W3CDTF">2022-11-17T07:05:00Z</dcterms:created>
  <dcterms:modified xsi:type="dcterms:W3CDTF">2023-06-25T17:58:00Z</dcterms:modified>
</cp:coreProperties>
</file>