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FD9" w:rsidRDefault="008558B1" w:rsidP="008558B1">
      <w:pPr>
        <w:pStyle w:val="1"/>
      </w:pPr>
      <w:r>
        <w:t>К</w:t>
      </w:r>
      <w:r w:rsidRPr="008558B1">
        <w:t>раткое содержание произведения "Николай Гоголь - Портрет"</w:t>
      </w:r>
    </w:p>
    <w:p w:rsidR="008558B1" w:rsidRDefault="008558B1" w:rsidP="008558B1">
      <w:pPr>
        <w:pStyle w:val="2"/>
      </w:pPr>
      <w:r w:rsidRPr="008558B1">
        <w:t>Об авторе произведения</w:t>
      </w:r>
    </w:p>
    <w:p w:rsidR="006E6ABB" w:rsidRDefault="008558B1" w:rsidP="008558B1">
      <w:r>
        <w:t xml:space="preserve">Николай Васильевич Гоголь – известный писатель классической литературы. Его самые известные произведения: «Мёртвые души», «Шинель», «Вечера на хуторе близ Диканьки». </w:t>
      </w:r>
    </w:p>
    <w:p w:rsidR="008558B1" w:rsidRDefault="008558B1" w:rsidP="008558B1">
      <w:r>
        <w:t xml:space="preserve">Свой творческий путь юноша начинает в Санкт-Петербурге, где он работает чиновником. Служба изрядно напрягает Николая Васильевича, а карьера актёра не складывается. Поэтому парень начинает углубляться в писательство и получает известность именно в этой отрасли.  </w:t>
      </w:r>
    </w:p>
    <w:p w:rsidR="006E6ABB" w:rsidRDefault="006E6ABB" w:rsidP="006E6ABB">
      <w:pPr>
        <w:pStyle w:val="2"/>
      </w:pPr>
      <w:r w:rsidRPr="006E6ABB">
        <w:t>О чем это произведение</w:t>
      </w:r>
    </w:p>
    <w:p w:rsidR="006E6ABB" w:rsidRDefault="006E6ABB" w:rsidP="006E6ABB">
      <w:r>
        <w:t>Повесть «Портрет» представляет собой конфликт истинного и фальшивого творчества. С помощью персонажей, Гоголь ярко показывает различие между двумя схожими понятиями: «талант» и «ремесло».</w:t>
      </w:r>
    </w:p>
    <w:p w:rsidR="006E6ABB" w:rsidRDefault="006E6ABB" w:rsidP="006E6ABB">
      <w:r>
        <w:t>Важной тематикой произведения становится гибель талантливого человека под тяжестью жадных материальных желаний. Другой же герой, наоборот, отказывается от богатств и продолжает наслаждаться творчеством.</w:t>
      </w:r>
    </w:p>
    <w:p w:rsidR="006E6ABB" w:rsidRDefault="006E6ABB" w:rsidP="006E6ABB">
      <w:pPr>
        <w:pStyle w:val="2"/>
      </w:pPr>
      <w:r w:rsidRPr="006E6ABB">
        <w:t>Главные герои</w:t>
      </w:r>
    </w:p>
    <w:p w:rsidR="005836A9" w:rsidRDefault="005836A9" w:rsidP="005836A9">
      <w:r>
        <w:t xml:space="preserve">Центральным персонажем повести становится малоизвестный художник </w:t>
      </w:r>
      <w:proofErr w:type="spellStart"/>
      <w:r>
        <w:t>Чартков</w:t>
      </w:r>
      <w:proofErr w:type="spellEnd"/>
      <w:r>
        <w:t>. Герой живёт не в лучших условиях. Творчество почти не приносит мужчине прибыль, и он не имеет возмож</w:t>
      </w:r>
      <w:r>
        <w:t>ности даже заплатить за аренду.</w:t>
      </w:r>
    </w:p>
    <w:p w:rsidR="005836A9" w:rsidRDefault="005836A9" w:rsidP="005836A9">
      <w:r>
        <w:t>Отец х</w:t>
      </w:r>
      <w:r>
        <w:t>удожник</w:t>
      </w:r>
      <w:r>
        <w:t>а</w:t>
      </w:r>
      <w:r>
        <w:t xml:space="preserve"> Б. – персонаж, противопоставленный образу главного героя. В своём прошлом</w:t>
      </w:r>
      <w:r w:rsidR="009B2094">
        <w:t>,</w:t>
      </w:r>
      <w:r>
        <w:t xml:space="preserve"> мастер совершил большую ошибку и направил свой талант на создание портрета ростовщика. Когда автор произведения осознал ошибку, он отправился на службу в церкви для искуплен</w:t>
      </w:r>
      <w:r>
        <w:t>ия греха.</w:t>
      </w:r>
    </w:p>
    <w:p w:rsidR="005836A9" w:rsidRDefault="005836A9" w:rsidP="005836A9">
      <w:r>
        <w:t>В произведении также присутствует мистический персонаж – ростовщик. Основываясь на местных слухах, богатый мужчина был необыкновенно щедрым, вот только все, кому приходилось иметь дела с персонажем, подвергались жестокой карме и череде неприятностей.</w:t>
      </w:r>
    </w:p>
    <w:p w:rsidR="005836A9" w:rsidRDefault="005836A9" w:rsidP="005836A9">
      <w:pPr>
        <w:pStyle w:val="2"/>
      </w:pPr>
      <w:r w:rsidRPr="005836A9">
        <w:t>Краткое содержание</w:t>
      </w:r>
    </w:p>
    <w:p w:rsidR="009B2094" w:rsidRDefault="009B2094" w:rsidP="009B2094">
      <w:r>
        <w:t xml:space="preserve">В один из дней </w:t>
      </w:r>
      <w:proofErr w:type="spellStart"/>
      <w:r>
        <w:t>Чартков</w:t>
      </w:r>
      <w:proofErr w:type="spellEnd"/>
      <w:r>
        <w:t xml:space="preserve"> отправляется в небольшой магазин с картинами. Там он натыкается на удивительный, кажется даже, живой портрет привлекательного мужчины. Художник покупает изображение за последние деньги и приносит покупку домой</w:t>
      </w:r>
      <w:r>
        <w:t>.</w:t>
      </w:r>
    </w:p>
    <w:p w:rsidR="009B2094" w:rsidRDefault="009B2094" w:rsidP="009B2094">
      <w:r>
        <w:t xml:space="preserve">Любуясь портретом, герой видит, как герой картины начинает оживать и выходит из рамки прямо к покупателю. Садясь напротив, мужчина достаёт свёртки с деньгами и тщательно пересчитывает их. </w:t>
      </w:r>
      <w:proofErr w:type="spellStart"/>
      <w:r>
        <w:t>Чартков</w:t>
      </w:r>
      <w:proofErr w:type="spellEnd"/>
      <w:r>
        <w:t xml:space="preserve"> незаметно забирает </w:t>
      </w:r>
      <w:r>
        <w:t>один из мешочков с богатствами.</w:t>
      </w:r>
    </w:p>
    <w:p w:rsidR="009B2094" w:rsidRDefault="009B2094" w:rsidP="009B2094">
      <w:r>
        <w:t>На утро в съёмное жильё к художнику приходит квартиросъёмщик, чтобы потребовать от жильца выплат. Он осматривает состояние жилья</w:t>
      </w:r>
      <w:r w:rsidR="00D33661">
        <w:t>,</w:t>
      </w:r>
      <w:r>
        <w:t xml:space="preserve"> и по неосторожности мужчина ломает рамку картины. Из-за неё выпадает один и</w:t>
      </w:r>
      <w:r>
        <w:t>з свёртков, приснившихся герою.</w:t>
      </w:r>
    </w:p>
    <w:p w:rsidR="009B2094" w:rsidRDefault="009B2094" w:rsidP="009B2094">
      <w:r>
        <w:t xml:space="preserve">Таким образом, из бедного художника </w:t>
      </w:r>
      <w:proofErr w:type="spellStart"/>
      <w:r>
        <w:t>Чартков</w:t>
      </w:r>
      <w:proofErr w:type="spellEnd"/>
      <w:r>
        <w:t xml:space="preserve"> превращается в богача, снимает новую квартиру, закупается модными вещами и выставляет на продажу свой талант художника. Его основным фронтом работы становятся видоизменённые портреты идеальных людей, </w:t>
      </w:r>
      <w:r>
        <w:t>которые радуют глаз заказчикам.</w:t>
      </w:r>
    </w:p>
    <w:p w:rsidR="009B2094" w:rsidRDefault="009B2094" w:rsidP="009B2094">
      <w:r>
        <w:t xml:space="preserve">Кроме этого, герой начинает посещать шикарные выставки и на одной из таких видит творение своего знакомого. Сначала </w:t>
      </w:r>
      <w:proofErr w:type="spellStart"/>
      <w:r>
        <w:t>Чартков</w:t>
      </w:r>
      <w:proofErr w:type="spellEnd"/>
      <w:r>
        <w:t xml:space="preserve"> хочет раскритиковать рисунок, но вскоре понимает, насколько тот идеален. Он осознаёт, что его талант к искусству угас и все новые работ</w:t>
      </w:r>
      <w:r>
        <w:t>ы бездарны.</w:t>
      </w:r>
    </w:p>
    <w:p w:rsidR="009B2094" w:rsidRDefault="00D33661" w:rsidP="009B2094">
      <w:r>
        <w:lastRenderedPageBreak/>
        <w:t>Посе</w:t>
      </w:r>
      <w:bookmarkStart w:id="0" w:name="_GoBack"/>
      <w:bookmarkEnd w:id="0"/>
      <w:r w:rsidR="009B2094">
        <w:t xml:space="preserve">лившийся в душе художника гнев побудил его скупить множество прекрасных произведений и самолично разрушить их. </w:t>
      </w:r>
      <w:r w:rsidR="009B2094">
        <w:t>Позже герой трагически умирает.</w:t>
      </w:r>
    </w:p>
    <w:p w:rsidR="009B2094" w:rsidRDefault="009B2094" w:rsidP="009B2094">
      <w:r>
        <w:t>Действия происходят на аукционе. Один из слотов – прекрасный портрет обаятельного мужчины. Однако торги ещё не успевают начаться, как в центре внимания появляется художник Б и рассказывает</w:t>
      </w:r>
      <w:r>
        <w:t xml:space="preserve"> о прошлом данного изображения.</w:t>
      </w:r>
    </w:p>
    <w:p w:rsidR="009B2094" w:rsidRDefault="009B2094" w:rsidP="009B2094">
      <w:r>
        <w:t>Отец художника Б – автор необычайно прекрасной картины ростовщика. На роль главного лица был выбран богатый и щедрый ростовщик, о котором ходила масса слухов. Каждый, кто связывался с бог</w:t>
      </w:r>
      <w:r>
        <w:t>ачом, вскоре трагически умирал.</w:t>
      </w:r>
    </w:p>
    <w:p w:rsidR="009B2094" w:rsidRDefault="009B2094" w:rsidP="009B2094">
      <w:r>
        <w:t>Ростовщик же загорелся желанием запечатлеть свой образ в искусстве и обратился к местному художнику. С самого начала работа над портретом шла тяжело. С каждым новым днём творец чувствовал себя всё хуже. Он хотел было отказаться от заказа, но богач кинулся ему в</w:t>
      </w:r>
      <w:r>
        <w:t xml:space="preserve"> ноги, умоляя закончить работу.</w:t>
      </w:r>
    </w:p>
    <w:p w:rsidR="009B2094" w:rsidRDefault="009B2094" w:rsidP="009B2094">
      <w:r>
        <w:t>Когда портрет был написан, автор осознал, что сходит с ума. Он начинает изображать на холсте людей с глазами зловещего заказчика и не находит себе места. Сам ростовщик же погибает и переселя</w:t>
      </w:r>
      <w:r>
        <w:t>ется в свою нарисованную копию.</w:t>
      </w:r>
    </w:p>
    <w:p w:rsidR="009B2094" w:rsidRDefault="009B2094" w:rsidP="009B2094">
      <w:r>
        <w:t>Со временем творец всё больше осознаёт, насколько серьёзную ошибку он совершил. Он достаточно скоро теряет свою жену и двух детей. Самый же старший сын в это время учится в друг</w:t>
      </w:r>
      <w:r>
        <w:t>ом городе в Академии Художеств.</w:t>
      </w:r>
    </w:p>
    <w:p w:rsidR="009B2094" w:rsidRDefault="009B2094" w:rsidP="009B2094">
      <w:r>
        <w:t>Чтобы искупить грехи, художник отправляется на службу в церкви. Он усилено замаливает свою ошибку и долгое время не берётся за кисть. Однако после мужчина получает искупление и становится автором чудесной к</w:t>
      </w:r>
      <w:r>
        <w:t>артины Христа.</w:t>
      </w:r>
    </w:p>
    <w:p w:rsidR="00E03FDE" w:rsidRDefault="009B2094" w:rsidP="009B2094">
      <w:r>
        <w:t>Такими словами художник Б заканчивает необычную историю. После, внимание публики переносится на место, где стояла картины. Но, оказывается, портрет уже успели стащить и теперь его местонахождение неизвестно.</w:t>
      </w:r>
    </w:p>
    <w:p w:rsidR="009B2094" w:rsidRDefault="009B2094" w:rsidP="009B2094">
      <w:pPr>
        <w:pStyle w:val="2"/>
      </w:pPr>
      <w:r w:rsidRPr="009B2094">
        <w:t>Заключение</w:t>
      </w:r>
    </w:p>
    <w:p w:rsidR="009B2094" w:rsidRPr="009B2094" w:rsidRDefault="009B2094" w:rsidP="009B2094">
      <w:r>
        <w:t xml:space="preserve">«Портрет» - глубокое произведение Гоголя с долей мистических событий. В повести автор демонстрирует мнение о том, что настоящее искусство должно исходить из человечьей души, а не создаваться ради заработка. </w:t>
      </w:r>
      <w:proofErr w:type="spellStart"/>
      <w:r>
        <w:t>Чартков</w:t>
      </w:r>
      <w:proofErr w:type="spellEnd"/>
      <w:r>
        <w:t xml:space="preserve"> – яркий пример ремесленника, который безоговорочно слушается клиентов, чтобы получить как можно больше денег. Отец художника Б – антипод главного героя, который до самой смерти не предавал своего таланта.</w:t>
      </w:r>
    </w:p>
    <w:sectPr w:rsidR="009B2094" w:rsidRPr="009B2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B1"/>
    <w:rsid w:val="00304FD9"/>
    <w:rsid w:val="0033664C"/>
    <w:rsid w:val="005836A9"/>
    <w:rsid w:val="006E6ABB"/>
    <w:rsid w:val="008558B1"/>
    <w:rsid w:val="009B2094"/>
    <w:rsid w:val="00D33661"/>
    <w:rsid w:val="00E0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91B5"/>
  <w15:chartTrackingRefBased/>
  <w15:docId w15:val="{7B3191DE-69B2-4D93-8030-980983FE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8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58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8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58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1</cp:revision>
  <dcterms:created xsi:type="dcterms:W3CDTF">2023-03-27T17:43:00Z</dcterms:created>
  <dcterms:modified xsi:type="dcterms:W3CDTF">2023-03-27T18:58:00Z</dcterms:modified>
</cp:coreProperties>
</file>