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733" w:rsidRDefault="004E75AA" w:rsidP="004E75AA">
      <w:pPr>
        <w:pStyle w:val="1"/>
      </w:pPr>
      <w:r w:rsidRPr="004E75AA">
        <w:t xml:space="preserve">Одинокий корабль в </w:t>
      </w:r>
      <w:proofErr w:type="spellStart"/>
      <w:r w:rsidRPr="004E75AA">
        <w:t>Гуюнь</w:t>
      </w:r>
      <w:proofErr w:type="spellEnd"/>
      <w:r w:rsidRPr="004E75AA">
        <w:t xml:space="preserve"> </w:t>
      </w:r>
      <w:proofErr w:type="spellStart"/>
      <w:r w:rsidRPr="004E75AA">
        <w:t>Genshin</w:t>
      </w:r>
      <w:proofErr w:type="spellEnd"/>
      <w:r w:rsidRPr="004E75AA">
        <w:t xml:space="preserve"> </w:t>
      </w:r>
      <w:proofErr w:type="spellStart"/>
      <w:r w:rsidRPr="004E75AA">
        <w:t>Impact</w:t>
      </w:r>
      <w:proofErr w:type="spellEnd"/>
      <w:r w:rsidRPr="004E75AA">
        <w:t xml:space="preserve"> - как пройти задание?</w:t>
      </w:r>
    </w:p>
    <w:p w:rsidR="00324613" w:rsidRDefault="00324613" w:rsidP="004E75AA">
      <w:r>
        <w:t xml:space="preserve">В мире игры </w:t>
      </w:r>
      <w:proofErr w:type="spellStart"/>
      <w:r w:rsidRPr="00FF000A">
        <w:rPr>
          <w:b/>
        </w:rPr>
        <w:t>геншин</w:t>
      </w:r>
      <w:proofErr w:type="spellEnd"/>
      <w:r w:rsidRPr="00FF000A">
        <w:rPr>
          <w:b/>
        </w:rPr>
        <w:t xml:space="preserve"> </w:t>
      </w:r>
      <w:proofErr w:type="spellStart"/>
      <w:r w:rsidRPr="00FF000A">
        <w:rPr>
          <w:b/>
        </w:rPr>
        <w:t>импакт</w:t>
      </w:r>
      <w:proofErr w:type="spellEnd"/>
      <w:r>
        <w:t xml:space="preserve"> есть масса мировых заданий, раскрывающих историю мира, в котором оказался путешественник. Во время прохождения специальных миссий можно поближе познакомиться с второстепенными персонажами, углубиться в историю и, конечно же, получить различные награды после удачного выполнения поручений.</w:t>
      </w:r>
    </w:p>
    <w:p w:rsidR="004E75AA" w:rsidRDefault="004E75AA" w:rsidP="004E75AA">
      <w:r>
        <w:t xml:space="preserve">Большой </w:t>
      </w:r>
      <w:r w:rsidR="00324613">
        <w:t xml:space="preserve">странствующий </w:t>
      </w:r>
      <w:r w:rsidRPr="00FF000A">
        <w:rPr>
          <w:b/>
        </w:rPr>
        <w:t>корабль</w:t>
      </w:r>
      <w:r>
        <w:t xml:space="preserve">, находящийся на </w:t>
      </w:r>
      <w:r w:rsidR="00324613">
        <w:t>морской части</w:t>
      </w:r>
      <w:r>
        <w:t xml:space="preserve"> территории Каменный лес </w:t>
      </w:r>
      <w:proofErr w:type="spellStart"/>
      <w:r w:rsidRPr="00FF000A">
        <w:rPr>
          <w:b/>
        </w:rPr>
        <w:t>Гуюнь</w:t>
      </w:r>
      <w:proofErr w:type="spellEnd"/>
      <w:r>
        <w:t xml:space="preserve"> –</w:t>
      </w:r>
      <w:r w:rsidR="00324613">
        <w:t xml:space="preserve"> судно</w:t>
      </w:r>
      <w:r w:rsidR="00FF000A">
        <w:t xml:space="preserve"> принадлежит</w:t>
      </w:r>
      <w:r w:rsidR="00324613">
        <w:t xml:space="preserve"> </w:t>
      </w:r>
      <w:r w:rsidR="00FF000A">
        <w:t xml:space="preserve">отважной и </w:t>
      </w:r>
      <w:r w:rsidR="00324613">
        <w:t xml:space="preserve">знаменитой среди искателей приключений и похитителей сокровищ </w:t>
      </w:r>
      <w:r w:rsidR="00FF000A">
        <w:t>пирату</w:t>
      </w:r>
      <w:r>
        <w:t xml:space="preserve"> </w:t>
      </w:r>
      <w:proofErr w:type="spellStart"/>
      <w:r w:rsidRPr="00FF000A">
        <w:rPr>
          <w:b/>
        </w:rPr>
        <w:t>БэйДоу</w:t>
      </w:r>
      <w:proofErr w:type="spellEnd"/>
      <w:r>
        <w:t xml:space="preserve">, </w:t>
      </w:r>
      <w:r w:rsidR="00324613">
        <w:t>путешествующей</w:t>
      </w:r>
      <w:r>
        <w:t xml:space="preserve"> на нём вместе с дружной командой по всему </w:t>
      </w:r>
      <w:proofErr w:type="spellStart"/>
      <w:r>
        <w:t>Тэйвату</w:t>
      </w:r>
      <w:proofErr w:type="spellEnd"/>
      <w:r>
        <w:t>. Забравшись на корабль, можно начать выполнение задания «</w:t>
      </w:r>
      <w:r w:rsidRPr="00FF000A">
        <w:rPr>
          <w:b/>
        </w:rPr>
        <w:t xml:space="preserve">Одинокий корабль в </w:t>
      </w:r>
      <w:proofErr w:type="spellStart"/>
      <w:r w:rsidRPr="00FF000A">
        <w:rPr>
          <w:b/>
        </w:rPr>
        <w:t>Гуюнь</w:t>
      </w:r>
      <w:proofErr w:type="spellEnd"/>
      <w:r>
        <w:t xml:space="preserve">». Данная инструкция поможет игрокам начать </w:t>
      </w:r>
      <w:proofErr w:type="spellStart"/>
      <w:r w:rsidRPr="00FF000A">
        <w:rPr>
          <w:b/>
        </w:rPr>
        <w:t>квест</w:t>
      </w:r>
      <w:proofErr w:type="spellEnd"/>
      <w:r w:rsidRPr="00FF000A">
        <w:rPr>
          <w:b/>
        </w:rPr>
        <w:t xml:space="preserve"> в </w:t>
      </w:r>
      <w:proofErr w:type="spellStart"/>
      <w:r w:rsidRPr="00FF000A">
        <w:rPr>
          <w:b/>
        </w:rPr>
        <w:t>геншин</w:t>
      </w:r>
      <w:proofErr w:type="spellEnd"/>
      <w:r w:rsidRPr="00FF000A">
        <w:rPr>
          <w:b/>
        </w:rPr>
        <w:t xml:space="preserve"> </w:t>
      </w:r>
      <w:proofErr w:type="spellStart"/>
      <w:r w:rsidRPr="00FF000A">
        <w:rPr>
          <w:b/>
        </w:rPr>
        <w:t>импакт</w:t>
      </w:r>
      <w:proofErr w:type="spellEnd"/>
      <w:r w:rsidR="00324613">
        <w:t>, поэтапно и эффективно пройти все части мис</w:t>
      </w:r>
      <w:r w:rsidR="002D7156">
        <w:t>с</w:t>
      </w:r>
      <w:r w:rsidR="00324613">
        <w:t>ии</w:t>
      </w:r>
      <w:r>
        <w:t xml:space="preserve"> и получить награды </w:t>
      </w:r>
      <w:r w:rsidR="00324613">
        <w:t>после завершения просьб</w:t>
      </w:r>
      <w:r>
        <w:t>.</w:t>
      </w:r>
      <w:r w:rsidR="00324613">
        <w:t xml:space="preserve"> Кроме этого, </w:t>
      </w:r>
      <w:proofErr w:type="spellStart"/>
      <w:r w:rsidR="00324613">
        <w:t>квест</w:t>
      </w:r>
      <w:proofErr w:type="spellEnd"/>
      <w:r w:rsidR="00324613">
        <w:t xml:space="preserve"> откроет игроку новую быструю точку телепортацию, чтобы </w:t>
      </w:r>
      <w:r w:rsidR="00324613" w:rsidRPr="00FF000A">
        <w:rPr>
          <w:b/>
        </w:rPr>
        <w:t>забираться</w:t>
      </w:r>
      <w:r w:rsidR="00324613">
        <w:t xml:space="preserve"> на борт без лишних трудностей.</w:t>
      </w:r>
    </w:p>
    <w:p w:rsidR="004E75AA" w:rsidRDefault="004E75AA" w:rsidP="004E75AA">
      <w:pPr>
        <w:pStyle w:val="2"/>
      </w:pPr>
      <w:r w:rsidRPr="004E75AA">
        <w:t xml:space="preserve">Цель </w:t>
      </w:r>
      <w:proofErr w:type="spellStart"/>
      <w:r w:rsidRPr="004E75AA">
        <w:t>квеста</w:t>
      </w:r>
      <w:proofErr w:type="spellEnd"/>
    </w:p>
    <w:p w:rsidR="00324613" w:rsidRDefault="00324613" w:rsidP="004E75AA">
      <w:pPr>
        <w:pStyle w:val="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32461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Главная задача при прохождении испытания – помочь нуждающимся в продовольствии членам пиратского экипажа. По ходу задания игрок должен будет познакомиться и поговорить с разными обитателями судна и собрать несколько поручений от моряков, не имеющих возможности покинуть морское судно и вернуться в родной город. По приказу главы отряда </w:t>
      </w:r>
      <w:r w:rsidRPr="00FF000A">
        <w:rPr>
          <w:rFonts w:asciiTheme="minorHAnsi" w:eastAsiaTheme="minorHAnsi" w:hAnsiTheme="minorHAnsi" w:cstheme="minorBidi"/>
          <w:b/>
          <w:color w:val="auto"/>
          <w:sz w:val="22"/>
          <w:szCs w:val="22"/>
        </w:rPr>
        <w:t>Бей Доу</w:t>
      </w:r>
      <w:r w:rsidRPr="00324613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никто из команды не должен оставлять свой пост и уходить с пиратского борта, поэтому путешественник должен помочь всей команде. Задание поможет получить доверие от знаменитых пиратов и приобрести возможность беспрепятственно и законно посещать судно в любое время.</w:t>
      </w:r>
    </w:p>
    <w:p w:rsidR="004E75AA" w:rsidRDefault="004E75AA" w:rsidP="004E75AA">
      <w:pPr>
        <w:pStyle w:val="2"/>
      </w:pPr>
      <w:r w:rsidRPr="004E75AA">
        <w:t>Как начать задание?</w:t>
      </w:r>
    </w:p>
    <w:p w:rsidR="00E06DDD" w:rsidRDefault="00E06DDD" w:rsidP="004E75AA">
      <w:r>
        <w:t xml:space="preserve">Перед тем, как </w:t>
      </w:r>
      <w:r w:rsidRPr="00FF000A">
        <w:rPr>
          <w:b/>
        </w:rPr>
        <w:t>забираться на</w:t>
      </w:r>
      <w:r>
        <w:t xml:space="preserve"> пиратский </w:t>
      </w:r>
      <w:r w:rsidRPr="00FF000A">
        <w:rPr>
          <w:b/>
        </w:rPr>
        <w:t>корабль</w:t>
      </w:r>
      <w:r>
        <w:t xml:space="preserve">, следует заранее запастись морскими ракушками, раскиданными по берегу Ли </w:t>
      </w:r>
      <w:proofErr w:type="spellStart"/>
      <w:r>
        <w:t>Юэ</w:t>
      </w:r>
      <w:proofErr w:type="spellEnd"/>
      <w:r>
        <w:t>, и обычным или птичьим мясом, добывающимся во время охоты.</w:t>
      </w:r>
    </w:p>
    <w:p w:rsidR="004E75AA" w:rsidRDefault="002D7156" w:rsidP="004E75AA">
      <w:r>
        <w:t>Для того</w:t>
      </w:r>
      <w:r w:rsidR="00D1240E">
        <w:t xml:space="preserve"> чтобы получить миссию, достаточно просто </w:t>
      </w:r>
      <w:r w:rsidR="00D1240E" w:rsidRPr="00FF000A">
        <w:rPr>
          <w:b/>
        </w:rPr>
        <w:t>забраться на</w:t>
      </w:r>
      <w:r w:rsidR="00D1240E">
        <w:t xml:space="preserve"> борт </w:t>
      </w:r>
      <w:r w:rsidR="00D1240E" w:rsidRPr="00FF000A">
        <w:rPr>
          <w:b/>
        </w:rPr>
        <w:t>корабля</w:t>
      </w:r>
      <w:r w:rsidR="00D1240E">
        <w:t xml:space="preserve">. Однако, чтобы забраться к пиратам, нужно правильно расходовать выносливость. Есть всего несколько способов как попасть на корабль </w:t>
      </w:r>
      <w:proofErr w:type="spellStart"/>
      <w:r w:rsidR="00D1240E" w:rsidRPr="00FF000A">
        <w:rPr>
          <w:b/>
        </w:rPr>
        <w:t>бэй</w:t>
      </w:r>
      <w:proofErr w:type="spellEnd"/>
      <w:r w:rsidR="00D1240E" w:rsidRPr="00FF000A">
        <w:rPr>
          <w:b/>
        </w:rPr>
        <w:t xml:space="preserve"> </w:t>
      </w:r>
      <w:proofErr w:type="spellStart"/>
      <w:r w:rsidR="00D1240E" w:rsidRPr="00FF000A">
        <w:rPr>
          <w:b/>
        </w:rPr>
        <w:t>доу</w:t>
      </w:r>
      <w:proofErr w:type="spellEnd"/>
      <w:r w:rsidR="00D1240E">
        <w:t>.</w:t>
      </w:r>
    </w:p>
    <w:p w:rsidR="00D1240E" w:rsidRDefault="00D1240E" w:rsidP="004E75AA">
      <w:r>
        <w:t xml:space="preserve">Самый простой и безопасный вариант – использование навыка </w:t>
      </w:r>
      <w:proofErr w:type="spellStart"/>
      <w:r>
        <w:t>Кейи</w:t>
      </w:r>
      <w:proofErr w:type="spellEnd"/>
      <w:r>
        <w:t>, способного замораживать воду. С помощью элементарной силы можно постепенно добраться до судна по льду.</w:t>
      </w:r>
    </w:p>
    <w:p w:rsidR="00D1240E" w:rsidRDefault="00D1240E" w:rsidP="004E75AA">
      <w:r>
        <w:t xml:space="preserve">Более быстрый способ – долететь до корабля </w:t>
      </w:r>
      <w:r w:rsidR="00F160D3">
        <w:t xml:space="preserve">с вершины самого южного острова леса </w:t>
      </w:r>
      <w:proofErr w:type="spellStart"/>
      <w:r w:rsidR="00F160D3">
        <w:t>Гуюнь</w:t>
      </w:r>
      <w:proofErr w:type="spellEnd"/>
      <w:r w:rsidR="00F160D3">
        <w:t>. Перелетать через моря нужно с максимально накопленной выносливостью, чтобы наверняка оказаться на борту.</w:t>
      </w:r>
    </w:p>
    <w:p w:rsidR="00F160D3" w:rsidRDefault="002D7156" w:rsidP="004E75AA">
      <w:r>
        <w:t>После того</w:t>
      </w:r>
      <w:r w:rsidR="00F160D3">
        <w:t xml:space="preserve"> как игрок достигнет цели, один из членов экипажа </w:t>
      </w:r>
      <w:proofErr w:type="spellStart"/>
      <w:r w:rsidR="00F160D3" w:rsidRPr="00FF000A">
        <w:rPr>
          <w:b/>
        </w:rPr>
        <w:t>Алькора</w:t>
      </w:r>
      <w:proofErr w:type="spellEnd"/>
      <w:r w:rsidR="00F160D3">
        <w:t xml:space="preserve"> поймает путешественника на незаконном проникновении на корабль. После этого в меню заданий появится миссия «</w:t>
      </w:r>
      <w:r w:rsidR="00F160D3" w:rsidRPr="00FF000A">
        <w:rPr>
          <w:b/>
        </w:rPr>
        <w:t xml:space="preserve">Одинокий корабль в </w:t>
      </w:r>
      <w:proofErr w:type="spellStart"/>
      <w:r w:rsidR="00F160D3" w:rsidRPr="00FF000A">
        <w:rPr>
          <w:b/>
        </w:rPr>
        <w:t>Гуюнь</w:t>
      </w:r>
      <w:proofErr w:type="spellEnd"/>
      <w:r w:rsidR="00F160D3">
        <w:t>», и можно будет начать прохождение.</w:t>
      </w:r>
    </w:p>
    <w:p w:rsidR="00F160D3" w:rsidRDefault="00F160D3" w:rsidP="00F160D3">
      <w:pPr>
        <w:pStyle w:val="2"/>
      </w:pPr>
      <w:r w:rsidRPr="00F160D3">
        <w:t>Порядок прохождения</w:t>
      </w:r>
    </w:p>
    <w:p w:rsidR="00F160D3" w:rsidRDefault="00F160D3" w:rsidP="00F160D3">
      <w:r>
        <w:t xml:space="preserve">После получения задания, игрок сможет увидеть отметки на карте. Каждая метка соответствует одному из участников команды. Некоторые из них не будут давать путешественнику </w:t>
      </w:r>
      <w:r w:rsidR="00FF000A">
        <w:t>какие-либо задачи</w:t>
      </w:r>
      <w:r>
        <w:t>, однако некоторые из пиратов всё же выдадут персонажу по поручению.</w:t>
      </w:r>
    </w:p>
    <w:p w:rsidR="00F160D3" w:rsidRDefault="00F160D3" w:rsidP="00F160D3">
      <w:r>
        <w:t>Лучше заранее опросить всех присутствующих на корабле, чтобы не перебираться на сушу и обратно на борт лишний раз.</w:t>
      </w:r>
      <w:r w:rsidR="00DE7D16">
        <w:t xml:space="preserve"> При этом важно поговорить с каждым человеком, отмеченным в задание, чтобы успешно завершить миссию и получить награду.</w:t>
      </w:r>
    </w:p>
    <w:p w:rsidR="00F160D3" w:rsidRDefault="00F160D3" w:rsidP="00F160D3">
      <w:r>
        <w:lastRenderedPageBreak/>
        <w:t xml:space="preserve">Важной частью миссии, о которой нельзя забывать – член отряда, стоящий на верхушке мачты. Чтобы </w:t>
      </w:r>
      <w:r w:rsidRPr="00FF000A">
        <w:rPr>
          <w:b/>
        </w:rPr>
        <w:t xml:space="preserve">поговорить с </w:t>
      </w:r>
      <w:proofErr w:type="spellStart"/>
      <w:r w:rsidRPr="00FF000A">
        <w:rPr>
          <w:b/>
        </w:rPr>
        <w:t>Люши</w:t>
      </w:r>
      <w:proofErr w:type="spellEnd"/>
      <w:r>
        <w:t>, игроку необходимо аккуратно забраться на верхушку судна. Важно следить за выносливостью и подниматься неспешно. Восстановить жёлтую шкалу можно на балках, к которым прицеплен парус.</w:t>
      </w:r>
    </w:p>
    <w:p w:rsidR="007F0FB1" w:rsidRDefault="00F160D3" w:rsidP="00F160D3">
      <w:r>
        <w:t xml:space="preserve">Всего от </w:t>
      </w:r>
      <w:r w:rsidR="00E06DDD">
        <w:t xml:space="preserve">моряков путешественник сможет получить 3 задания. </w:t>
      </w:r>
    </w:p>
    <w:p w:rsidR="007F0FB1" w:rsidRDefault="007F0FB1" w:rsidP="00DE7D16">
      <w:pPr>
        <w:pStyle w:val="3"/>
      </w:pPr>
      <w:r>
        <w:t xml:space="preserve">Первое поручение – снабжение команды пропитанием. </w:t>
      </w:r>
    </w:p>
    <w:p w:rsidR="00F160D3" w:rsidRDefault="007F0FB1" w:rsidP="00F160D3">
      <w:r>
        <w:t>Данное поручение является единственным, которое можно</w:t>
      </w:r>
      <w:r w:rsidR="00E06DDD">
        <w:t xml:space="preserve"> закончить, не покидая </w:t>
      </w:r>
      <w:r>
        <w:t xml:space="preserve">корабельную </w:t>
      </w:r>
      <w:r w:rsidR="00E06DDD">
        <w:t>палубу, важно лишь иметь в инвентаре кусочки мяса или птицы, которые можно получить во время охоты на голубей и кабанов. Члену экипажа стоит отдавать те ресурсы, которые имеются у вас в наибольшем количестве.</w:t>
      </w:r>
    </w:p>
    <w:p w:rsidR="007F0FB1" w:rsidRPr="00FF000A" w:rsidRDefault="00E06DDD" w:rsidP="00F160D3">
      <w:pPr>
        <w:rPr>
          <w:b/>
        </w:rPr>
      </w:pPr>
      <w:r>
        <w:t xml:space="preserve">Оставшиеся два задания требуют возвращения в город Ли </w:t>
      </w:r>
      <w:proofErr w:type="spellStart"/>
      <w:r>
        <w:t>Юэ</w:t>
      </w:r>
      <w:proofErr w:type="spellEnd"/>
      <w:r>
        <w:t xml:space="preserve"> – один из континентов </w:t>
      </w:r>
      <w:proofErr w:type="spellStart"/>
      <w:r w:rsidRPr="00FF000A">
        <w:rPr>
          <w:b/>
          <w:lang w:val="en-US"/>
        </w:rPr>
        <w:t>Genshin</w:t>
      </w:r>
      <w:proofErr w:type="spellEnd"/>
      <w:r w:rsidRPr="00FF000A">
        <w:rPr>
          <w:b/>
        </w:rPr>
        <w:t xml:space="preserve"> </w:t>
      </w:r>
      <w:r w:rsidRPr="00FF000A">
        <w:rPr>
          <w:b/>
          <w:lang w:val="en-US"/>
        </w:rPr>
        <w:t>Impact</w:t>
      </w:r>
      <w:r w:rsidRPr="00FF000A">
        <w:rPr>
          <w:b/>
        </w:rPr>
        <w:t xml:space="preserve">. </w:t>
      </w:r>
    </w:p>
    <w:p w:rsidR="007F0FB1" w:rsidRDefault="007F0FB1" w:rsidP="00DE7D16">
      <w:pPr>
        <w:pStyle w:val="3"/>
      </w:pPr>
      <w:r>
        <w:t>Второе поручение – украшение из раковин.</w:t>
      </w:r>
    </w:p>
    <w:p w:rsidR="00E06DDD" w:rsidRPr="00DE7D16" w:rsidRDefault="007F0FB1" w:rsidP="00F160D3">
      <w:r>
        <w:t>Инициатором миссии становится малышка</w:t>
      </w:r>
      <w:r w:rsidR="00E06DDD">
        <w:t xml:space="preserve"> </w:t>
      </w:r>
      <w:proofErr w:type="spellStart"/>
      <w:r w:rsidR="00E06DDD">
        <w:t>Юэ</w:t>
      </w:r>
      <w:proofErr w:type="spellEnd"/>
      <w:r>
        <w:t>,</w:t>
      </w:r>
      <w:r w:rsidR="00E06DDD">
        <w:t xml:space="preserve"> п</w:t>
      </w:r>
      <w:r>
        <w:t>росящая нежданного</w:t>
      </w:r>
      <w:r w:rsidR="00E06DDD">
        <w:t xml:space="preserve"> гостя принести морские раковины для</w:t>
      </w:r>
      <w:r>
        <w:t xml:space="preserve"> изготовления</w:t>
      </w:r>
      <w:r w:rsidR="00FF000A">
        <w:t xml:space="preserve"> украшения. После того</w:t>
      </w:r>
      <w:r w:rsidR="00E06DDD">
        <w:t xml:space="preserve"> как путеш</w:t>
      </w:r>
      <w:r>
        <w:t>ественник отдаст ресурсы девочке</w:t>
      </w:r>
      <w:r w:rsidR="00E06DDD">
        <w:t xml:space="preserve">, она передаст ему сделанное изделие и попросит вернуться на </w:t>
      </w:r>
      <w:r w:rsidR="00C755AC">
        <w:t xml:space="preserve">сушу и преподнести подарок </w:t>
      </w:r>
      <w:r w:rsidR="00DE7D16">
        <w:t xml:space="preserve">близкому другу девочке - </w:t>
      </w:r>
      <w:proofErr w:type="spellStart"/>
      <w:r w:rsidR="00C755AC">
        <w:t>ЧанЧану</w:t>
      </w:r>
      <w:proofErr w:type="spellEnd"/>
      <w:r w:rsidR="00C755AC">
        <w:t>.</w:t>
      </w:r>
      <w:r w:rsidR="00DE7D16">
        <w:t xml:space="preserve"> С помощью функции отслеживания задания игрок сможет с лёгкостью найти </w:t>
      </w:r>
      <w:r w:rsidR="00DE7D16">
        <w:rPr>
          <w:lang w:val="en-US"/>
        </w:rPr>
        <w:t>NPC</w:t>
      </w:r>
      <w:r w:rsidR="00DE7D16">
        <w:t xml:space="preserve"> в городке.</w:t>
      </w:r>
    </w:p>
    <w:p w:rsidR="00DE7D16" w:rsidRDefault="00DE7D16" w:rsidP="00DE7D16">
      <w:pPr>
        <w:pStyle w:val="3"/>
      </w:pPr>
      <w:r>
        <w:t xml:space="preserve">Третье поручение – письмо для </w:t>
      </w:r>
      <w:proofErr w:type="spellStart"/>
      <w:r>
        <w:t>Бо</w:t>
      </w:r>
      <w:proofErr w:type="spellEnd"/>
      <w:r>
        <w:t xml:space="preserve"> Лая.</w:t>
      </w:r>
    </w:p>
    <w:p w:rsidR="00C755AC" w:rsidRDefault="00C755AC" w:rsidP="00F160D3">
      <w:r>
        <w:t xml:space="preserve">Последнее задание заключается в передаче письма </w:t>
      </w:r>
      <w:r w:rsidR="00DE7D16">
        <w:t>от экипажа в город</w:t>
      </w:r>
      <w:r>
        <w:t>. Послание содержит в себе просьбу передать</w:t>
      </w:r>
      <w:r w:rsidR="00DE7D16">
        <w:t xml:space="preserve"> через кого-либо</w:t>
      </w:r>
      <w:r>
        <w:t xml:space="preserve"> продовольствие</w:t>
      </w:r>
      <w:r w:rsidR="00DE7D16">
        <w:t xml:space="preserve"> для членов отряда</w:t>
      </w:r>
      <w:r>
        <w:t xml:space="preserve">. Адресат – мужчина </w:t>
      </w:r>
      <w:proofErr w:type="spellStart"/>
      <w:r>
        <w:t>Бо</w:t>
      </w:r>
      <w:proofErr w:type="spellEnd"/>
      <w:r>
        <w:t xml:space="preserve"> Лай, который сможет переправить необходимый товар на борт</w:t>
      </w:r>
      <w:r w:rsidR="00DE7D16">
        <w:t xml:space="preserve"> пиратского судна</w:t>
      </w:r>
      <w:r>
        <w:t xml:space="preserve">. Найти нужного </w:t>
      </w:r>
      <w:r>
        <w:rPr>
          <w:lang w:val="en-US"/>
        </w:rPr>
        <w:t>NPC</w:t>
      </w:r>
      <w:r w:rsidRPr="00C755AC">
        <w:t xml:space="preserve"> </w:t>
      </w:r>
      <w:r>
        <w:t>можно при помощи функции отслеживания задания. Синяя метка покажет расположение человека на карте.</w:t>
      </w:r>
    </w:p>
    <w:p w:rsidR="00DE7D16" w:rsidRDefault="00DE7D16" w:rsidP="00DE7D16">
      <w:pPr>
        <w:pStyle w:val="3"/>
      </w:pPr>
      <w:r>
        <w:t>Завершающий этап</w:t>
      </w:r>
    </w:p>
    <w:p w:rsidR="00C755AC" w:rsidRDefault="00C755AC" w:rsidP="00F160D3">
      <w:r>
        <w:t xml:space="preserve">Как только все поручения будут завершены, игроку нужно вернуться на судно тем же способом, что и в первый раз (с помощью перелёта или навыка </w:t>
      </w:r>
      <w:proofErr w:type="spellStart"/>
      <w:r>
        <w:t>Кэйи</w:t>
      </w:r>
      <w:proofErr w:type="spellEnd"/>
      <w:r>
        <w:t xml:space="preserve">). После возвращения необходимо подойти к малышке </w:t>
      </w:r>
      <w:proofErr w:type="spellStart"/>
      <w:r>
        <w:t>Юэ</w:t>
      </w:r>
      <w:proofErr w:type="spellEnd"/>
      <w:r>
        <w:t xml:space="preserve"> и Инь Синь, чтобы сообщить о выполнении их заданий.</w:t>
      </w:r>
    </w:p>
    <w:p w:rsidR="00C755AC" w:rsidRDefault="00C755AC" w:rsidP="00F160D3">
      <w:r>
        <w:t xml:space="preserve">Последний этап миссии – разговор с </w:t>
      </w:r>
      <w:proofErr w:type="spellStart"/>
      <w:r>
        <w:t>Чжун</w:t>
      </w:r>
      <w:proofErr w:type="spellEnd"/>
      <w:r>
        <w:t xml:space="preserve"> </w:t>
      </w:r>
      <w:proofErr w:type="spellStart"/>
      <w:r>
        <w:t>Цзо</w:t>
      </w:r>
      <w:proofErr w:type="spellEnd"/>
      <w:r>
        <w:t xml:space="preserve">, который первым поймал главного героя на незаконном </w:t>
      </w:r>
      <w:r w:rsidRPr="00FF000A">
        <w:rPr>
          <w:b/>
        </w:rPr>
        <w:t>проникновении на корабль</w:t>
      </w:r>
      <w:r>
        <w:t xml:space="preserve">. Необходимо сообщить мужчине об удачном выполнении поручений пиратов. После этого </w:t>
      </w:r>
      <w:r w:rsidRPr="00FF000A">
        <w:rPr>
          <w:b/>
        </w:rPr>
        <w:t xml:space="preserve">задание в </w:t>
      </w:r>
      <w:proofErr w:type="spellStart"/>
      <w:r w:rsidRPr="00FF000A">
        <w:rPr>
          <w:b/>
        </w:rPr>
        <w:t>геншин</w:t>
      </w:r>
      <w:proofErr w:type="spellEnd"/>
      <w:r w:rsidRPr="00FF000A">
        <w:rPr>
          <w:b/>
        </w:rPr>
        <w:t xml:space="preserve"> </w:t>
      </w:r>
      <w:proofErr w:type="spellStart"/>
      <w:r w:rsidRPr="00FF000A">
        <w:rPr>
          <w:b/>
        </w:rPr>
        <w:t>импакте</w:t>
      </w:r>
      <w:proofErr w:type="spellEnd"/>
      <w:r>
        <w:t xml:space="preserve"> будет законченно и игрок сможет получить заслуженную награду за испытание.</w:t>
      </w:r>
    </w:p>
    <w:p w:rsidR="00C755AC" w:rsidRDefault="00C755AC" w:rsidP="00C755AC">
      <w:pPr>
        <w:pStyle w:val="2"/>
      </w:pPr>
      <w:r w:rsidRPr="00C755AC">
        <w:t>Какие награды дают за выполнение?</w:t>
      </w:r>
    </w:p>
    <w:p w:rsidR="00C755AC" w:rsidRDefault="00C755AC" w:rsidP="00C755AC">
      <w:r>
        <w:t xml:space="preserve">С наградами за задание можно заранее посмотреть в меню задач </w:t>
      </w:r>
      <w:proofErr w:type="spellStart"/>
      <w:r w:rsidRPr="00FF000A">
        <w:rPr>
          <w:b/>
          <w:lang w:val="en-US"/>
        </w:rPr>
        <w:t>genshin</w:t>
      </w:r>
      <w:proofErr w:type="spellEnd"/>
      <w:r w:rsidRPr="00FF000A">
        <w:rPr>
          <w:b/>
        </w:rPr>
        <w:t xml:space="preserve"> </w:t>
      </w:r>
      <w:r w:rsidRPr="00FF000A">
        <w:rPr>
          <w:b/>
          <w:lang w:val="en-US"/>
        </w:rPr>
        <w:t>impact</w:t>
      </w:r>
      <w:r w:rsidR="007F0FB1">
        <w:t xml:space="preserve">, открыв подробности о </w:t>
      </w:r>
      <w:proofErr w:type="spellStart"/>
      <w:r w:rsidR="007F0FB1">
        <w:t>квесте</w:t>
      </w:r>
      <w:proofErr w:type="spellEnd"/>
      <w:r>
        <w:t>. По окончанию миссии игрок получает 4 разных награды: 100 единиц опыта приключений</w:t>
      </w:r>
      <w:r w:rsidR="007F0FB1">
        <w:t>, повышающих ранг</w:t>
      </w:r>
      <w:r>
        <w:t xml:space="preserve">, 16000 моры (местной </w:t>
      </w:r>
      <w:r w:rsidR="007F0FB1">
        <w:t xml:space="preserve">денежной </w:t>
      </w:r>
      <w:r>
        <w:t>валюты), 2 фиолетовые книги опыта героя и 5 порций специального блюда – чёрного окуня. Кроме этого на корабле появится новая метка быстрой телепортации. С помощью неё персонажу больше не придётся перебираться на судно</w:t>
      </w:r>
      <w:r w:rsidR="007F0FB1">
        <w:t xml:space="preserve"> долгими и опасными методами.</w:t>
      </w:r>
      <w:bookmarkStart w:id="0" w:name="_GoBack"/>
      <w:bookmarkEnd w:id="0"/>
    </w:p>
    <w:p w:rsidR="00C755AC" w:rsidRPr="00C755AC" w:rsidRDefault="00F7622D" w:rsidP="00C755AC">
      <w:r w:rsidRPr="00F7622D">
        <w:lastRenderedPageBreak/>
        <w:drawing>
          <wp:inline distT="0" distB="0" distL="0" distR="0" wp14:anchorId="51F721B0" wp14:editId="5EC4185E">
            <wp:extent cx="3787140" cy="339511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148" cy="340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55AC" w:rsidRPr="00C75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AA"/>
    <w:rsid w:val="002C1733"/>
    <w:rsid w:val="002D7156"/>
    <w:rsid w:val="00324613"/>
    <w:rsid w:val="004E75AA"/>
    <w:rsid w:val="007F0FB1"/>
    <w:rsid w:val="00C755AC"/>
    <w:rsid w:val="00D1240E"/>
    <w:rsid w:val="00DE7D16"/>
    <w:rsid w:val="00E06DDD"/>
    <w:rsid w:val="00F160D3"/>
    <w:rsid w:val="00F7622D"/>
    <w:rsid w:val="00FF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F4D5"/>
  <w15:chartTrackingRefBased/>
  <w15:docId w15:val="{D26B6B1C-AF0B-4C05-8973-E4C160FCB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75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5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7D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E7D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5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E75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E7D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E7D1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Mary</cp:lastModifiedBy>
  <cp:revision>3</cp:revision>
  <dcterms:created xsi:type="dcterms:W3CDTF">2023-03-02T17:18:00Z</dcterms:created>
  <dcterms:modified xsi:type="dcterms:W3CDTF">2023-03-02T18:51:00Z</dcterms:modified>
</cp:coreProperties>
</file>