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3E" w:rsidRPr="003815C6" w:rsidRDefault="0009569D">
      <w:pPr>
        <w:rPr>
          <w:lang w:val="uk-UA"/>
        </w:rPr>
      </w:pPr>
      <w:r w:rsidRPr="003815C6">
        <w:rPr>
          <w:lang w:val="uk-UA"/>
        </w:rPr>
        <w:t xml:space="preserve">                                     Що таке велнес –індустрія?</w:t>
      </w:r>
    </w:p>
    <w:p w:rsidR="0009569D" w:rsidRPr="003815C6" w:rsidRDefault="0009569D">
      <w:pPr>
        <w:rPr>
          <w:lang w:val="uk-UA"/>
        </w:rPr>
      </w:pPr>
      <w:r w:rsidRPr="003815C6">
        <w:rPr>
          <w:lang w:val="uk-UA"/>
        </w:rPr>
        <w:t>Велнес-індустрі</w:t>
      </w:r>
      <w:r w:rsidR="003815C6">
        <w:rPr>
          <w:lang w:val="uk-UA"/>
        </w:rPr>
        <w:t>я- це індустрія, яка пропагує</w:t>
      </w:r>
      <w:r w:rsidRPr="003815C6">
        <w:rPr>
          <w:lang w:val="uk-UA"/>
        </w:rPr>
        <w:t xml:space="preserve"> здоровий спосіб життя, яка виникла у 80-х роках 20-го </w:t>
      </w:r>
      <w:r w:rsidR="003815C6" w:rsidRPr="003815C6">
        <w:rPr>
          <w:lang w:val="uk-UA"/>
        </w:rPr>
        <w:t>сторіччя</w:t>
      </w:r>
      <w:r w:rsidRPr="003815C6">
        <w:rPr>
          <w:lang w:val="uk-UA"/>
        </w:rPr>
        <w:t xml:space="preserve">. Вона </w:t>
      </w:r>
      <w:r w:rsidR="003815C6" w:rsidRPr="003815C6">
        <w:rPr>
          <w:lang w:val="uk-UA"/>
        </w:rPr>
        <w:t>охоплює</w:t>
      </w:r>
      <w:r w:rsidRPr="003815C6">
        <w:rPr>
          <w:lang w:val="uk-UA"/>
        </w:rPr>
        <w:t xml:space="preserve"> собою пластичну хірургію, косметологію, </w:t>
      </w:r>
      <w:r w:rsidR="003815C6" w:rsidRPr="003815C6">
        <w:rPr>
          <w:lang w:val="uk-UA"/>
        </w:rPr>
        <w:t>омолоджуючи</w:t>
      </w:r>
      <w:r w:rsidRPr="003815C6">
        <w:rPr>
          <w:lang w:val="uk-UA"/>
        </w:rPr>
        <w:t xml:space="preserve"> процедури, виробництво вітамінів, салони краси і таке інше.</w:t>
      </w:r>
    </w:p>
    <w:p w:rsidR="0009569D" w:rsidRPr="003815C6" w:rsidRDefault="0009569D">
      <w:pPr>
        <w:rPr>
          <w:rFonts w:ascii="Segoe UI" w:hAnsi="Segoe UI" w:cs="Segoe UI"/>
          <w:color w:val="4C4C4C"/>
          <w:shd w:val="clear" w:color="auto" w:fill="FFFFFF"/>
          <w:lang w:val="uk-UA"/>
        </w:rPr>
      </w:pPr>
      <w:r w:rsidRPr="003815C6">
        <w:rPr>
          <w:lang w:val="uk-UA"/>
        </w:rPr>
        <w:t xml:space="preserve">На момент виникнення Велнес у цій </w:t>
      </w:r>
      <w:r w:rsidR="003815C6" w:rsidRPr="003815C6">
        <w:rPr>
          <w:lang w:val="uk-UA"/>
        </w:rPr>
        <w:t>індустрії</w:t>
      </w:r>
      <w:r w:rsidRPr="003815C6">
        <w:rPr>
          <w:lang w:val="uk-UA"/>
        </w:rPr>
        <w:t xml:space="preserve"> працювало близько 20ти мільйонів </w:t>
      </w:r>
      <w:r w:rsidR="003815C6" w:rsidRPr="003815C6">
        <w:rPr>
          <w:lang w:val="uk-UA"/>
        </w:rPr>
        <w:t>доларів</w:t>
      </w:r>
      <w:r w:rsidRPr="003815C6">
        <w:rPr>
          <w:lang w:val="uk-UA"/>
        </w:rPr>
        <w:t xml:space="preserve"> США, а зараз річна </w:t>
      </w:r>
      <w:r w:rsidR="003815C6" w:rsidRPr="003815C6">
        <w:rPr>
          <w:lang w:val="uk-UA"/>
        </w:rPr>
        <w:t>оборудка</w:t>
      </w:r>
      <w:r w:rsidR="009C470F" w:rsidRPr="003815C6">
        <w:rPr>
          <w:lang w:val="uk-UA"/>
        </w:rPr>
        <w:t xml:space="preserve"> </w:t>
      </w:r>
      <w:r w:rsidR="003815C6" w:rsidRPr="003815C6">
        <w:rPr>
          <w:lang w:val="uk-UA"/>
        </w:rPr>
        <w:t>цієї</w:t>
      </w:r>
      <w:r w:rsidR="002723A7" w:rsidRPr="003815C6">
        <w:rPr>
          <w:lang w:val="uk-UA"/>
        </w:rPr>
        <w:t xml:space="preserve"> модної перспективної галузі складає 758 </w:t>
      </w:r>
      <w:r w:rsidR="003815C6" w:rsidRPr="003815C6">
        <w:rPr>
          <w:lang w:val="uk-UA"/>
        </w:rPr>
        <w:t>мільйонів</w:t>
      </w:r>
      <w:r w:rsidR="002723A7" w:rsidRPr="003815C6">
        <w:rPr>
          <w:lang w:val="uk-UA"/>
        </w:rPr>
        <w:t xml:space="preserve">  </w:t>
      </w:r>
      <w:r w:rsidR="007F5694" w:rsidRPr="003815C6">
        <w:rPr>
          <w:lang w:val="uk-UA"/>
        </w:rPr>
        <w:t>доларів</w:t>
      </w:r>
      <w:r w:rsidR="002723A7" w:rsidRPr="003815C6">
        <w:rPr>
          <w:lang w:val="uk-UA"/>
        </w:rPr>
        <w:t xml:space="preserve"> США. А через </w:t>
      </w:r>
      <w:r w:rsidR="007F5694" w:rsidRPr="003815C6">
        <w:rPr>
          <w:lang w:val="uk-UA"/>
        </w:rPr>
        <w:t>декілька</w:t>
      </w:r>
      <w:r w:rsidR="002723A7" w:rsidRPr="003815C6">
        <w:rPr>
          <w:lang w:val="uk-UA"/>
        </w:rPr>
        <w:t xml:space="preserve"> років за прогнозами аналітиків ця відмітка перетне цифру в один трильйон </w:t>
      </w:r>
      <w:r w:rsidR="007F5694" w:rsidRPr="003815C6">
        <w:rPr>
          <w:lang w:val="uk-UA"/>
        </w:rPr>
        <w:t>доларів</w:t>
      </w:r>
      <w:r w:rsidR="002723A7" w:rsidRPr="003815C6">
        <w:rPr>
          <w:lang w:val="uk-UA"/>
        </w:rPr>
        <w:t xml:space="preserve"> США. За </w:t>
      </w:r>
      <w:r w:rsidR="007F5694" w:rsidRPr="003815C6">
        <w:rPr>
          <w:lang w:val="uk-UA"/>
        </w:rPr>
        <w:t>показниками</w:t>
      </w:r>
      <w:r w:rsidR="002723A7" w:rsidRPr="003815C6">
        <w:rPr>
          <w:lang w:val="uk-UA"/>
        </w:rPr>
        <w:t xml:space="preserve"> популярності та комерційним </w:t>
      </w:r>
      <w:r w:rsidR="007F5694" w:rsidRPr="003815C6">
        <w:rPr>
          <w:lang w:val="uk-UA"/>
        </w:rPr>
        <w:t>оборудкам</w:t>
      </w:r>
      <w:r w:rsidR="002723A7" w:rsidRPr="003815C6">
        <w:rPr>
          <w:lang w:val="uk-UA"/>
        </w:rPr>
        <w:t xml:space="preserve"> Велнес впевнено кроку</w:t>
      </w:r>
      <w:r w:rsidR="007F5694">
        <w:rPr>
          <w:lang w:val="uk-UA"/>
        </w:rPr>
        <w:t>є</w:t>
      </w:r>
      <w:r w:rsidR="002723A7" w:rsidRPr="003815C6">
        <w:rPr>
          <w:lang w:val="uk-UA"/>
        </w:rPr>
        <w:t xml:space="preserve"> до першого місця</w:t>
      </w:r>
      <w:r w:rsidR="00330EAB">
        <w:rPr>
          <w:lang w:val="uk-UA"/>
        </w:rPr>
        <w:t xml:space="preserve"> у світі та на сьогодні</w:t>
      </w:r>
      <w:r w:rsidR="002723A7" w:rsidRPr="003815C6">
        <w:rPr>
          <w:lang w:val="uk-UA"/>
        </w:rPr>
        <w:t xml:space="preserve"> ця індустрія повільно, але </w:t>
      </w:r>
      <w:r w:rsidR="007F5694" w:rsidRPr="003815C6">
        <w:rPr>
          <w:lang w:val="uk-UA"/>
        </w:rPr>
        <w:t>впевнено</w:t>
      </w:r>
      <w:r w:rsidR="002723A7" w:rsidRPr="003815C6">
        <w:rPr>
          <w:lang w:val="uk-UA"/>
        </w:rPr>
        <w:t xml:space="preserve"> </w:t>
      </w:r>
      <w:r w:rsidR="007F5694" w:rsidRPr="003815C6">
        <w:rPr>
          <w:lang w:val="uk-UA"/>
        </w:rPr>
        <w:t>посуває</w:t>
      </w:r>
      <w:r w:rsidR="002723A7" w:rsidRPr="003815C6">
        <w:rPr>
          <w:lang w:val="uk-UA"/>
        </w:rPr>
        <w:t xml:space="preserve"> на ринку індустрію </w:t>
      </w:r>
      <w:r w:rsidR="002723A7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hi-technoligy (високі технології)</w:t>
      </w:r>
      <w:r w:rsidR="009C470F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.</w:t>
      </w:r>
    </w:p>
    <w:p w:rsidR="009C470F" w:rsidRPr="003815C6" w:rsidRDefault="009C470F">
      <w:pPr>
        <w:rPr>
          <w:rFonts w:ascii="Segoe UI" w:hAnsi="Segoe UI" w:cs="Segoe UI"/>
          <w:color w:val="4C4C4C"/>
          <w:shd w:val="clear" w:color="auto" w:fill="FFFFFF"/>
          <w:lang w:val="uk-UA"/>
        </w:rPr>
      </w:pP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Іще 30 років тому поняття Велнес не існувало в його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сьогоденному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розумінні. А в країнах СНД воно тільки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починає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приходити. Ще декілька років тому було складно повір</w:t>
      </w:r>
      <w:r w:rsidR="00330EAB">
        <w:rPr>
          <w:rFonts w:ascii="Segoe UI" w:hAnsi="Segoe UI" w:cs="Segoe UI"/>
          <w:color w:val="4C4C4C"/>
          <w:shd w:val="clear" w:color="auto" w:fill="FFFFFF"/>
          <w:lang w:val="uk-UA"/>
        </w:rPr>
        <w:t>ити, що майже  в кожному будинку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на столі стоятиме ПК. Якщо в останні два десятиріччя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останнього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століття у світі домінувала індустрія хай-тек та її похідні</w:t>
      </w:r>
      <w:r w:rsidR="00C5686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: програмне забезпечення,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напівпровідникові</w:t>
      </w:r>
      <w:r w:rsidR="00C5686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технології, зв‘язок, комунікації, інтернет і т</w:t>
      </w:r>
      <w:r w:rsidR="007F5694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</w:t>
      </w:r>
      <w:r w:rsidR="00330EAB">
        <w:rPr>
          <w:rFonts w:ascii="Segoe UI" w:hAnsi="Segoe UI" w:cs="Segoe UI"/>
          <w:color w:val="4C4C4C"/>
          <w:shd w:val="clear" w:color="auto" w:fill="FFFFFF"/>
          <w:lang w:val="uk-UA"/>
        </w:rPr>
        <w:t>.і., то на даний момент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більшість</w:t>
      </w:r>
      <w:r w:rsidR="00C5686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фінансових ресурсів світу плавно переходить у Велнес індустрію.</w:t>
      </w:r>
    </w:p>
    <w:p w:rsidR="00C5686D" w:rsidRPr="003815C6" w:rsidRDefault="00CB3E18">
      <w:pPr>
        <w:rPr>
          <w:rFonts w:ascii="Segoe UI" w:hAnsi="Segoe UI" w:cs="Segoe UI"/>
          <w:color w:val="4C4C4C"/>
          <w:shd w:val="clear" w:color="auto" w:fill="FFFFFF"/>
          <w:lang w:val="uk-UA"/>
        </w:rPr>
      </w:pP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Декілька десятків років тому соціальне походження було визначальним. На сьогоднішній день це вже не так: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імідж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красивої, здорової, впевненої в собі людини багато в чому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впливає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на досягнення успіху. І не випадково, що саме в цей час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з’являється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таке поняття як Велнес. Адже Велнес підводить д</w:t>
      </w:r>
      <w:r w:rsidR="00A74732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о образу стрункої, спортивної, красивої людини.</w:t>
      </w:r>
      <w:r w:rsidR="00330EAB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А це зараз </w:t>
      </w:r>
      <w:bookmarkStart w:id="0" w:name="_GoBack"/>
      <w:bookmarkEnd w:id="0"/>
      <w:r w:rsidR="00E418A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не тільки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престижна</w:t>
      </w:r>
      <w:r w:rsidR="007F5694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та популярна тенденція</w:t>
      </w:r>
      <w:r w:rsidR="00E418A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, але навіть може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вплинути</w:t>
      </w:r>
      <w:r w:rsidR="00E418A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при працевлаштуванні. Все частіше товсті люди належать до бідної частини населення,</w:t>
      </w:r>
      <w:r w:rsidR="00B80902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</w:t>
      </w:r>
      <w:r w:rsidR="00E418AD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яка не має можливості якісно харчуватися.</w:t>
      </w:r>
      <w:r w:rsidR="00B80902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І фаст-фуд – це вже не в тренді. Зате Велнес все частіше стає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пріоритетною</w:t>
      </w:r>
      <w:r w:rsidR="00B80902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сферою життя багатих та успішних людей.</w:t>
      </w:r>
    </w:p>
    <w:p w:rsidR="00B80902" w:rsidRPr="003815C6" w:rsidRDefault="00B80902">
      <w:pPr>
        <w:rPr>
          <w:lang w:val="uk-UA"/>
        </w:rPr>
      </w:pP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Велнес індустрія у всіх її проявах пов’язана з новими технологіями.  В ЗМІ ще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недостатньо</w:t>
      </w:r>
      <w:r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інформації про цю сферу життя</w:t>
      </w:r>
      <w:r w:rsidR="0003424A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. Тому частіше за все знання про Велнес люди отримують з приватного спілкування, таким чином ознайомлюючись з цілою низкою принципово нових послуг</w:t>
      </w:r>
      <w:r w:rsidR="003159BC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і продукції у сфері Велнес.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Судячи</w:t>
      </w:r>
      <w:r w:rsidR="003159BC" w:rsidRPr="003815C6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з темпів розвитку </w:t>
      </w:r>
      <w:r w:rsidR="007F5694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цієї</w:t>
      </w:r>
      <w:r w:rsidR="007F5694">
        <w:rPr>
          <w:rFonts w:ascii="Segoe UI" w:hAnsi="Segoe UI" w:cs="Segoe UI"/>
          <w:color w:val="4C4C4C"/>
          <w:shd w:val="clear" w:color="auto" w:fill="FFFFFF"/>
          <w:lang w:val="uk-UA"/>
        </w:rPr>
        <w:t xml:space="preserve"> галузі</w:t>
      </w:r>
      <w:r w:rsidR="003159BC" w:rsidRPr="003815C6">
        <w:rPr>
          <w:rFonts w:ascii="Segoe UI" w:hAnsi="Segoe UI" w:cs="Segoe UI"/>
          <w:color w:val="4C4C4C"/>
          <w:shd w:val="clear" w:color="auto" w:fill="FFFFFF"/>
          <w:lang w:val="uk-UA"/>
        </w:rPr>
        <w:t>, її фінансовим і комерційним показникам, подальший розвиток Велнес буде відбуватися динамічно та продуктивно.</w:t>
      </w:r>
    </w:p>
    <w:p w:rsidR="0009569D" w:rsidRPr="003815C6" w:rsidRDefault="0009569D">
      <w:pPr>
        <w:rPr>
          <w:lang w:val="uk-UA"/>
        </w:rPr>
      </w:pPr>
    </w:p>
    <w:sectPr w:rsidR="0009569D" w:rsidRPr="0038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9D"/>
    <w:rsid w:val="0003424A"/>
    <w:rsid w:val="0009569D"/>
    <w:rsid w:val="002723A7"/>
    <w:rsid w:val="003159BC"/>
    <w:rsid w:val="00330EAB"/>
    <w:rsid w:val="003815C6"/>
    <w:rsid w:val="0075553E"/>
    <w:rsid w:val="007F5694"/>
    <w:rsid w:val="009C470F"/>
    <w:rsid w:val="00A74732"/>
    <w:rsid w:val="00B80902"/>
    <w:rsid w:val="00C5686D"/>
    <w:rsid w:val="00CB3E18"/>
    <w:rsid w:val="00E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277B"/>
  <w15:chartTrackingRefBased/>
  <w15:docId w15:val="{37424BB3-6588-4CDF-AB56-3A74E415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5704-C755-4A8D-88B7-986B3149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349</Words>
  <Characters>2063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2023-06-14T10:19:00Z</dcterms:created>
  <dcterms:modified xsi:type="dcterms:W3CDTF">2023-06-14T12:12:00Z</dcterms:modified>
</cp:coreProperties>
</file>