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F3C6" w14:textId="77777777" w:rsidR="00896A63" w:rsidRPr="00896A63" w:rsidRDefault="00896A63" w:rsidP="00896A63">
      <w:pPr>
        <w:rPr>
          <w:b/>
          <w:bCs/>
        </w:rPr>
      </w:pPr>
      <w:r w:rsidRPr="00896A63">
        <w:rPr>
          <w:b/>
          <w:bCs/>
        </w:rPr>
        <w:t>Путешествия:</w:t>
      </w:r>
    </w:p>
    <w:p w14:paraId="62BBE09F" w14:textId="77777777" w:rsidR="00896A63" w:rsidRDefault="00896A63" w:rsidP="00896A63"/>
    <w:p w14:paraId="5CA530F7" w14:textId="77777777" w:rsidR="00896A63" w:rsidRDefault="00896A63" w:rsidP="00896A63">
      <w:r>
        <w:t>"Граничные открытия"</w:t>
      </w:r>
    </w:p>
    <w:p w14:paraId="48546193" w14:textId="77777777" w:rsidR="00896A63" w:rsidRDefault="00896A63" w:rsidP="00896A63">
      <w:r>
        <w:t>"Ключи от мира"</w:t>
      </w:r>
    </w:p>
    <w:p w14:paraId="6830292E" w14:textId="77777777" w:rsidR="00896A63" w:rsidRDefault="00896A63" w:rsidP="00896A63">
      <w:r>
        <w:t>"Вдохновенные пути"</w:t>
      </w:r>
    </w:p>
    <w:p w14:paraId="1AA8AF51" w14:textId="77777777" w:rsidR="00896A63" w:rsidRDefault="00896A63" w:rsidP="00896A63">
      <w:r>
        <w:t>"Путешественники в ряд"</w:t>
      </w:r>
    </w:p>
    <w:p w14:paraId="545A7597" w14:textId="5042CCA2" w:rsidR="00896A63" w:rsidRDefault="00896A63" w:rsidP="00896A63">
      <w:r>
        <w:t>"Сюрпризы горизонта"</w:t>
      </w:r>
    </w:p>
    <w:p w14:paraId="2DB13C8B" w14:textId="77777777" w:rsidR="00896A63" w:rsidRPr="00896A63" w:rsidRDefault="00896A63" w:rsidP="00896A63">
      <w:pPr>
        <w:rPr>
          <w:b/>
          <w:bCs/>
        </w:rPr>
      </w:pPr>
    </w:p>
    <w:p w14:paraId="2D5E006B" w14:textId="77777777" w:rsidR="00896A63" w:rsidRPr="00896A63" w:rsidRDefault="00896A63" w:rsidP="00896A63">
      <w:pPr>
        <w:rPr>
          <w:b/>
          <w:bCs/>
        </w:rPr>
      </w:pPr>
      <w:r w:rsidRPr="00896A63">
        <w:rPr>
          <w:b/>
          <w:bCs/>
        </w:rPr>
        <w:t>Саморазвитие:</w:t>
      </w:r>
    </w:p>
    <w:p w14:paraId="0A42C531" w14:textId="77777777" w:rsidR="00896A63" w:rsidRDefault="00896A63" w:rsidP="00896A63"/>
    <w:p w14:paraId="3E93A4BE" w14:textId="77777777" w:rsidR="00896A63" w:rsidRDefault="00896A63" w:rsidP="00896A63">
      <w:r>
        <w:t>"Расцветай собой"</w:t>
      </w:r>
    </w:p>
    <w:p w14:paraId="4123F2DA" w14:textId="77777777" w:rsidR="00896A63" w:rsidRDefault="00896A63" w:rsidP="00896A63">
      <w:r>
        <w:t>"Эволюция ума"</w:t>
      </w:r>
    </w:p>
    <w:p w14:paraId="1B286944" w14:textId="77777777" w:rsidR="00896A63" w:rsidRDefault="00896A63" w:rsidP="00896A63">
      <w:r>
        <w:t>"Строители судьбы"</w:t>
      </w:r>
    </w:p>
    <w:p w14:paraId="785B27E5" w14:textId="77777777" w:rsidR="00896A63" w:rsidRDefault="00896A63" w:rsidP="00896A63">
      <w:r>
        <w:t>"Путь к гармонии"</w:t>
      </w:r>
    </w:p>
    <w:p w14:paraId="70E6F419" w14:textId="5C16865C" w:rsidR="00B42FF9" w:rsidRDefault="00896A63" w:rsidP="00896A63">
      <w:r>
        <w:t>"Сила внутреннего роста"</w:t>
      </w:r>
    </w:p>
    <w:sectPr w:rsidR="00B4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1"/>
    <w:rsid w:val="002E1E31"/>
    <w:rsid w:val="00896A63"/>
    <w:rsid w:val="00B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4F29"/>
  <w15:chartTrackingRefBased/>
  <w15:docId w15:val="{504156C8-7240-4F20-A8DA-2BAABA6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Ostashko</dc:creator>
  <cp:keywords/>
  <dc:description/>
  <cp:lastModifiedBy>Максим Ostashko</cp:lastModifiedBy>
  <cp:revision>2</cp:revision>
  <dcterms:created xsi:type="dcterms:W3CDTF">2023-07-08T06:30:00Z</dcterms:created>
  <dcterms:modified xsi:type="dcterms:W3CDTF">2023-07-08T06:31:00Z</dcterms:modified>
</cp:coreProperties>
</file>