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3F0D9E" w:rsidP="643F0D9E" w:rsidRDefault="643F0D9E" w14:paraId="7B3B3A62" w14:textId="437DC86B">
      <w:pPr>
        <w:pStyle w:val="Title"/>
        <w:jc w:val="center"/>
      </w:pPr>
      <w:r w:rsidR="643F0D9E">
        <w:rPr/>
        <w:t>Примеры названий</w:t>
      </w:r>
    </w:p>
    <w:p xmlns:wp14="http://schemas.microsoft.com/office/word/2010/wordml" w14:paraId="60697BE1" wp14:textId="4D5EF5FA">
      <w:r w:rsidR="643F0D9E">
        <w:rPr/>
        <w:t xml:space="preserve">Путешествия - С приветом по планетам </w:t>
      </w:r>
    </w:p>
    <w:p xmlns:wp14="http://schemas.microsoft.com/office/word/2010/wordml" w14:paraId="68C598DE" wp14:textId="19F3F3C6">
      <w:r w:rsidR="643F0D9E">
        <w:rPr/>
        <w:t xml:space="preserve">                            Полюса, </w:t>
      </w:r>
    </w:p>
    <w:p xmlns:wp14="http://schemas.microsoft.com/office/word/2010/wordml" w14:paraId="501817AE" wp14:textId="36DA0236">
      <w:r w:rsidR="643F0D9E">
        <w:rPr/>
        <w:t xml:space="preserve">                            На мировой карте, </w:t>
      </w:r>
    </w:p>
    <w:p w:rsidR="643F0D9E" w:rsidP="643F0D9E" w:rsidRDefault="643F0D9E" w14:paraId="45D33CE2" w14:textId="13A7BF70">
      <w:pPr>
        <w:pStyle w:val="Normal"/>
      </w:pPr>
      <w:r w:rsidR="643F0D9E">
        <w:rPr/>
        <w:t xml:space="preserve">                            По координатам</w:t>
      </w:r>
    </w:p>
    <w:p w:rsidR="643F0D9E" w:rsidP="643F0D9E" w:rsidRDefault="643F0D9E" w14:paraId="56A2E640" w14:textId="122FB9D9">
      <w:pPr>
        <w:pStyle w:val="Normal"/>
      </w:pPr>
      <w:r w:rsidR="643F0D9E">
        <w:rPr/>
        <w:t>Саморазвитие - Импульс</w:t>
      </w:r>
    </w:p>
    <w:p w:rsidR="643F0D9E" w:rsidP="643F0D9E" w:rsidRDefault="643F0D9E" w14:paraId="5468829E" w14:textId="5E65B86D">
      <w:pPr>
        <w:pStyle w:val="Normal"/>
      </w:pPr>
      <w:r w:rsidR="643F0D9E">
        <w:rPr/>
        <w:t xml:space="preserve">                               Саморазвитый</w:t>
      </w:r>
    </w:p>
    <w:p w:rsidR="643F0D9E" w:rsidP="643F0D9E" w:rsidRDefault="643F0D9E" w14:paraId="244863F5" w14:textId="0720D499">
      <w:pPr>
        <w:pStyle w:val="Normal"/>
      </w:pPr>
      <w:r w:rsidR="643F0D9E">
        <w:rPr/>
        <w:t xml:space="preserve">                               </w:t>
      </w:r>
      <w:r w:rsidR="643F0D9E">
        <w:rPr/>
        <w:t>Brain</w:t>
      </w:r>
      <w:r w:rsidR="643F0D9E">
        <w:rPr/>
        <w:t xml:space="preserve"> </w:t>
      </w:r>
      <w:r w:rsidR="643F0D9E">
        <w:rPr/>
        <w:t>Challange</w:t>
      </w:r>
      <w:r w:rsidR="643F0D9E">
        <w:rPr/>
        <w:t xml:space="preserve"> </w:t>
      </w:r>
    </w:p>
    <w:p w:rsidR="643F0D9E" w:rsidP="643F0D9E" w:rsidRDefault="643F0D9E" w14:paraId="1F9C3D3F" w14:textId="00F00070">
      <w:pPr>
        <w:pStyle w:val="Normal"/>
      </w:pPr>
      <w:r w:rsidR="643F0D9E">
        <w:rPr/>
        <w:t xml:space="preserve">                               Класс № 7</w:t>
      </w:r>
    </w:p>
    <w:p w:rsidR="643F0D9E" w:rsidP="643F0D9E" w:rsidRDefault="643F0D9E" w14:paraId="0F2910D9" w14:textId="2C289E30">
      <w:pPr>
        <w:pStyle w:val="Normal"/>
      </w:pPr>
      <w:r w:rsidR="643F0D9E">
        <w:rPr/>
        <w:t>Юриспруденция - Боже правый</w:t>
      </w:r>
    </w:p>
    <w:p w:rsidR="643F0D9E" w:rsidP="643F0D9E" w:rsidRDefault="643F0D9E" w14:paraId="7892ABC3" w14:textId="0A8831A1">
      <w:pPr>
        <w:pStyle w:val="Normal"/>
      </w:pPr>
      <w:r w:rsidR="643F0D9E">
        <w:rPr/>
        <w:t xml:space="preserve">                                  Правообладание </w:t>
      </w:r>
    </w:p>
    <w:p w:rsidR="643F0D9E" w:rsidP="643F0D9E" w:rsidRDefault="643F0D9E" w14:paraId="5547A816" w14:textId="24ADA0B9">
      <w:pPr>
        <w:pStyle w:val="Normal"/>
      </w:pPr>
      <w:r w:rsidR="643F0D9E">
        <w:rPr/>
        <w:t xml:space="preserve">                                   Правознание</w:t>
      </w:r>
    </w:p>
    <w:p w:rsidR="643F0D9E" w:rsidP="643F0D9E" w:rsidRDefault="643F0D9E" w14:paraId="45500592" w14:textId="1C1AFB41">
      <w:pPr>
        <w:pStyle w:val="Normal"/>
      </w:pPr>
      <w:r w:rsidR="643F0D9E">
        <w:rPr/>
        <w:t xml:space="preserve">                                   Права человека </w:t>
      </w:r>
    </w:p>
    <w:p w:rsidR="643F0D9E" w:rsidP="643F0D9E" w:rsidRDefault="643F0D9E" w14:paraId="49DC45D7" w14:textId="1D4EB294">
      <w:pPr>
        <w:pStyle w:val="Normal"/>
      </w:pPr>
      <w:r w:rsidR="643F0D9E">
        <w:rPr/>
        <w:t xml:space="preserve">                                   </w:t>
      </w:r>
    </w:p>
    <w:p w:rsidR="643F0D9E" w:rsidP="643F0D9E" w:rsidRDefault="643F0D9E" w14:paraId="6F5ED59C" w14:textId="69FAA453">
      <w:pPr>
        <w:pStyle w:val="Normal"/>
      </w:pPr>
      <w:r w:rsidR="643F0D9E">
        <w:rPr/>
        <w:t xml:space="preserve">                                   </w:t>
      </w:r>
    </w:p>
    <w:p w:rsidR="643F0D9E" w:rsidP="643F0D9E" w:rsidRDefault="643F0D9E" w14:paraId="35E4ADE9" w14:textId="2D59E08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16089"/>
    <w:rsid w:val="643F0D9E"/>
    <w:rsid w:val="786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6089"/>
  <w15:chartTrackingRefBased/>
  <w15:docId w15:val="{887D48D8-5CBB-4085-95C5-04241D93A8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2023-07-08T06:30:54.9733665Z</dcterms:created>
  <dcterms:modified xsi:type="dcterms:W3CDTF">2023-07-08T06:45:47.0821271Z</dcterms:modified>
  <dc:creator>levin nikita</dc:creator>
  <lastModifiedBy>levin nikita</lastModifiedBy>
</coreProperties>
</file>