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E4" w:rsidRDefault="007A00E4" w:rsidP="007A00E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В нашей жизни мы часто сталкиваемся с людьми, которые выглядят уверенными и непоколебимыми. Они кажутся неприступными, но на самом деле, уверенность - это нечто, что может быть разрушено. Вот несколько способов, которыми мы можем "ломать" уверенность любому: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Поставьте вопросы: Одним из способов подорвать уверенность человека - задавать вопросы, которые могут вызвать сомнения в его знаниях или способностях. Будьте внимательными и </w:t>
      </w:r>
      <w:proofErr w:type="spellStart"/>
      <w:r>
        <w:rPr>
          <w:rFonts w:ascii="Segoe UI" w:hAnsi="Segoe UI" w:cs="Segoe UI"/>
          <w:color w:val="374151"/>
        </w:rPr>
        <w:t>аналитичными</w:t>
      </w:r>
      <w:proofErr w:type="spellEnd"/>
      <w:r>
        <w:rPr>
          <w:rFonts w:ascii="Segoe UI" w:hAnsi="Segoe UI" w:cs="Segoe UI"/>
          <w:color w:val="374151"/>
        </w:rPr>
        <w:t>, искорените поверхностность и иллюзию уверенности.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Выявите слабые места: Никто не является экспертом во всех областях. Постарайтесь выявить слабые места человека и задайте вопросы или предоставьте информацию, которая может вызвать сомнения в его знаниях или навыках в этой области.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Противопоставьте другие точки зрения: Если кто-то выражает свою уверенность в определенной точке зрения, попытайтесь противопоставить ему аргументы или предоставить другие точки зрения, которые могут вызвать сомнения или неопределенность.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Поддерживайте диалог: Уверенность часто строится на недостатке обратной связи или открытого диалога. Поощряйте обсуждение и задавайте вопросы, чтобы показать, что есть разные точки зрения и мнения.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Проявляйте здоровую критику: Критика, особенно если она конструктивна и аргументирована, может сотрясти уверенность человека. Однако будьте осторожны, чтобы не перейти границу и не стать агрессивными или оскорбительными.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Предоставьте новую информацию: Иногда люди строят свою уверенность на основе ограниченной или неполной информации. Предоставьте им новые факты или данные, которые могут вызвать сомнения в их уверенности.</w:t>
      </w:r>
    </w:p>
    <w:p w:rsidR="007A00E4" w:rsidRDefault="007A00E4" w:rsidP="007A00E4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Будьте примером успеха: Если вы сможете достичь успеха в определенной области, которой другой человек считает себя экспертом, это может подорвать его уверенность и вызвать сомнения в его навыках и знаниях.</w:t>
      </w:r>
    </w:p>
    <w:p w:rsidR="007A00E4" w:rsidRDefault="007A00E4" w:rsidP="007A00E4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Важно помнить, что цель здесь не является разрушить самооценку или подавить других людей, а лишь подчеркнуть, что уверенность не всегда основывается на прочном фундаменте и может быть изменчивой. Подходите к этим ситуациям с уважением и добротой, и помните, что мы все уязвимы в разной степени.</w:t>
      </w:r>
    </w:p>
    <w:p w:rsidR="008D7716" w:rsidRDefault="008D7716">
      <w:bookmarkStart w:id="0" w:name="_GoBack"/>
      <w:bookmarkEnd w:id="0"/>
    </w:p>
    <w:sectPr w:rsidR="008D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7F26"/>
    <w:multiLevelType w:val="multilevel"/>
    <w:tmpl w:val="2EF0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38"/>
    <w:rsid w:val="00761038"/>
    <w:rsid w:val="007A00E4"/>
    <w:rsid w:val="008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89299-66DC-47FB-BD30-5A0AA556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Lnk</dc:creator>
  <cp:keywords/>
  <dc:description/>
  <cp:lastModifiedBy>Lnk</cp:lastModifiedBy>
  <cp:revision>3</cp:revision>
  <dcterms:created xsi:type="dcterms:W3CDTF">2023-07-11T10:47:00Z</dcterms:created>
  <dcterms:modified xsi:type="dcterms:W3CDTF">2023-07-11T10:47:00Z</dcterms:modified>
</cp:coreProperties>
</file>