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F3FB" w14:textId="77777777" w:rsidR="00871878" w:rsidRPr="007B0F0E" w:rsidRDefault="00871878" w:rsidP="00CA0C66">
      <w:pPr>
        <w:jc w:val="center"/>
        <w:rPr>
          <w:sz w:val="40"/>
          <w:szCs w:val="40"/>
        </w:rPr>
      </w:pPr>
      <w:r w:rsidRPr="007B0F0E">
        <w:rPr>
          <w:sz w:val="40"/>
          <w:szCs w:val="40"/>
        </w:rPr>
        <w:t>Глобальне потепління: наслідки та виклики</w:t>
      </w:r>
    </w:p>
    <w:p w14:paraId="55A047EA" w14:textId="77777777" w:rsidR="007B0F0E" w:rsidRPr="007B0F0E" w:rsidRDefault="00CA0C66" w:rsidP="00871878">
      <w:pPr>
        <w:rPr>
          <w:sz w:val="44"/>
          <w:szCs w:val="44"/>
        </w:rPr>
      </w:pPr>
      <w:r w:rsidRPr="007B0F0E">
        <w:rPr>
          <w:sz w:val="44"/>
          <w:szCs w:val="44"/>
        </w:rPr>
        <w:t>Оригінал:</w:t>
      </w:r>
      <w:r w:rsidR="00871878" w:rsidRPr="007B0F0E">
        <w:rPr>
          <w:sz w:val="44"/>
          <w:szCs w:val="44"/>
        </w:rPr>
        <w:t xml:space="preserve"> </w:t>
      </w:r>
    </w:p>
    <w:p w14:paraId="696E6ADB" w14:textId="00F3CA02" w:rsidR="00871878" w:rsidRDefault="007B0F0E" w:rsidP="00871878">
      <w:r>
        <w:t xml:space="preserve"> </w:t>
      </w:r>
      <w:r w:rsidR="00871878">
        <w:t>Глобальне потепління є одним з найважливіших екологічних викликів, з якими людство стикається сьогодні. Цей процес зумовлений збільшенням викидів парникових газів у атмосферу в результаті індустріалізації, використання великих кількостей палива, руйнування лісів та зміни використання землі. Вплив глобального потепління відчутний в усіх куточках планети та має різноманітні наслідки на природу, екосистеми та людське життя.</w:t>
      </w:r>
    </w:p>
    <w:p w14:paraId="262A9B28" w14:textId="5283F135" w:rsidR="00871878" w:rsidRDefault="00871878" w:rsidP="00871878">
      <w:r>
        <w:t xml:space="preserve"> </w:t>
      </w:r>
      <w:r>
        <w:t xml:space="preserve">Один з найбільш очевидних наслідків глобального потепління - це зміна клімату. Зростання температур призводить до збільшення кількості екстремальних погодних явищ, таких як урагани, повені, засухи та лісові пожежі. Це має серйозні наслідки для сільського господарства, водних ресурсів та біорізноманіття. Зміна клімату також впливає на розповсюдження </w:t>
      </w:r>
      <w:proofErr w:type="spellStart"/>
      <w:r>
        <w:t>хвороб</w:t>
      </w:r>
      <w:proofErr w:type="spellEnd"/>
      <w:r>
        <w:t>, збільшуючи ризик поширення захворювань, які передаються комахами та іншими векторами.</w:t>
      </w:r>
    </w:p>
    <w:p w14:paraId="4B79551E" w14:textId="07AB5260" w:rsidR="00871878" w:rsidRDefault="00871878" w:rsidP="00871878">
      <w:r>
        <w:t xml:space="preserve"> </w:t>
      </w:r>
      <w:r>
        <w:t>Ще одна проблема, пов'язана з глобальним потеплінням - це підйом рівня моря. Зі збільшенням температур та таненням льодовиків і полюсів, рівень моря поступово підвищується. Це загрожує багатьом прибережним районам та островам, підтоплюючи їхні землі, забираючи населення та викликаючи екологічні кризи. Крім того, підйом рівня моря загрожує прісним водним ресурсам, оскільки солона вода може проникати у ґрунт зі зростанням рівня моря.</w:t>
      </w:r>
    </w:p>
    <w:p w14:paraId="45A48CA8" w14:textId="29F719F3" w:rsidR="00871878" w:rsidRDefault="00871878" w:rsidP="00871878">
      <w:r>
        <w:t xml:space="preserve"> </w:t>
      </w:r>
      <w:r>
        <w:t>Екосистеми також страждають від наслідків глобального потепління. Зміна клімату впливає на розподіл видів, погіршує умови для життя багатьох організмів і призводить до зникнення деяких видів. Лісові пожежі, спричинені посухами та збільшенням температур, знищують цінні лісові екосистеми та призводять до втрати біорізноманіття.</w:t>
      </w:r>
    </w:p>
    <w:p w14:paraId="3D16B82A" w14:textId="0840688A" w:rsidR="00871878" w:rsidRDefault="00871878" w:rsidP="00871878">
      <w:r>
        <w:t xml:space="preserve"> </w:t>
      </w:r>
      <w:r>
        <w:t>Глобальне потепління також має значний вплив на людське життя. Зміна клімату може призводити до скорочення доступності харчові продукти, зокрема в районах залежності від сільського господарства. Великі міста стають більш вразливими перед екстремальними погодними умовами, що може мати серйозні соціальні та економічні наслідки. Крім того, глобальне потепління може викликати масову міграцію, коли люди з регіонів зі зміненими кліматичними умовами шукають кращих умов існування.</w:t>
      </w:r>
    </w:p>
    <w:p w14:paraId="4B1AD1CF" w14:textId="68971D00" w:rsidR="00871878" w:rsidRDefault="00871878" w:rsidP="00871878">
      <w:r>
        <w:t xml:space="preserve"> </w:t>
      </w:r>
      <w:r>
        <w:t xml:space="preserve">У зв'язку з цим, важливо приділяти належну увагу проблемі глобального потепління і займатися активними заходами для його зменшення та пристосування до наслідків. Необхідно зменшувати викиди парникових газів, розвивати відновлювальні джерела енергії, зберігати ліси та природні резервати та впроваджувати стратегії адаптації до зміни клімату. Колективні зусилля на глобальному рівні мають вирішальне значення для збереження планети та створення </w:t>
      </w:r>
      <w:proofErr w:type="spellStart"/>
      <w:r>
        <w:t>життєспроможної</w:t>
      </w:r>
      <w:proofErr w:type="spellEnd"/>
      <w:r>
        <w:t xml:space="preserve"> майбутньої для нас і нащадків.</w:t>
      </w:r>
    </w:p>
    <w:p w14:paraId="07F0A931" w14:textId="6CA98F38" w:rsidR="00871878" w:rsidRDefault="00871878" w:rsidP="00871878">
      <w:r>
        <w:t xml:space="preserve"> </w:t>
      </w:r>
      <w:r>
        <w:t>Збільшення свідомості щодо глобального потепління є також надзвичайно важливим кроком. Важливо поширювати інформацію про наслідки глобального потепління, про те, як воно впливає на наше оточення і майбутнє планети. Освіта та освічення громадськості можуть стимулювати позитивні зміни та мобілізувати громадян до дій.</w:t>
      </w:r>
    </w:p>
    <w:p w14:paraId="77BD048C" w14:textId="36977D2A" w:rsidR="00871878" w:rsidRDefault="00871878" w:rsidP="00871878">
      <w:r>
        <w:t xml:space="preserve"> </w:t>
      </w:r>
      <w:r>
        <w:t>Крім того, важливо сприяти створенню й впровадженню екологічної політики та законодавства на національному і міжнародному рівнях. Необхідно підтримувати й фінансувати дослідження, спрямовані на розуміння глобального потепління та розробку нових технологій, що сприяють зменшенню його наслідків.</w:t>
      </w:r>
    </w:p>
    <w:p w14:paraId="0D9B03D6" w14:textId="0568C3D8" w:rsidR="00871878" w:rsidRDefault="00871878" w:rsidP="00871878">
      <w:r>
        <w:t xml:space="preserve"> </w:t>
      </w:r>
      <w:r>
        <w:t xml:space="preserve">Навряд чи можна розв'язувати всі проблеми глобального потепління в один момент, але кожен з нас може </w:t>
      </w:r>
      <w:proofErr w:type="spellStart"/>
      <w:r>
        <w:t>внести</w:t>
      </w:r>
      <w:proofErr w:type="spellEnd"/>
      <w:r>
        <w:t xml:space="preserve"> свій внесок. Ми можемо робити екологічно свідомі вибори, економити енергію, </w:t>
      </w:r>
      <w:r>
        <w:lastRenderedPageBreak/>
        <w:t>використовувати відновлювальні джерела енергії, зменшувати використання пластику та</w:t>
      </w:r>
      <w:r>
        <w:t xml:space="preserve"> </w:t>
      </w:r>
      <w:r>
        <w:t>підтримувати організації, які працюють над захистом довкілля.</w:t>
      </w:r>
    </w:p>
    <w:p w14:paraId="7E6877E5" w14:textId="1F2DF35D" w:rsidR="00871878" w:rsidRDefault="00871878" w:rsidP="00871878">
      <w:r>
        <w:t xml:space="preserve"> </w:t>
      </w:r>
      <w:r>
        <w:t>Глобальне потепління - це проблема, яка потребує нашої негайної уваги та дії. Ми маємо зрозуміти, що майбутнє нашої планети залежить від того, як ми реагуємо на цю проблему сьогодні. Саме зараз наша можливість змінити тенденцію і спрямувати світ на шлях сталого розвитку.</w:t>
      </w:r>
    </w:p>
    <w:p w14:paraId="380C536B" w14:textId="45A3CE0A" w:rsidR="007021B6" w:rsidRDefault="00871878" w:rsidP="00871878">
      <w:r>
        <w:t xml:space="preserve"> </w:t>
      </w:r>
      <w:r>
        <w:t>Зробімо все можливе, щоб захистити нашу планету і забезпечити життя майбутніх поколінь. Час діяти - сьогодні!</w:t>
      </w:r>
    </w:p>
    <w:p w14:paraId="36A9BEFA" w14:textId="5DA5EB17" w:rsidR="007B0F0E" w:rsidRPr="007B0F0E" w:rsidRDefault="00CA0C66" w:rsidP="007B0F0E">
      <w:pPr>
        <w:rPr>
          <w:sz w:val="44"/>
          <w:szCs w:val="44"/>
        </w:rPr>
      </w:pPr>
      <w:r w:rsidRPr="007B0F0E">
        <w:rPr>
          <w:sz w:val="44"/>
          <w:szCs w:val="44"/>
        </w:rPr>
        <w:t>Копія:</w:t>
      </w:r>
    </w:p>
    <w:p w14:paraId="29104248" w14:textId="4138B71C" w:rsidR="007B0F0E" w:rsidRDefault="007B0F0E" w:rsidP="007B0F0E">
      <w:r>
        <w:t xml:space="preserve"> </w:t>
      </w:r>
      <w:r>
        <w:t>Глобальне потепління є одним з найважливіших екологічних викликів, з якими людство стикається сьогодні. Цей процес спричинений збільшенням викидів парникових газів у атмосферу внаслідок індустріалізації, використання великих обсягів палива, вирубування лісів та зміни використання землі. Глобальне потепління має серйозні наслідки на природу, екосистеми та людське життя, і вимагає негайних заходів.</w:t>
      </w:r>
    </w:p>
    <w:p w14:paraId="6DE9DA4D" w14:textId="37D57A46" w:rsidR="007B0F0E" w:rsidRDefault="007B0F0E" w:rsidP="007B0F0E">
      <w:r>
        <w:t xml:space="preserve"> </w:t>
      </w:r>
      <w:r>
        <w:t xml:space="preserve">Один із найбільш очевидних наслідків глобального потепління - це зміна клімату. Збільшення температури призводить до наростання екстремальних погодних явищ, таких як урагани, повені, засухи та лісові пожежі. Це має серйозні наслідки для сільського господарства, водних ресурсів та біорізноманіття. Зміна клімату також сприяє поширенню </w:t>
      </w:r>
      <w:proofErr w:type="spellStart"/>
      <w:r>
        <w:t>хвороб</w:t>
      </w:r>
      <w:proofErr w:type="spellEnd"/>
      <w:r>
        <w:t>, які передаються комахами та іншими векторами.</w:t>
      </w:r>
    </w:p>
    <w:p w14:paraId="30471940" w14:textId="13C0A5C0" w:rsidR="007B0F0E" w:rsidRDefault="007B0F0E" w:rsidP="007B0F0E">
      <w:r>
        <w:t xml:space="preserve"> </w:t>
      </w:r>
      <w:r>
        <w:t>Підйом рівня моря є ще одним важливим наслідком глобального потепління. Зі збільшенням температур та таненням льодовиків і полюсів, рівень моря поступово підвищується. Це загрожує прибережним районам та островам, спричиняючи підтоплення земель, міграцію населення та екологічні кризи. Крім того, підйом рівня моря загрожує прісним водним ресурсам, оскільки солона вода може проникати в ґрунт зі зростанням рівня моря.</w:t>
      </w:r>
    </w:p>
    <w:p w14:paraId="52285ED4" w14:textId="60A373D1" w:rsidR="007B0F0E" w:rsidRDefault="007B0F0E" w:rsidP="007B0F0E">
      <w:r>
        <w:t xml:space="preserve"> </w:t>
      </w:r>
      <w:r>
        <w:t>Екосистеми страждають від наслідків глобального потепління. Зміна клімату впливає на розподіл видів, погіршує умови для життя багатьох організмів і призводить до зникнення деяких видів. Лісові пожежі, що спричиняються посухами та зростанням температур, нищать цінні лісові екосистеми та зменшують біорізноманіття.</w:t>
      </w:r>
    </w:p>
    <w:p w14:paraId="0E83CDFB" w14:textId="799EF42F" w:rsidR="007B0F0E" w:rsidRDefault="007B0F0E" w:rsidP="007B0F0E">
      <w:r>
        <w:t xml:space="preserve"> </w:t>
      </w:r>
      <w:r>
        <w:t>Глобальне потепління також суттєво впливає на людське життя. Зміна клімату може призводити до зменшення доступності харчових продуктів, особливо у районах, залежних від сільського господарства. Великі міста стають більш вразливими перед екстремальними погодними умовами, що може мати серйозні соціальні та економічні наслідки. Крім того, глобальне потепління може спричинити масову міграцію, коли люди з регіонів зі зміненими кліматичними умовами шукають кращих умов існування.</w:t>
      </w:r>
    </w:p>
    <w:p w14:paraId="342F4FC8" w14:textId="620AB86B" w:rsidR="00CA0C66" w:rsidRDefault="007B0F0E" w:rsidP="007B0F0E">
      <w:r>
        <w:t xml:space="preserve"> </w:t>
      </w:r>
      <w:r>
        <w:t>У зв'язку з цим, важливо приділяти належну увагу проблемі глобального потепління і здійснювати активні заходи для його зменшення та пристосування до наслідків. Необхідно зменшувати викиди парникових газів, розвивати відновлювальні джерела енергії, зберігати ліси та природні резервати, а також впроваджувати стратегії адаптації до зміни клімату. Колективні зусилля на глобальному рівні мають вирішальне значення для збереження планети та створення життєздатного майбутнього для нас і наших нащадків.</w:t>
      </w:r>
    </w:p>
    <w:p w14:paraId="4A3FA2A0" w14:textId="554C0020" w:rsidR="007B0F0E" w:rsidRDefault="007B0F0E" w:rsidP="007B0F0E">
      <w:r>
        <w:t xml:space="preserve"> Збільшення</w:t>
      </w:r>
      <w:r>
        <w:t xml:space="preserve"> свідомості про глобальне потепління є також надзвичайно важливим кроком. Важливо поширювати інформацію про наслідки глобального потепління, про його вплив на наше оточення і майбутнє планети. Освіта та освічення громадськості можуть сприяти позитивним змінам та мобілізувати громадян до дії.</w:t>
      </w:r>
    </w:p>
    <w:p w14:paraId="035E9CD0" w14:textId="77777777" w:rsidR="007B0F0E" w:rsidRDefault="007B0F0E" w:rsidP="007B0F0E">
      <w:r>
        <w:t xml:space="preserve"> </w:t>
      </w:r>
      <w:r>
        <w:t xml:space="preserve">Крім того, важливо сприяти створенню й впровадженню екологічної політики та законодавства на національному і міжнародному рівнях. Необхідно підтримувати та фінансувати дослідження, </w:t>
      </w:r>
      <w:r>
        <w:lastRenderedPageBreak/>
        <w:t>спрямовані на розуміння глобального потепління та розробку нових технологій, що сприяють зменшенню його наслідків.</w:t>
      </w:r>
    </w:p>
    <w:p w14:paraId="2309C5F1" w14:textId="5FB290F5" w:rsidR="007B0F0E" w:rsidRDefault="007B0F0E" w:rsidP="007B0F0E">
      <w:r>
        <w:t xml:space="preserve"> </w:t>
      </w:r>
      <w:r>
        <w:t xml:space="preserve">Навряд чи можна вирішити всі проблеми глобального потепління в один момент, але кожен з нас може </w:t>
      </w:r>
      <w:proofErr w:type="spellStart"/>
      <w:r>
        <w:t>внести</w:t>
      </w:r>
      <w:proofErr w:type="spellEnd"/>
      <w:r>
        <w:t xml:space="preserve"> свій внесок. Ми можемо робити екологічно свідомі вибори, економити енергію, використовувати відновлювальні джерела енергії, зменшувати використання пластику та підтримувати організації, які працюють над захистом довкілля.</w:t>
      </w:r>
    </w:p>
    <w:p w14:paraId="72EEAA0B" w14:textId="606FFD14" w:rsidR="007B0F0E" w:rsidRDefault="007B0F0E" w:rsidP="007B0F0E">
      <w:r>
        <w:t xml:space="preserve"> </w:t>
      </w:r>
      <w:r>
        <w:t>Глобальне потепління - це проблема, яка вимагає нашої негайної уваги та дії. Ми маємо зрозуміти, що майбутнє нашої планети залежить від того, як ми реагуємо на цю проблему сьогодні. Саме зараз ми маємо можливість змінити тенденцію і спрямувати світ на шлях сталого розвитку.</w:t>
      </w:r>
    </w:p>
    <w:p w14:paraId="60DC7646" w14:textId="434CE35F" w:rsidR="007B0F0E" w:rsidRDefault="007B0F0E" w:rsidP="007B0F0E">
      <w:r>
        <w:t xml:space="preserve"> </w:t>
      </w:r>
      <w:r>
        <w:t>Зробімо все можливе, щоб захистити нашу планету і забезпечити життя майбутніх поколінь. Час діяти - сьогодні!</w:t>
      </w:r>
    </w:p>
    <w:p w14:paraId="298FCE79" w14:textId="77777777" w:rsidR="007B0F0E" w:rsidRPr="007B0F0E" w:rsidRDefault="007B0F0E" w:rsidP="007B0F0E"/>
    <w:sectPr w:rsidR="007B0F0E" w:rsidRPr="007B0F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78"/>
    <w:rsid w:val="007021B6"/>
    <w:rsid w:val="007B0F0E"/>
    <w:rsid w:val="00871878"/>
    <w:rsid w:val="009541A2"/>
    <w:rsid w:val="00CA0C66"/>
    <w:rsid w:val="00F760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C989"/>
  <w15:chartTrackingRefBased/>
  <w15:docId w15:val="{EF1AAD09-6F7A-4C56-8083-81F7F06B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4980</Words>
  <Characters>2839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Mikhnovska</dc:creator>
  <cp:keywords/>
  <dc:description/>
  <cp:lastModifiedBy>Sofiia Mikhnovska</cp:lastModifiedBy>
  <cp:revision>2</cp:revision>
  <dcterms:created xsi:type="dcterms:W3CDTF">2023-07-18T16:12:00Z</dcterms:created>
  <dcterms:modified xsi:type="dcterms:W3CDTF">2023-07-18T16:12:00Z</dcterms:modified>
</cp:coreProperties>
</file>