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A410" w14:textId="28065881" w:rsidR="007021B6" w:rsidRPr="004A1137" w:rsidRDefault="004A1137">
      <w:pPr>
        <w:rPr>
          <w:rFonts w:ascii="Bahnschrift Light SemiCondensed" w:hAnsi="Bahnschrift Light SemiCondensed"/>
          <w:color w:val="00B050"/>
          <w:sz w:val="144"/>
          <w:szCs w:val="144"/>
          <w:lang w:val="en-US"/>
        </w:rPr>
      </w:pPr>
      <w:proofErr w:type="spellStart"/>
      <w:r w:rsidRPr="004A1137">
        <w:rPr>
          <w:rFonts w:ascii="Bahnschrift Light SemiCondensed" w:hAnsi="Bahnschrift Light SemiCondensed"/>
          <w:color w:val="00B050"/>
          <w:sz w:val="144"/>
          <w:szCs w:val="144"/>
        </w:rPr>
        <w:t>Лайм</w:t>
      </w:r>
      <w:proofErr w:type="spellEnd"/>
      <w:r w:rsidRPr="004A1137">
        <w:rPr>
          <w:rFonts w:ascii="Bahnschrift Light SemiCondensed" w:hAnsi="Bahnschrift Light SemiCondensed"/>
          <w:color w:val="00B050"/>
          <w:sz w:val="144"/>
          <w:szCs w:val="144"/>
        </w:rPr>
        <w:t xml:space="preserve"> </w:t>
      </w:r>
      <w:r>
        <w:rPr>
          <w:rFonts w:ascii="Bahnschrift Light SemiCondensed" w:hAnsi="Bahnschrift Light SemiCondensed"/>
          <w:color w:val="00B050"/>
          <w:sz w:val="144"/>
          <w:szCs w:val="144"/>
          <w:lang w:val="en-US"/>
        </w:rPr>
        <w:t>Shop</w:t>
      </w:r>
    </w:p>
    <w:p w14:paraId="7372C151" w14:textId="010E682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Лайм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r>
        <w:rPr>
          <w:rFonts w:ascii="Bahnschrift Light SemiCondensed" w:hAnsi="Bahnschrift Light SemiCondensed"/>
          <w:sz w:val="32"/>
          <w:szCs w:val="32"/>
          <w:lang w:val="en-US"/>
        </w:rPr>
        <w:t>Shop</w:t>
      </w:r>
      <w:r w:rsidRPr="004A1137">
        <w:rPr>
          <w:rFonts w:ascii="Bahnschrift Light SemiCondensed" w:hAnsi="Bahnschrift Light SemiCondensed"/>
          <w:sz w:val="32"/>
          <w:szCs w:val="32"/>
        </w:rPr>
        <w:t xml:space="preserve">: Ваш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лучший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выбор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для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модных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трендов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стильных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аксессуаров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>!</w:t>
      </w:r>
    </w:p>
    <w:p w14:paraId="146F4700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</w:p>
    <w:p w14:paraId="0C03872C" w14:textId="539B1F24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Лайм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r>
        <w:rPr>
          <w:rFonts w:ascii="Bahnschrift Light SemiCondensed" w:hAnsi="Bahnschrift Light SemiCondensed"/>
          <w:sz w:val="32"/>
          <w:szCs w:val="32"/>
          <w:lang w:val="en-US"/>
        </w:rPr>
        <w:t>Shop</w:t>
      </w:r>
      <w:r w:rsidRPr="004A1137">
        <w:rPr>
          <w:rFonts w:ascii="Bahnschrift Light SemiCondensed" w:hAnsi="Bahnschrift Light SemiCondensed"/>
          <w:sz w:val="32"/>
          <w:szCs w:val="32"/>
        </w:rPr>
        <w:t xml:space="preserve"> -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это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компания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которая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превращает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шопинг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захватывающий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опыт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.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предлагаем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широкий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ассортимент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модных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товаров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аксессуаров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которые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отражают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последние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тренды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отличаются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высоким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качеством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>.</w:t>
      </w:r>
    </w:p>
    <w:p w14:paraId="7E6550FD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</w:p>
    <w:p w14:paraId="0FE0E7FC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  <w:r w:rsidRPr="004A1137">
        <w:rPr>
          <w:rFonts w:ascii="Bahnschrift Light SemiCondensed" w:hAnsi="Bahnschrift Light SemiCondensed"/>
          <w:sz w:val="32"/>
          <w:szCs w:val="32"/>
        </w:rPr>
        <w:t xml:space="preserve">У нас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найдете все,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что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нужно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для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создания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неповторимого образа. Наша команда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профессионалов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следит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за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последними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модными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тенденциями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чтобы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предложить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вам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только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самое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лучшее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.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стремимся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удовлетворить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все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ваши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потребности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стиле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вкусе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>.</w:t>
      </w:r>
    </w:p>
    <w:p w14:paraId="42305B94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</w:p>
    <w:p w14:paraId="54361CF9" w14:textId="6B4A5454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  <w:r w:rsidRPr="004A1137">
        <w:rPr>
          <w:rFonts w:ascii="Bahnschrift Light SemiCondensed" w:hAnsi="Bahnschrift Light SemiCondensed"/>
          <w:sz w:val="32"/>
          <w:szCs w:val="32"/>
        </w:rPr>
        <w:t xml:space="preserve">В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Лайм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r>
        <w:rPr>
          <w:rFonts w:ascii="Bahnschrift Light SemiCondensed" w:hAnsi="Bahnschrift Light SemiCondensed"/>
          <w:sz w:val="32"/>
          <w:szCs w:val="32"/>
          <w:lang w:val="en-US"/>
        </w:rPr>
        <w:t>Shop</w:t>
      </w:r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найдете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огромный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выбор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одежды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обуви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сумок,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украшений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многое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другое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. Наш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ассортимент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постоянно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обновляется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чтобы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предложить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вам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только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самые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свежие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актуальные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коллекции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>.</w:t>
      </w:r>
    </w:p>
    <w:p w14:paraId="3B025EFD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</w:p>
    <w:p w14:paraId="6502E447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уделяем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особое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внимание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качеству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наших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товаров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обслуживанию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клиентов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. Ваше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удовлетворение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- наш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главный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приоритет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.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гарантируем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что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каждая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покупка в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Лайм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Шопе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будет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приносить вам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радость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уверенность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вашем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стиле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>.</w:t>
      </w:r>
    </w:p>
    <w:p w14:paraId="3AFC65DD" w14:textId="77777777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</w:p>
    <w:p w14:paraId="1AA1EAAD" w14:textId="17266E55" w:rsidR="004A1137" w:rsidRPr="004A1137" w:rsidRDefault="004A1137" w:rsidP="004A1137">
      <w:pPr>
        <w:rPr>
          <w:rFonts w:ascii="Bahnschrift Light SemiCondensed" w:hAnsi="Bahnschrift Light SemiCondensed"/>
          <w:sz w:val="32"/>
          <w:szCs w:val="32"/>
        </w:rPr>
      </w:pP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Посетите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Лайм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r>
        <w:rPr>
          <w:rFonts w:ascii="Bahnschrift Light SemiCondensed" w:hAnsi="Bahnschrift Light SemiCondensed"/>
          <w:sz w:val="32"/>
          <w:szCs w:val="32"/>
          <w:lang w:val="en-US"/>
        </w:rPr>
        <w:t>Shop</w:t>
      </w:r>
      <w:r w:rsidRPr="004A1137">
        <w:rPr>
          <w:rFonts w:ascii="Bahnschrift Light SemiCondensed" w:hAnsi="Bahnschrift Light SemiCondensed"/>
          <w:sz w:val="32"/>
          <w:szCs w:val="32"/>
        </w:rPr>
        <w:t xml:space="preserve"> и дайте нам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возможность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порадовать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вас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лучшими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модными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находками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.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Мы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с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нетерпением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ждем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вас в наших магазинах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или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онлайн,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чтобы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помочь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вам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создать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неповторимый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образ,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который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отражает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вашу </w:t>
      </w:r>
      <w:proofErr w:type="spellStart"/>
      <w:r w:rsidRPr="004A1137">
        <w:rPr>
          <w:rFonts w:ascii="Bahnschrift Light SemiCondensed" w:hAnsi="Bahnschrift Light SemiCondensed"/>
          <w:sz w:val="32"/>
          <w:szCs w:val="32"/>
        </w:rPr>
        <w:t>индивидуальность</w:t>
      </w:r>
      <w:proofErr w:type="spellEnd"/>
      <w:r w:rsidRPr="004A1137">
        <w:rPr>
          <w:rFonts w:ascii="Bahnschrift Light SemiCondensed" w:hAnsi="Bahnschrift Light SemiCondensed"/>
          <w:sz w:val="32"/>
          <w:szCs w:val="32"/>
        </w:rPr>
        <w:t xml:space="preserve"> и стиль.</w:t>
      </w:r>
    </w:p>
    <w:sectPr w:rsidR="004A1137" w:rsidRPr="004A11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Ligh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37"/>
    <w:rsid w:val="004A1137"/>
    <w:rsid w:val="007021B6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72F91"/>
  <w15:chartTrackingRefBased/>
  <w15:docId w15:val="{5269B644-D083-4EFB-8D29-48AC961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Sofiia Mikhnovska</dc:creator>
  <cp:keywords/>
  <dc:description/>
  <cp:lastModifiedBy>Sofiia Mikhnovska</cp:lastModifiedBy>
  <cp:revision>1</cp:revision>
  <dcterms:created xsi:type="dcterms:W3CDTF">2023-07-18T17:53:00Z</dcterms:created>
  <dcterms:modified xsi:type="dcterms:W3CDTF">2023-07-18T17:56:00Z</dcterms:modified>
</cp:coreProperties>
</file>