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7A8" w:rsidRPr="005D2867" w:rsidRDefault="00221950" w:rsidP="009F679B">
      <w:pPr>
        <w:jc w:val="center"/>
        <w:rPr>
          <w:b/>
        </w:rPr>
      </w:pPr>
      <w:r w:rsidRPr="005D2867">
        <w:rPr>
          <w:b/>
        </w:rPr>
        <w:t>О наболевшем: таможни</w:t>
      </w:r>
      <w:r w:rsidR="003941B5" w:rsidRPr="005D2867">
        <w:rPr>
          <w:b/>
        </w:rPr>
        <w:t xml:space="preserve"> на границах</w:t>
      </w:r>
    </w:p>
    <w:p w:rsidR="00221950" w:rsidRPr="005D2867" w:rsidRDefault="00221950"/>
    <w:p w:rsidR="00FC64EF" w:rsidRPr="005D2867" w:rsidRDefault="008F77A9" w:rsidP="009F679B">
      <w:pPr>
        <w:ind w:firstLine="279"/>
        <w:jc w:val="both"/>
      </w:pPr>
      <w:proofErr w:type="gramStart"/>
      <w:r w:rsidRPr="005D2867">
        <w:t>Наверное</w:t>
      </w:r>
      <w:proofErr w:type="gramEnd"/>
      <w:r w:rsidRPr="005D2867">
        <w:t xml:space="preserve"> многие, кто имеет дело с грузоперевозками, помнят, что творилось на литовской границе в феврале. Такое нескоро забудешь. Для </w:t>
      </w:r>
      <w:r w:rsidR="007815BE" w:rsidRPr="005D2867">
        <w:t>тех, кто не в курсе,</w:t>
      </w:r>
      <w:r w:rsidRPr="005D2867">
        <w:t xml:space="preserve"> поясним: Литва тогда совершенно внезапно устроила модернизацию оборудования на своих таможенных пунктах, что </w:t>
      </w:r>
      <w:r w:rsidR="00802A0E" w:rsidRPr="005D2867">
        <w:t>загадочным</w:t>
      </w:r>
      <w:r w:rsidRPr="005D2867">
        <w:t xml:space="preserve"> образом совпало с </w:t>
      </w:r>
      <w:r w:rsidR="00BD1C0F" w:rsidRPr="005D2867">
        <w:t>политическими событиями того времени</w:t>
      </w:r>
      <w:r w:rsidRPr="005D2867">
        <w:t>. Пропускная способность границы упала в разы, скопилась очередь из нескольких сотен фур. Люди неделями жили в кабинах своих машин, питались чем придется, грелись, не заглушая двигателей (напоминаем: дело было в феврале). Известно, что как минимум один человек погиб: отравился насмерть угарным газом. Стоило оно того?</w:t>
      </w:r>
    </w:p>
    <w:p w:rsidR="00590BA4" w:rsidRPr="005D2867" w:rsidRDefault="00590BA4" w:rsidP="009F679B">
      <w:pPr>
        <w:ind w:firstLine="279"/>
        <w:jc w:val="both"/>
      </w:pPr>
      <w:r w:rsidRPr="005D2867">
        <w:t>Отдельно доставляют любители пролезть без очереди</w:t>
      </w:r>
      <w:r w:rsidR="0031731D" w:rsidRPr="005D2867">
        <w:t>. И опять-таки, не обходится без трагедий. Дальнобойщики, как известно, народ суровый. И быв</w:t>
      </w:r>
      <w:r w:rsidR="000575A3" w:rsidRPr="005D2867">
        <w:t>ает</w:t>
      </w:r>
      <w:r w:rsidR="0031731D" w:rsidRPr="005D2867">
        <w:t>, что кто-то объезжает очередь, кто-то другой его останавливает и пытается урезонить. А дальше уж – как повезет. Было, что такой конфликт дов</w:t>
      </w:r>
      <w:r w:rsidR="000E20A3" w:rsidRPr="005D2867">
        <w:t>е</w:t>
      </w:r>
      <w:r w:rsidR="0031731D" w:rsidRPr="005D2867">
        <w:t xml:space="preserve">л до драки с печальным исходом. Причем, </w:t>
      </w:r>
      <w:r w:rsidR="000575A3" w:rsidRPr="005D2867">
        <w:t xml:space="preserve">печальным он был </w:t>
      </w:r>
      <w:r w:rsidR="0031731D" w:rsidRPr="005D2867">
        <w:t xml:space="preserve">для обоих участников, поскольку один </w:t>
      </w:r>
      <w:r w:rsidR="000575A3" w:rsidRPr="005D2867">
        <w:t xml:space="preserve">из них </w:t>
      </w:r>
      <w:r w:rsidR="0031731D" w:rsidRPr="005D2867">
        <w:t xml:space="preserve">в итоге отправился в тюрьму, а </w:t>
      </w:r>
      <w:r w:rsidR="000575A3" w:rsidRPr="005D2867">
        <w:t>втор</w:t>
      </w:r>
      <w:r w:rsidR="0031731D" w:rsidRPr="005D2867">
        <w:t>ой – на кладбище. И прежде, чем восклицать «что за дикость?!», постарайтесь представить состояние этих людей. Тут в магазине на кассу кто-то без очереди полезет – его уже все вокруг ненавидят. А если ты третью неделю ни нормально поесть, ни поспать, ни помыться не можешь – у тебя уже нервы как струны, не дай бог зацепить. А тут мимо с ветерком проносится кто-то, из-за кого ты еще немно</w:t>
      </w:r>
      <w:r w:rsidR="004A3CCF" w:rsidRPr="005D2867">
        <w:t>жк</w:t>
      </w:r>
      <w:r w:rsidR="0031731D" w:rsidRPr="005D2867">
        <w:t>о в таких условиях будешь вынужден пожить. Ему, видите ли, нужнее.</w:t>
      </w:r>
      <w:r w:rsidR="00CE052B" w:rsidRPr="005D2867">
        <w:t xml:space="preserve"> А на всех остальных, как водится, плевать.</w:t>
      </w:r>
    </w:p>
    <w:p w:rsidR="00045323" w:rsidRPr="005D2867" w:rsidRDefault="00045323" w:rsidP="009F679B">
      <w:pPr>
        <w:ind w:firstLine="279"/>
        <w:jc w:val="both"/>
      </w:pPr>
      <w:r w:rsidRPr="005D2867">
        <w:t xml:space="preserve">Дополнительно дергают за нервы и последствия военной ситуации. Беспредел на украинских границах стал едва ли не привычным явлением. Конфискация груза (оплаченного владельцем) с аргументацией типа «груз российского происхождения». И речь не про оружие, разумеется: речь, например, про автомобильные колеса. Вы представьте себя на месте водителя, у которого на границе к машине подгоняют погрузчик и начинают </w:t>
      </w:r>
      <w:proofErr w:type="spellStart"/>
      <w:r w:rsidRPr="005D2867">
        <w:t>конфисковывать</w:t>
      </w:r>
      <w:proofErr w:type="spellEnd"/>
      <w:r w:rsidRPr="005D2867">
        <w:t xml:space="preserve"> вполне законный груз. И не забудьте, что этот водитель </w:t>
      </w:r>
      <w:r w:rsidR="00777E60" w:rsidRPr="005D2867">
        <w:t>предварительно</w:t>
      </w:r>
      <w:r w:rsidRPr="005D2867">
        <w:t xml:space="preserve"> постоял несколько дней в пробке и уже забыл, как выглядит изнутри нормальный санузел и какова на вкус любая еда, кроме «бомж-пакетов».</w:t>
      </w:r>
      <w:r w:rsidR="004A3CCF" w:rsidRPr="005D2867">
        <w:t xml:space="preserve"> Вряд ли кто-нибудь захочет на его месте оказаться.</w:t>
      </w:r>
    </w:p>
    <w:p w:rsidR="009F679B" w:rsidRPr="005D2867" w:rsidRDefault="009F679B" w:rsidP="009F679B">
      <w:pPr>
        <w:ind w:firstLine="279"/>
        <w:jc w:val="both"/>
      </w:pPr>
      <w:r w:rsidRPr="005D2867">
        <w:t xml:space="preserve">А мартовский коллапс на белорусской границе, когда дальнобойщикам выдавали такой транзитный коридор, что они даже помыться не успевали – куда там соблюдение режима труда и отдыха (на минуточку, обязательное по закону)? Это </w:t>
      </w:r>
      <w:proofErr w:type="gramStart"/>
      <w:r w:rsidRPr="005D2867">
        <w:t>знаете</w:t>
      </w:r>
      <w:proofErr w:type="gramEnd"/>
      <w:r w:rsidRPr="005D2867">
        <w:t xml:space="preserve"> как по-научному называется? </w:t>
      </w:r>
      <w:proofErr w:type="spellStart"/>
      <w:r w:rsidRPr="005D2867">
        <w:t>Шизофреногенная</w:t>
      </w:r>
      <w:proofErr w:type="spellEnd"/>
      <w:r w:rsidRPr="005D2867">
        <w:t xml:space="preserve"> ситуация, вот как. Это когда одно и то же действие одновременно и предписано, и запрещено. То есть, правильного пути не существует в принципе; как ни поступишь – останешься виноват.</w:t>
      </w:r>
      <w:r w:rsidR="00517326" w:rsidRPr="005D2867">
        <w:t xml:space="preserve"> Любимый прием манипуляторов от власти всех вр</w:t>
      </w:r>
      <w:bookmarkStart w:id="0" w:name="_GoBack"/>
      <w:bookmarkEnd w:id="0"/>
      <w:r w:rsidR="00517326" w:rsidRPr="005D2867">
        <w:t>емен и народов.</w:t>
      </w:r>
    </w:p>
    <w:p w:rsidR="00455E33" w:rsidRPr="005D2867" w:rsidRDefault="00455E33" w:rsidP="009F679B">
      <w:pPr>
        <w:ind w:firstLine="279"/>
        <w:jc w:val="both"/>
      </w:pPr>
      <w:r w:rsidRPr="005D2867">
        <w:t>Впрочем, чем поминать старое, по</w:t>
      </w:r>
      <w:r w:rsidR="00802A0E" w:rsidRPr="005D2867">
        <w:t>говорим</w:t>
      </w:r>
      <w:r w:rsidRPr="005D2867">
        <w:t xml:space="preserve"> </w:t>
      </w:r>
      <w:r w:rsidR="00802A0E" w:rsidRPr="005D2867">
        <w:t>про</w:t>
      </w:r>
      <w:r w:rsidRPr="005D2867">
        <w:t xml:space="preserve"> сегодняшний день. Прямо сейчас на границе России и Грузии пробка из пятисот фур. И стоящие в начале очереди находятся там уже месяц! Месяц на адской жаре, без еды, воды и элементарных удобств типа туалета.</w:t>
      </w:r>
      <w:r w:rsidR="003253EA" w:rsidRPr="005D2867">
        <w:t xml:space="preserve"> Люди даже не могут купить себе самое необходимое: их </w:t>
      </w:r>
      <w:r w:rsidR="00802A0E" w:rsidRPr="005D2867">
        <w:t xml:space="preserve">банковские </w:t>
      </w:r>
      <w:r w:rsidR="003253EA" w:rsidRPr="005D2867">
        <w:t xml:space="preserve">карты на этой территории не работают. </w:t>
      </w:r>
      <w:r w:rsidRPr="005D2867">
        <w:t xml:space="preserve">«Скорая», впрочем, туда доезжает – и </w:t>
      </w:r>
      <w:r w:rsidR="003253EA" w:rsidRPr="005D2867">
        <w:t xml:space="preserve">нетрудно догадаться, что необходимость в ней случается. </w:t>
      </w:r>
      <w:r w:rsidR="00DD2771" w:rsidRPr="005D2867">
        <w:t>А</w:t>
      </w:r>
      <w:r w:rsidR="003253EA" w:rsidRPr="005D2867">
        <w:t xml:space="preserve"> если бы не некоторая поддержка со стороны жителей соседних деревень, </w:t>
      </w:r>
      <w:proofErr w:type="gramStart"/>
      <w:r w:rsidR="003253EA" w:rsidRPr="005D2867">
        <w:t>наверное</w:t>
      </w:r>
      <w:proofErr w:type="gramEnd"/>
      <w:r w:rsidR="003253EA" w:rsidRPr="005D2867">
        <w:t xml:space="preserve"> понадобились бы уже и катафалки.</w:t>
      </w:r>
      <w:r w:rsidR="00316851" w:rsidRPr="005D2867">
        <w:t xml:space="preserve"> Представители власти частью просто отрицают проблему, а частью – разводят руками. Дескать, поток увеличился, структура не справляется. Так может, стоит пересмотреть структуру, раз такое дело?</w:t>
      </w:r>
      <w:r w:rsidR="00F82650" w:rsidRPr="005D2867">
        <w:t xml:space="preserve"> Когда карантин ввели – мигом все переобулись. Форс-мажор, мол. А </w:t>
      </w:r>
      <w:r w:rsidR="002D1375" w:rsidRPr="005D2867">
        <w:t xml:space="preserve">то, что </w:t>
      </w:r>
      <w:r w:rsidR="00F82650" w:rsidRPr="005D2867">
        <w:t>теперь</w:t>
      </w:r>
      <w:r w:rsidR="002D1375" w:rsidRPr="005D2867">
        <w:t xml:space="preserve"> творится</w:t>
      </w:r>
      <w:r w:rsidR="00F82650" w:rsidRPr="005D2867">
        <w:t>, значит, не форс-мажор?</w:t>
      </w:r>
    </w:p>
    <w:p w:rsidR="007D5FD2" w:rsidRPr="005D2867" w:rsidRDefault="007D5FD2" w:rsidP="009F679B">
      <w:pPr>
        <w:ind w:firstLine="279"/>
        <w:jc w:val="both"/>
      </w:pPr>
    </w:p>
    <w:p w:rsidR="00AE2647" w:rsidRPr="005D2867" w:rsidRDefault="00682C60" w:rsidP="009F679B">
      <w:pPr>
        <w:ind w:firstLine="279"/>
        <w:jc w:val="both"/>
      </w:pPr>
      <w:r w:rsidRPr="005D2867">
        <w:t xml:space="preserve">В любом регионе есть представительство таможенной службы. Спрашивается, что мешает организовать зеленый коридор, разгрузив тем самым все эти бешеные очереди? А </w:t>
      </w:r>
      <w:r w:rsidRPr="005D2867">
        <w:lastRenderedPageBreak/>
        <w:t>досмотр</w:t>
      </w:r>
      <w:r w:rsidR="00590BA4" w:rsidRPr="005D2867">
        <w:t>, проверки</w:t>
      </w:r>
      <w:r w:rsidRPr="005D2867">
        <w:t xml:space="preserve"> и таможенную очистку проводить в регионе доставки, не вынуждая водителей неделями стоять в очередях, теряя здоровье, растрачивая остатки нервов и наблюдая, как портится груз, за который они отвечают.</w:t>
      </w:r>
      <w:r w:rsidR="0011178F" w:rsidRPr="005D2867">
        <w:t xml:space="preserve"> </w:t>
      </w:r>
    </w:p>
    <w:p w:rsidR="00682C60" w:rsidRPr="005D2867" w:rsidRDefault="0011178F" w:rsidP="009F679B">
      <w:pPr>
        <w:ind w:firstLine="279"/>
        <w:jc w:val="both"/>
      </w:pPr>
      <w:r w:rsidRPr="005D2867">
        <w:t>И ведь это только одна сторона медали – взгляд перевозчика. А если посмотреть на это глазами грузовладельца? Даже если груз не портится – время уходит безвозвратно. А время, особенно в бизнесе – деньги, и зачастую немалые</w:t>
      </w:r>
      <w:r w:rsidR="00D4631C" w:rsidRPr="005D2867">
        <w:t>: даже просто замедление оборота может быть для бизнеса смертельно, а уж срыв сроков и подавно</w:t>
      </w:r>
      <w:r w:rsidRPr="005D2867">
        <w:t>.</w:t>
      </w:r>
      <w:r w:rsidR="00802A0E" w:rsidRPr="005D2867">
        <w:t xml:space="preserve"> Про портящийся со временем груз и вовсе пояснений не требуется.</w:t>
      </w:r>
    </w:p>
    <w:p w:rsidR="00EE1955" w:rsidRPr="005D2867" w:rsidRDefault="00EE1955" w:rsidP="009F679B">
      <w:pPr>
        <w:ind w:firstLine="279"/>
        <w:jc w:val="both"/>
      </w:pPr>
      <w:r w:rsidRPr="005D2867">
        <w:t xml:space="preserve">Так кому же всё это нужно и неужели до сих пор ни в одну светлую правящую голову не пришла эта простая мысль? Ведь не потеряют власти ничего: затрат потребует только сам процесс реорганизации – а дальше та же система заработает по-новому. Если проводить те же самые процедуры, но в других местах, ни налогов, ни рабочих мест меньше не станет. Зато куда меньше станет убитых в драках, угоревших в кабинах, потерявших сознание от жары и обезвоживания водителей. Меньше станет убытков, которые несут владельцы груза, неделями запертого в машинах на границах. </w:t>
      </w:r>
      <w:r w:rsidR="00AE5A60" w:rsidRPr="005D2867">
        <w:t xml:space="preserve">Меньше станет и убытков, которые несут водители: ведь их заработок зависит от пробега, а стояние в многокилометровых пограничных пробках – это пробег в несколько </w:t>
      </w:r>
      <w:proofErr w:type="gramStart"/>
      <w:r w:rsidR="00AE5A60" w:rsidRPr="005D2867">
        <w:t>сот метров в сутки</w:t>
      </w:r>
      <w:proofErr w:type="gramEnd"/>
      <w:r w:rsidR="00AE5A60" w:rsidRPr="005D2867">
        <w:t xml:space="preserve"> и уйма дополнительных расходов на еду и хоть какие-то минимальные удобства.</w:t>
      </w:r>
    </w:p>
    <w:p w:rsidR="006F7255" w:rsidRPr="005D2867" w:rsidRDefault="006F7255" w:rsidP="009F679B">
      <w:pPr>
        <w:ind w:firstLine="279"/>
        <w:jc w:val="both"/>
      </w:pPr>
      <w:r w:rsidRPr="005D2867">
        <w:t>В общем, почему и доколе? Или это наше вечное «</w:t>
      </w:r>
      <w:proofErr w:type="gramStart"/>
      <w:r w:rsidRPr="005D2867">
        <w:t>хотели</w:t>
      </w:r>
      <w:proofErr w:type="gramEnd"/>
      <w:r w:rsidRPr="005D2867">
        <w:t xml:space="preserve"> как лучше, а получилось как всегда»? Дай ответ! Не дает ответа</w:t>
      </w:r>
      <w:r w:rsidR="00F6666A" w:rsidRPr="005D2867">
        <w:t>...</w:t>
      </w:r>
    </w:p>
    <w:sectPr w:rsidR="006F7255" w:rsidRPr="005D2867" w:rsidSect="00AD5474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21950"/>
    <w:rsid w:val="00045323"/>
    <w:rsid w:val="000575A3"/>
    <w:rsid w:val="000C7D07"/>
    <w:rsid w:val="000E20A3"/>
    <w:rsid w:val="0011178F"/>
    <w:rsid w:val="001677A8"/>
    <w:rsid w:val="00186141"/>
    <w:rsid w:val="00221950"/>
    <w:rsid w:val="002D1375"/>
    <w:rsid w:val="00316851"/>
    <w:rsid w:val="0031731D"/>
    <w:rsid w:val="003253EA"/>
    <w:rsid w:val="00364DCA"/>
    <w:rsid w:val="003941B5"/>
    <w:rsid w:val="003A6CA4"/>
    <w:rsid w:val="00455E33"/>
    <w:rsid w:val="004A3CCF"/>
    <w:rsid w:val="00517326"/>
    <w:rsid w:val="00590BA4"/>
    <w:rsid w:val="005D2867"/>
    <w:rsid w:val="00682C60"/>
    <w:rsid w:val="006E0265"/>
    <w:rsid w:val="006F7255"/>
    <w:rsid w:val="00777E60"/>
    <w:rsid w:val="007815BE"/>
    <w:rsid w:val="00786DB9"/>
    <w:rsid w:val="007D5FD2"/>
    <w:rsid w:val="00802A0E"/>
    <w:rsid w:val="008A52DE"/>
    <w:rsid w:val="008F77A9"/>
    <w:rsid w:val="00923BFF"/>
    <w:rsid w:val="009C29BC"/>
    <w:rsid w:val="009F679B"/>
    <w:rsid w:val="00AD5474"/>
    <w:rsid w:val="00AE2647"/>
    <w:rsid w:val="00AE5A60"/>
    <w:rsid w:val="00B51A58"/>
    <w:rsid w:val="00BB4D32"/>
    <w:rsid w:val="00BD1C0F"/>
    <w:rsid w:val="00C60863"/>
    <w:rsid w:val="00CB0F2B"/>
    <w:rsid w:val="00CB55BD"/>
    <w:rsid w:val="00CE052B"/>
    <w:rsid w:val="00D4631C"/>
    <w:rsid w:val="00DD2771"/>
    <w:rsid w:val="00E2035E"/>
    <w:rsid w:val="00EE1955"/>
    <w:rsid w:val="00F6666A"/>
    <w:rsid w:val="00F82650"/>
    <w:rsid w:val="00FC64EF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00A2A-C08B-422F-8E97-17F59B19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>
      <w:pPr>
        <w:spacing w:before="35"/>
        <w:ind w:left="147" w:right="3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6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Рейстлин</dc:creator>
  <cp:lastModifiedBy>Nataliya</cp:lastModifiedBy>
  <cp:revision>37</cp:revision>
  <dcterms:created xsi:type="dcterms:W3CDTF">2022-09-03T15:55:00Z</dcterms:created>
  <dcterms:modified xsi:type="dcterms:W3CDTF">2022-09-04T12:43:00Z</dcterms:modified>
</cp:coreProperties>
</file>