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674C2" w14:textId="77777777" w:rsidR="002662BE" w:rsidRPr="004B587B" w:rsidRDefault="00FE1E5D" w:rsidP="007D65A8">
      <w:pPr>
        <w:pStyle w:val="Heading1"/>
        <w:jc w:val="center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Кварцит</w:t>
      </w:r>
    </w:p>
    <w:p w14:paraId="6CF9F4BD" w14:textId="665B93FD" w:rsidR="002662BE" w:rsidRPr="004B587B" w:rsidRDefault="002662BE" w:rsidP="001328F8">
      <w:pPr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 xml:space="preserve">Этот прочный отделочный материал </w:t>
      </w:r>
      <w:r w:rsidR="007D65A8" w:rsidRPr="004B587B">
        <w:rPr>
          <w:color w:val="000000" w:themeColor="text1"/>
          <w:lang w:val="ru-RU"/>
        </w:rPr>
        <w:t xml:space="preserve">вызывает восхищение архитекторов по всему миру. </w:t>
      </w:r>
      <w:r w:rsidR="001328F8" w:rsidRPr="004B587B">
        <w:rPr>
          <w:color w:val="000000" w:themeColor="text1"/>
          <w:lang w:val="ru-RU"/>
        </w:rPr>
        <w:t xml:space="preserve">Из кварцита сделан малиновый саркофаг Наполеона, пьедестал памятника Николаю Первому (Санкт-Петербург) и красный трон Тутанхамона. </w:t>
      </w:r>
      <w:r w:rsidR="007D65A8" w:rsidRPr="004B587B">
        <w:rPr>
          <w:color w:val="000000" w:themeColor="text1"/>
          <w:lang w:val="ru-RU"/>
        </w:rPr>
        <w:t>Чтобы понять</w:t>
      </w:r>
      <w:r w:rsidR="00CC1B09" w:rsidRPr="004B587B">
        <w:rPr>
          <w:color w:val="000000" w:themeColor="text1"/>
          <w:lang w:val="ru-RU"/>
        </w:rPr>
        <w:t>,</w:t>
      </w:r>
      <w:r w:rsidR="007D65A8" w:rsidRPr="004B587B">
        <w:rPr>
          <w:color w:val="000000" w:themeColor="text1"/>
          <w:lang w:val="ru-RU"/>
        </w:rPr>
        <w:t xml:space="preserve"> нужно ли </w:t>
      </w:r>
      <w:r w:rsidR="00CC1B09" w:rsidRPr="004B587B">
        <w:rPr>
          <w:color w:val="000000" w:themeColor="text1"/>
          <w:lang w:val="ru-RU"/>
        </w:rPr>
        <w:t xml:space="preserve">вам </w:t>
      </w:r>
      <w:r w:rsidR="007D65A8" w:rsidRPr="004B587B">
        <w:rPr>
          <w:b/>
          <w:bCs/>
          <w:color w:val="000000" w:themeColor="text1"/>
          <w:lang w:val="ru-RU"/>
        </w:rPr>
        <w:t xml:space="preserve">купить кварцит </w:t>
      </w:r>
      <w:r w:rsidR="007D65A8" w:rsidRPr="004B587B">
        <w:rPr>
          <w:color w:val="000000" w:themeColor="text1"/>
          <w:lang w:val="ru-RU"/>
        </w:rPr>
        <w:t xml:space="preserve">и </w:t>
      </w:r>
      <w:r w:rsidR="00CC1B09" w:rsidRPr="004B587B">
        <w:rPr>
          <w:color w:val="000000" w:themeColor="text1"/>
          <w:lang w:val="ru-RU"/>
        </w:rPr>
        <w:t>почему это хорошая инвестиция</w:t>
      </w:r>
      <w:r w:rsidR="007D65A8" w:rsidRPr="004B587B">
        <w:rPr>
          <w:color w:val="000000" w:themeColor="text1"/>
          <w:lang w:val="ru-RU"/>
        </w:rPr>
        <w:t xml:space="preserve">, поговорим о </w:t>
      </w:r>
      <w:r w:rsidR="004B587B">
        <w:rPr>
          <w:color w:val="000000" w:themeColor="text1"/>
          <w:lang w:val="ru-RU"/>
        </w:rPr>
        <w:t xml:space="preserve">камне </w:t>
      </w:r>
      <w:bookmarkStart w:id="0" w:name="_GoBack"/>
      <w:bookmarkEnd w:id="0"/>
      <w:r w:rsidR="007D65A8" w:rsidRPr="004B587B">
        <w:rPr>
          <w:color w:val="000000" w:themeColor="text1"/>
          <w:lang w:val="ru-RU"/>
        </w:rPr>
        <w:t>более детально.</w:t>
      </w:r>
    </w:p>
    <w:p w14:paraId="4C2EF4B0" w14:textId="2A3A5C9F" w:rsidR="00F848ED" w:rsidRPr="004B587B" w:rsidRDefault="00F848ED" w:rsidP="00F848ED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Что</w:t>
      </w:r>
      <w:r w:rsidR="00805BB3" w:rsidRPr="004B587B">
        <w:rPr>
          <w:color w:val="000000" w:themeColor="text1"/>
          <w:lang w:val="ru-RU"/>
        </w:rPr>
        <w:t xml:space="preserve"> это </w:t>
      </w:r>
      <w:r w:rsidRPr="004B587B">
        <w:rPr>
          <w:color w:val="000000" w:themeColor="text1"/>
          <w:lang w:val="ru-RU"/>
        </w:rPr>
        <w:t>за камень</w:t>
      </w:r>
    </w:p>
    <w:p w14:paraId="0E298CF4" w14:textId="007C9182" w:rsidR="00D76DF0" w:rsidRPr="004B587B" w:rsidRDefault="007D65A8" w:rsidP="00D76DF0">
      <w:pPr>
        <w:rPr>
          <w:b/>
          <w:bCs/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Кварцит</w:t>
      </w:r>
      <w:r w:rsidR="00F848ED" w:rsidRPr="004B587B">
        <w:rPr>
          <w:color w:val="000000" w:themeColor="text1"/>
          <w:lang w:val="ru-RU"/>
        </w:rPr>
        <w:t xml:space="preserve"> очень твердый и крепкий </w:t>
      </w:r>
      <w:r w:rsidR="002662BE" w:rsidRPr="004B587B">
        <w:rPr>
          <w:color w:val="000000" w:themeColor="text1"/>
          <w:lang w:val="ru-RU"/>
        </w:rPr>
        <w:t>минерал</w:t>
      </w:r>
      <w:r w:rsidR="00F848ED" w:rsidRPr="004B587B">
        <w:rPr>
          <w:color w:val="000000" w:themeColor="text1"/>
          <w:lang w:val="ru-RU"/>
        </w:rPr>
        <w:t xml:space="preserve">, похожий одновременно на мрамор и оникс. </w:t>
      </w:r>
      <w:r w:rsidR="00D76DF0" w:rsidRPr="004B587B">
        <w:rPr>
          <w:color w:val="000000" w:themeColor="text1"/>
          <w:lang w:val="ru-RU"/>
        </w:rPr>
        <w:t>На изломе к</w:t>
      </w:r>
      <w:r w:rsidR="002662BE" w:rsidRPr="004B587B">
        <w:rPr>
          <w:color w:val="000000" w:themeColor="text1"/>
          <w:lang w:val="ru-RU"/>
        </w:rPr>
        <w:t>амень</w:t>
      </w:r>
      <w:r w:rsidR="00F848ED" w:rsidRPr="004B587B">
        <w:rPr>
          <w:color w:val="000000" w:themeColor="text1"/>
          <w:lang w:val="ru-RU"/>
        </w:rPr>
        <w:t xml:space="preserve"> </w:t>
      </w:r>
      <w:r w:rsidR="00D76DF0" w:rsidRPr="004B587B">
        <w:rPr>
          <w:color w:val="000000" w:themeColor="text1"/>
          <w:lang w:val="ru-RU"/>
        </w:rPr>
        <w:t xml:space="preserve">демонстрирует типичный блеск. Кварцит </w:t>
      </w:r>
      <w:r w:rsidR="002662BE" w:rsidRPr="004B587B">
        <w:rPr>
          <w:color w:val="000000" w:themeColor="text1"/>
          <w:lang w:val="ru-RU"/>
        </w:rPr>
        <w:t xml:space="preserve">обладает </w:t>
      </w:r>
      <w:r w:rsidR="00D76DF0" w:rsidRPr="004B587B">
        <w:rPr>
          <w:color w:val="000000" w:themeColor="text1"/>
          <w:lang w:val="ru-RU"/>
        </w:rPr>
        <w:t xml:space="preserve">зернистой и </w:t>
      </w:r>
      <w:r w:rsidR="00F848ED" w:rsidRPr="004B587B">
        <w:rPr>
          <w:color w:val="000000" w:themeColor="text1"/>
          <w:lang w:val="ru-RU"/>
        </w:rPr>
        <w:t xml:space="preserve">плотной </w:t>
      </w:r>
      <w:r w:rsidR="002662BE" w:rsidRPr="004B587B">
        <w:rPr>
          <w:color w:val="000000" w:themeColor="text1"/>
          <w:lang w:val="ru-RU"/>
        </w:rPr>
        <w:t xml:space="preserve">структурой. </w:t>
      </w:r>
      <w:r w:rsidR="00D76DF0" w:rsidRPr="004B587B">
        <w:rPr>
          <w:color w:val="000000" w:themeColor="text1"/>
          <w:lang w:val="ru-RU"/>
        </w:rPr>
        <w:t xml:space="preserve">Бауэр и Ферсман разработали </w:t>
      </w:r>
      <w:r w:rsidRPr="004B587B">
        <w:rPr>
          <w:color w:val="000000" w:themeColor="text1"/>
          <w:lang w:val="ru-RU"/>
        </w:rPr>
        <w:t>классификаци</w:t>
      </w:r>
      <w:r w:rsidR="00D76DF0" w:rsidRPr="004B587B">
        <w:rPr>
          <w:color w:val="000000" w:themeColor="text1"/>
          <w:lang w:val="ru-RU"/>
        </w:rPr>
        <w:t>ю, по которой</w:t>
      </w:r>
      <w:r w:rsidR="00810695" w:rsidRPr="004B587B">
        <w:rPr>
          <w:color w:val="000000" w:themeColor="text1"/>
          <w:lang w:val="ru-RU"/>
        </w:rPr>
        <w:t xml:space="preserve"> кварцит – </w:t>
      </w:r>
      <w:r w:rsidR="00D76DF0" w:rsidRPr="004B587B">
        <w:rPr>
          <w:color w:val="000000" w:themeColor="text1"/>
          <w:lang w:val="ru-RU"/>
        </w:rPr>
        <w:t>поделочный</w:t>
      </w:r>
      <w:r w:rsidRPr="004B587B">
        <w:rPr>
          <w:color w:val="000000" w:themeColor="text1"/>
          <w:lang w:val="ru-RU"/>
        </w:rPr>
        <w:t xml:space="preserve"> полудрагоценный</w:t>
      </w:r>
      <w:r w:rsidR="00D76DF0" w:rsidRPr="004B587B">
        <w:rPr>
          <w:color w:val="000000" w:themeColor="text1"/>
          <w:lang w:val="ru-RU"/>
        </w:rPr>
        <w:t xml:space="preserve"> камень</w:t>
      </w:r>
      <w:r w:rsidRPr="004B587B">
        <w:rPr>
          <w:color w:val="000000" w:themeColor="text1"/>
          <w:lang w:val="ru-RU"/>
        </w:rPr>
        <w:t xml:space="preserve">. </w:t>
      </w:r>
      <w:r w:rsidR="00D76DF0" w:rsidRPr="004B587B">
        <w:rPr>
          <w:color w:val="000000" w:themeColor="text1"/>
          <w:lang w:val="ru-RU"/>
        </w:rPr>
        <w:t xml:space="preserve">Иногда в природе встречается светло-коричневый, синий или желтый </w:t>
      </w:r>
      <w:r w:rsidR="00810695" w:rsidRPr="004B587B">
        <w:rPr>
          <w:color w:val="000000" w:themeColor="text1"/>
          <w:lang w:val="ru-RU"/>
        </w:rPr>
        <w:t>минерал</w:t>
      </w:r>
      <w:r w:rsidR="00D76DF0" w:rsidRPr="004B587B">
        <w:rPr>
          <w:color w:val="000000" w:themeColor="text1"/>
          <w:lang w:val="ru-RU"/>
        </w:rPr>
        <w:t xml:space="preserve">. Но чаще всего </w:t>
      </w:r>
      <w:r w:rsidR="00810695" w:rsidRPr="004B587B">
        <w:rPr>
          <w:color w:val="000000" w:themeColor="text1"/>
          <w:lang w:val="ru-RU"/>
        </w:rPr>
        <w:t>кварцит</w:t>
      </w:r>
      <w:r w:rsidR="00D76DF0" w:rsidRPr="004B587B">
        <w:rPr>
          <w:color w:val="000000" w:themeColor="text1"/>
          <w:lang w:val="ru-RU"/>
        </w:rPr>
        <w:t xml:space="preserve"> бывает таких цветов:</w:t>
      </w:r>
    </w:p>
    <w:p w14:paraId="3BD7A21E" w14:textId="06FDC102" w:rsidR="00124AC8" w:rsidRPr="004B587B" w:rsidRDefault="00124AC8" w:rsidP="00124AC8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Розовый</w:t>
      </w:r>
      <w:r w:rsidR="00D76DF0" w:rsidRPr="004B587B">
        <w:rPr>
          <w:b/>
          <w:bCs/>
          <w:color w:val="000000" w:themeColor="text1"/>
          <w:lang w:val="ru-RU"/>
        </w:rPr>
        <w:t xml:space="preserve"> или красноватый</w:t>
      </w:r>
      <w:r w:rsidRPr="004B587B">
        <w:rPr>
          <w:b/>
          <w:bCs/>
          <w:color w:val="000000" w:themeColor="text1"/>
          <w:lang w:val="ru-RU"/>
        </w:rPr>
        <w:t xml:space="preserve">. </w:t>
      </w:r>
      <w:r w:rsidRPr="004B587B">
        <w:rPr>
          <w:color w:val="000000" w:themeColor="text1"/>
          <w:lang w:val="ru-RU"/>
        </w:rPr>
        <w:t xml:space="preserve">Из него часто делают статуи и пьедесталы для памятников. На </w:t>
      </w:r>
      <w:r w:rsidR="00D76DF0" w:rsidRPr="004B587B">
        <w:rPr>
          <w:color w:val="000000" w:themeColor="text1"/>
          <w:lang w:val="ru-RU"/>
        </w:rPr>
        <w:t>таком</w:t>
      </w:r>
      <w:r w:rsidRPr="004B587B">
        <w:rPr>
          <w:color w:val="000000" w:themeColor="text1"/>
          <w:lang w:val="ru-RU"/>
        </w:rPr>
        <w:t xml:space="preserve"> кварците красиво выглядят растительные и анималистические орнаменты.</w:t>
      </w:r>
    </w:p>
    <w:p w14:paraId="5F195768" w14:textId="026BD562" w:rsidR="00124AC8" w:rsidRPr="004B587B" w:rsidRDefault="00D76DF0" w:rsidP="00124AC8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Светлый или желтоватый</w:t>
      </w:r>
      <w:r w:rsidR="00124AC8" w:rsidRPr="004B587B">
        <w:rPr>
          <w:b/>
          <w:bCs/>
          <w:color w:val="000000" w:themeColor="text1"/>
          <w:lang w:val="ru-RU"/>
        </w:rPr>
        <w:t xml:space="preserve">. </w:t>
      </w:r>
      <w:r w:rsidR="00124AC8" w:rsidRPr="004B587B">
        <w:rPr>
          <w:color w:val="000000" w:themeColor="text1"/>
          <w:lang w:val="ru-RU"/>
        </w:rPr>
        <w:t xml:space="preserve">Бывает разной текстуры. Используется повсеместно. Разнообразие расцветок </w:t>
      </w:r>
      <w:r w:rsidR="00810695" w:rsidRPr="004B587B">
        <w:rPr>
          <w:color w:val="000000" w:themeColor="text1"/>
          <w:lang w:val="ru-RU"/>
        </w:rPr>
        <w:t>благодаря</w:t>
      </w:r>
      <w:r w:rsidR="00124AC8" w:rsidRPr="004B587B">
        <w:rPr>
          <w:color w:val="000000" w:themeColor="text1"/>
          <w:lang w:val="ru-RU"/>
        </w:rPr>
        <w:t xml:space="preserve"> более темны</w:t>
      </w:r>
      <w:r w:rsidR="00810695" w:rsidRPr="004B587B">
        <w:rPr>
          <w:color w:val="000000" w:themeColor="text1"/>
          <w:lang w:val="ru-RU"/>
        </w:rPr>
        <w:t>м</w:t>
      </w:r>
      <w:r w:rsidR="00124AC8" w:rsidRPr="004B587B">
        <w:rPr>
          <w:color w:val="000000" w:themeColor="text1"/>
          <w:lang w:val="ru-RU"/>
        </w:rPr>
        <w:t xml:space="preserve"> полос</w:t>
      </w:r>
      <w:r w:rsidR="00810695" w:rsidRPr="004B587B">
        <w:rPr>
          <w:color w:val="000000" w:themeColor="text1"/>
          <w:lang w:val="ru-RU"/>
        </w:rPr>
        <w:t>ам</w:t>
      </w:r>
      <w:r w:rsidR="00124AC8" w:rsidRPr="004B587B">
        <w:rPr>
          <w:color w:val="000000" w:themeColor="text1"/>
          <w:lang w:val="ru-RU"/>
        </w:rPr>
        <w:t xml:space="preserve"> и пятн</w:t>
      </w:r>
      <w:r w:rsidR="00810695" w:rsidRPr="004B587B">
        <w:rPr>
          <w:color w:val="000000" w:themeColor="text1"/>
          <w:lang w:val="ru-RU"/>
        </w:rPr>
        <w:t>ам</w:t>
      </w:r>
      <w:r w:rsidR="00124AC8" w:rsidRPr="004B587B">
        <w:rPr>
          <w:color w:val="000000" w:themeColor="text1"/>
          <w:lang w:val="ru-RU"/>
        </w:rPr>
        <w:t>.</w:t>
      </w:r>
    </w:p>
    <w:p w14:paraId="3E776F5F" w14:textId="77777777" w:rsidR="00D76DF0" w:rsidRPr="004B587B" w:rsidRDefault="00124AC8" w:rsidP="00F848ED">
      <w:pPr>
        <w:pStyle w:val="ListParagraph"/>
        <w:numPr>
          <w:ilvl w:val="0"/>
          <w:numId w:val="13"/>
        </w:numPr>
        <w:rPr>
          <w:b/>
          <w:bCs/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 xml:space="preserve">Оттенки серого. </w:t>
      </w:r>
      <w:r w:rsidRPr="004B587B">
        <w:rPr>
          <w:color w:val="000000" w:themeColor="text1"/>
          <w:lang w:val="ru-RU"/>
        </w:rPr>
        <w:t>Выглядит благородно за счет необычного серебристо-серого цвета</w:t>
      </w:r>
      <w:r w:rsidR="00CC1B09" w:rsidRPr="004B587B">
        <w:rPr>
          <w:color w:val="000000" w:themeColor="text1"/>
          <w:lang w:val="ru-RU"/>
        </w:rPr>
        <w:t xml:space="preserve"> поверхности</w:t>
      </w:r>
      <w:r w:rsidRPr="004B587B">
        <w:rPr>
          <w:color w:val="000000" w:themeColor="text1"/>
          <w:lang w:val="ru-RU"/>
        </w:rPr>
        <w:t>.</w:t>
      </w:r>
      <w:r w:rsidR="00D76DF0" w:rsidRPr="004B587B">
        <w:rPr>
          <w:color w:val="000000" w:themeColor="text1"/>
          <w:lang w:val="ru-RU"/>
        </w:rPr>
        <w:t xml:space="preserve"> </w:t>
      </w:r>
    </w:p>
    <w:p w14:paraId="54E44A4E" w14:textId="4FE211AA" w:rsidR="007D65A8" w:rsidRPr="004B587B" w:rsidRDefault="007D65A8" w:rsidP="007D65A8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Состав</w:t>
      </w:r>
    </w:p>
    <w:p w14:paraId="550373D1" w14:textId="7F4ADE59" w:rsidR="007D65A8" w:rsidRPr="004B587B" w:rsidRDefault="00D76DF0" w:rsidP="007D65A8">
      <w:pPr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К</w:t>
      </w:r>
      <w:r w:rsidR="00B227D8" w:rsidRPr="004B587B">
        <w:rPr>
          <w:color w:val="000000" w:themeColor="text1"/>
          <w:lang w:val="ru-RU"/>
        </w:rPr>
        <w:t>ак ясно из названия</w:t>
      </w:r>
      <w:r w:rsidRPr="004B587B">
        <w:rPr>
          <w:color w:val="000000" w:themeColor="text1"/>
          <w:lang w:val="ru-RU"/>
        </w:rPr>
        <w:t xml:space="preserve"> кварцит</w:t>
      </w:r>
      <w:r w:rsidR="007D65A8" w:rsidRPr="004B587B">
        <w:rPr>
          <w:color w:val="000000" w:themeColor="text1"/>
          <w:lang w:val="ru-RU"/>
        </w:rPr>
        <w:t xml:space="preserve"> состоит в основном из кварца (80-</w:t>
      </w:r>
      <w:r w:rsidR="00B227D8" w:rsidRPr="004B587B">
        <w:rPr>
          <w:color w:val="000000" w:themeColor="text1"/>
          <w:lang w:val="ru-RU"/>
        </w:rPr>
        <w:t>95%</w:t>
      </w:r>
      <w:r w:rsidR="007D65A8" w:rsidRPr="004B587B">
        <w:rPr>
          <w:color w:val="000000" w:themeColor="text1"/>
          <w:lang w:val="ru-RU"/>
        </w:rPr>
        <w:t>)</w:t>
      </w:r>
      <w:r w:rsidR="00B227D8" w:rsidRPr="004B587B">
        <w:rPr>
          <w:color w:val="000000" w:themeColor="text1"/>
          <w:lang w:val="ru-RU"/>
        </w:rPr>
        <w:t xml:space="preserve"> с примесью </w:t>
      </w:r>
      <w:r w:rsidRPr="004B587B">
        <w:rPr>
          <w:color w:val="000000" w:themeColor="text1"/>
          <w:lang w:val="ru-RU"/>
        </w:rPr>
        <w:t xml:space="preserve">кремния, </w:t>
      </w:r>
      <w:r w:rsidR="00B227D8" w:rsidRPr="004B587B">
        <w:rPr>
          <w:color w:val="000000" w:themeColor="text1"/>
          <w:lang w:val="ru-RU"/>
        </w:rPr>
        <w:t xml:space="preserve">халцедона (2-5%) и гидроокислов железа (1-3%).  Могут быть следы </w:t>
      </w:r>
      <w:r w:rsidRPr="004B587B">
        <w:rPr>
          <w:color w:val="000000" w:themeColor="text1"/>
          <w:lang w:val="ru-RU"/>
        </w:rPr>
        <w:t xml:space="preserve">талька, слюды, </w:t>
      </w:r>
      <w:r w:rsidR="00B227D8" w:rsidRPr="004B587B">
        <w:rPr>
          <w:color w:val="000000" w:themeColor="text1"/>
          <w:lang w:val="ru-RU"/>
        </w:rPr>
        <w:t>полевого шпата</w:t>
      </w:r>
      <w:r w:rsidRPr="004B587B">
        <w:rPr>
          <w:color w:val="000000" w:themeColor="text1"/>
          <w:lang w:val="ru-RU"/>
        </w:rPr>
        <w:t xml:space="preserve"> </w:t>
      </w:r>
      <w:r w:rsidR="00B227D8" w:rsidRPr="004B587B">
        <w:rPr>
          <w:color w:val="000000" w:themeColor="text1"/>
          <w:lang w:val="ru-RU"/>
        </w:rPr>
        <w:t>или других пород.</w:t>
      </w:r>
    </w:p>
    <w:p w14:paraId="007EFED5" w14:textId="557C5FDB" w:rsidR="00B227D8" w:rsidRPr="004B587B" w:rsidRDefault="00B227D8" w:rsidP="00CD47D5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 xml:space="preserve">Свойства </w:t>
      </w:r>
      <w:r w:rsidR="00D76DF0" w:rsidRPr="004B587B">
        <w:rPr>
          <w:color w:val="000000" w:themeColor="text1"/>
          <w:lang w:val="ru-RU"/>
        </w:rPr>
        <w:t>минерала</w:t>
      </w:r>
    </w:p>
    <w:p w14:paraId="2302E60E" w14:textId="5CE30F46" w:rsidR="00B227D8" w:rsidRPr="004B587B" w:rsidRDefault="00B227D8" w:rsidP="00B227D8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4B587B">
        <w:rPr>
          <w:b/>
          <w:bCs/>
          <w:color w:val="000000" w:themeColor="text1"/>
          <w:lang w:val="ru-RU"/>
        </w:rPr>
        <w:t>Не радиоактивный</w:t>
      </w:r>
      <w:r w:rsidRPr="004B587B">
        <w:rPr>
          <w:color w:val="000000" w:themeColor="text1"/>
          <w:lang w:val="ru-RU"/>
        </w:rPr>
        <w:t xml:space="preserve">: из </w:t>
      </w:r>
      <w:r w:rsidR="00EE1104" w:rsidRPr="004B587B">
        <w:rPr>
          <w:color w:val="000000" w:themeColor="text1"/>
          <w:lang w:val="ru-RU"/>
        </w:rPr>
        <w:t>кварцита</w:t>
      </w:r>
      <w:r w:rsidRPr="004B587B">
        <w:rPr>
          <w:color w:val="000000" w:themeColor="text1"/>
          <w:lang w:val="ru-RU"/>
        </w:rPr>
        <w:t xml:space="preserve"> разрешено строить жилые дома и офисы, так как кварцит относят к 1 классу строительных материалов.</w:t>
      </w:r>
    </w:p>
    <w:p w14:paraId="4140752A" w14:textId="1D3124CD" w:rsidR="00B227D8" w:rsidRPr="004B587B" w:rsidRDefault="00B227D8" w:rsidP="00B227D8">
      <w:pPr>
        <w:numPr>
          <w:ilvl w:val="0"/>
          <w:numId w:val="6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val="ru-RU"/>
        </w:rPr>
      </w:pPr>
      <w:r w:rsidRPr="004B587B">
        <w:rPr>
          <w:b/>
          <w:bCs/>
          <w:color w:val="000000" w:themeColor="text1"/>
          <w:lang w:val="ru-RU"/>
        </w:rPr>
        <w:t>Очень твердый</w:t>
      </w:r>
      <w:r w:rsidR="00117AF3" w:rsidRPr="004B587B">
        <w:rPr>
          <w:b/>
          <w:bCs/>
          <w:color w:val="000000" w:themeColor="text1"/>
          <w:lang w:val="ru-RU"/>
        </w:rPr>
        <w:t xml:space="preserve">: </w:t>
      </w:r>
      <w:r w:rsidR="00117AF3" w:rsidRPr="004B587B">
        <w:rPr>
          <w:color w:val="000000" w:themeColor="text1"/>
          <w:lang w:val="ru-RU"/>
        </w:rPr>
        <w:t xml:space="preserve">7 баллов </w:t>
      </w:r>
      <w:r w:rsidR="00EE1104" w:rsidRPr="004B587B">
        <w:rPr>
          <w:color w:val="000000" w:themeColor="text1"/>
          <w:lang w:val="ru-RU"/>
        </w:rPr>
        <w:t>из 10 (шкала Мооса)</w:t>
      </w:r>
      <w:r w:rsidR="00117AF3" w:rsidRPr="004B587B">
        <w:rPr>
          <w:color w:val="000000" w:themeColor="text1"/>
          <w:lang w:val="ru-RU"/>
        </w:rPr>
        <w:t>, его можно обработать алмазом.</w:t>
      </w:r>
    </w:p>
    <w:p w14:paraId="60DB9593" w14:textId="67C27342" w:rsidR="00117AF3" w:rsidRPr="004B587B" w:rsidRDefault="00117AF3" w:rsidP="00117AF3">
      <w:pPr>
        <w:pStyle w:val="ListParagraph"/>
        <w:numPr>
          <w:ilvl w:val="0"/>
          <w:numId w:val="6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Не горит</w:t>
      </w:r>
      <w:r w:rsidRPr="004B587B">
        <w:rPr>
          <w:color w:val="000000" w:themeColor="text1"/>
          <w:lang w:val="ru-RU"/>
        </w:rPr>
        <w:t>: начинает плавит</w:t>
      </w:r>
      <w:r w:rsidR="00EE1104" w:rsidRPr="004B587B">
        <w:rPr>
          <w:color w:val="000000" w:themeColor="text1"/>
          <w:lang w:val="ru-RU"/>
        </w:rPr>
        <w:t>ь</w:t>
      </w:r>
      <w:r w:rsidRPr="004B587B">
        <w:rPr>
          <w:color w:val="000000" w:themeColor="text1"/>
          <w:lang w:val="ru-RU"/>
        </w:rPr>
        <w:t>ся только при 1700 градусов (кирпич, для сравнения – уже при 1350°C).</w:t>
      </w:r>
    </w:p>
    <w:p w14:paraId="63060B4E" w14:textId="7D5910F6" w:rsidR="00117AF3" w:rsidRPr="004B587B" w:rsidRDefault="00117AF3" w:rsidP="00117AF3">
      <w:pPr>
        <w:pStyle w:val="ListParagraph"/>
        <w:numPr>
          <w:ilvl w:val="0"/>
          <w:numId w:val="6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Долго служит</w:t>
      </w:r>
      <w:r w:rsidRPr="004B587B">
        <w:rPr>
          <w:color w:val="000000" w:themeColor="text1"/>
          <w:lang w:val="ru-RU"/>
        </w:rPr>
        <w:t>: морозостойкий, устойчивый к кислоте и щелочи. Начинает крошит</w:t>
      </w:r>
      <w:r w:rsidR="00CC1B09" w:rsidRPr="004B587B">
        <w:rPr>
          <w:color w:val="000000" w:themeColor="text1"/>
          <w:lang w:val="ru-RU"/>
        </w:rPr>
        <w:t>ь</w:t>
      </w:r>
      <w:r w:rsidRPr="004B587B">
        <w:rPr>
          <w:color w:val="000000" w:themeColor="text1"/>
          <w:lang w:val="ru-RU"/>
        </w:rPr>
        <w:t xml:space="preserve">ся только через 270-300 лет. </w:t>
      </w:r>
    </w:p>
    <w:p w14:paraId="79ECA68B" w14:textId="11DAE508" w:rsidR="00117AF3" w:rsidRPr="004B587B" w:rsidRDefault="00CD47D5" w:rsidP="00117AF3">
      <w:pPr>
        <w:pStyle w:val="ListParagraph"/>
        <w:numPr>
          <w:ilvl w:val="0"/>
          <w:numId w:val="6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Легко выдерживает большие нагрузки</w:t>
      </w:r>
      <w:r w:rsidR="00117AF3" w:rsidRPr="004B587B">
        <w:rPr>
          <w:color w:val="000000" w:themeColor="text1"/>
          <w:lang w:val="ru-RU"/>
        </w:rPr>
        <w:t xml:space="preserve">: </w:t>
      </w:r>
      <w:r w:rsidRPr="004B587B">
        <w:rPr>
          <w:color w:val="000000" w:themeColor="text1"/>
          <w:lang w:val="ru-RU"/>
        </w:rPr>
        <w:t>давление до 450 М</w:t>
      </w:r>
      <w:r w:rsidR="00CC1B09" w:rsidRPr="004B587B">
        <w:rPr>
          <w:color w:val="000000" w:themeColor="text1"/>
          <w:lang w:val="ru-RU"/>
        </w:rPr>
        <w:t>П</w:t>
      </w:r>
      <w:r w:rsidRPr="004B587B">
        <w:rPr>
          <w:color w:val="000000" w:themeColor="text1"/>
          <w:lang w:val="ru-RU"/>
        </w:rPr>
        <w:t>а. Прочность на сжатие намного выше, чем у бетона (30 М</w:t>
      </w:r>
      <w:r w:rsidR="00CC1B09" w:rsidRPr="004B587B">
        <w:rPr>
          <w:color w:val="000000" w:themeColor="text1"/>
          <w:lang w:val="ru-RU"/>
        </w:rPr>
        <w:t>П</w:t>
      </w:r>
      <w:r w:rsidRPr="004B587B">
        <w:rPr>
          <w:color w:val="000000" w:themeColor="text1"/>
          <w:lang w:val="ru-RU"/>
        </w:rPr>
        <w:t>а) и больше</w:t>
      </w:r>
      <w:r w:rsidR="00CC1B09" w:rsidRPr="004B587B">
        <w:rPr>
          <w:color w:val="000000" w:themeColor="text1"/>
          <w:lang w:val="ru-RU"/>
        </w:rPr>
        <w:t>,</w:t>
      </w:r>
      <w:r w:rsidRPr="004B587B">
        <w:rPr>
          <w:color w:val="000000" w:themeColor="text1"/>
          <w:lang w:val="ru-RU"/>
        </w:rPr>
        <w:t xml:space="preserve"> чем у гранита. Кварцит в этом отношении похож на сталь.</w:t>
      </w:r>
    </w:p>
    <w:p w14:paraId="06BE2254" w14:textId="2A7406F3" w:rsidR="00CD47D5" w:rsidRPr="004B587B" w:rsidRDefault="00CC1B09" w:rsidP="00805BB3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Г</w:t>
      </w:r>
      <w:r w:rsidR="00CD47D5" w:rsidRPr="004B587B">
        <w:rPr>
          <w:color w:val="000000" w:themeColor="text1"/>
          <w:lang w:val="ru-RU"/>
        </w:rPr>
        <w:t>де добывают кварцит</w:t>
      </w:r>
    </w:p>
    <w:p w14:paraId="47379F7F" w14:textId="28437E40" w:rsidR="00CD47D5" w:rsidRPr="004B587B" w:rsidRDefault="00CD47D5" w:rsidP="00CD47D5">
      <w:pPr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lastRenderedPageBreak/>
        <w:t>Крупные месторождения кварцита есть в Карелии (РФ), на озере Верхнее (Соединенные Штаты) и в Кривом Рог</w:t>
      </w:r>
      <w:r w:rsidR="00EE1104" w:rsidRPr="004B587B">
        <w:rPr>
          <w:color w:val="000000" w:themeColor="text1"/>
          <w:lang w:val="ru-RU"/>
        </w:rPr>
        <w:t>е</w:t>
      </w:r>
      <w:r w:rsidRPr="004B587B">
        <w:rPr>
          <w:color w:val="000000" w:themeColor="text1"/>
          <w:lang w:val="ru-RU"/>
        </w:rPr>
        <w:t xml:space="preserve"> (Украина). Добывают в карьерах тремя основными способами:</w:t>
      </w:r>
    </w:p>
    <w:p w14:paraId="7F2BCC0B" w14:textId="0D247B3A" w:rsidR="00805BB3" w:rsidRPr="004B587B" w:rsidRDefault="00805BB3" w:rsidP="00805BB3">
      <w:pPr>
        <w:pStyle w:val="ListParagraph"/>
        <w:numPr>
          <w:ilvl w:val="0"/>
          <w:numId w:val="9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Камнерезный</w:t>
      </w:r>
      <w:r w:rsidR="00CC1B09" w:rsidRPr="004B587B">
        <w:rPr>
          <w:color w:val="000000" w:themeColor="text1"/>
          <w:lang w:val="ru-RU"/>
        </w:rPr>
        <w:t>;</w:t>
      </w:r>
    </w:p>
    <w:p w14:paraId="7B4BBFFF" w14:textId="73AE38C8" w:rsidR="00805BB3" w:rsidRPr="004B587B" w:rsidRDefault="00CC1B09" w:rsidP="00805BB3">
      <w:pPr>
        <w:pStyle w:val="ListParagraph"/>
        <w:numPr>
          <w:ilvl w:val="0"/>
          <w:numId w:val="9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«</w:t>
      </w:r>
      <w:r w:rsidR="00805BB3" w:rsidRPr="004B587B">
        <w:rPr>
          <w:b/>
          <w:bCs/>
          <w:color w:val="000000" w:themeColor="text1"/>
          <w:lang w:val="ru-RU"/>
        </w:rPr>
        <w:t>Воздушная подушка</w:t>
      </w:r>
      <w:r w:rsidRPr="004B587B">
        <w:rPr>
          <w:b/>
          <w:bCs/>
          <w:color w:val="000000" w:themeColor="text1"/>
          <w:lang w:val="ru-RU"/>
        </w:rPr>
        <w:t>»</w:t>
      </w:r>
      <w:r w:rsidRPr="004B587B">
        <w:rPr>
          <w:color w:val="000000" w:themeColor="text1"/>
          <w:lang w:val="ru-RU"/>
        </w:rPr>
        <w:t xml:space="preserve"> (</w:t>
      </w:r>
      <w:r w:rsidR="00810695" w:rsidRPr="004B587B">
        <w:rPr>
          <w:color w:val="000000" w:themeColor="text1"/>
          <w:lang w:val="ru-RU"/>
        </w:rPr>
        <w:t>т</w:t>
      </w:r>
      <w:r w:rsidR="00805BB3" w:rsidRPr="004B587B">
        <w:rPr>
          <w:color w:val="000000" w:themeColor="text1"/>
          <w:lang w:val="ru-RU"/>
        </w:rPr>
        <w:t>ак образовывается меньше микротрещин</w:t>
      </w:r>
      <w:r w:rsidRPr="004B587B">
        <w:rPr>
          <w:color w:val="000000" w:themeColor="text1"/>
          <w:lang w:val="ru-RU"/>
        </w:rPr>
        <w:t>);</w:t>
      </w:r>
    </w:p>
    <w:p w14:paraId="422143CE" w14:textId="192FE72E" w:rsidR="00805BB3" w:rsidRPr="004B587B" w:rsidRDefault="00805BB3" w:rsidP="00805BB3">
      <w:pPr>
        <w:pStyle w:val="ListParagraph"/>
        <w:numPr>
          <w:ilvl w:val="0"/>
          <w:numId w:val="9"/>
        </w:numPr>
        <w:rPr>
          <w:color w:val="000000" w:themeColor="text1"/>
          <w:lang w:val="ru-RU"/>
        </w:rPr>
      </w:pPr>
      <w:r w:rsidRPr="004B587B">
        <w:rPr>
          <w:b/>
          <w:bCs/>
          <w:color w:val="000000" w:themeColor="text1"/>
          <w:lang w:val="ru-RU"/>
        </w:rPr>
        <w:t>Взрывной</w:t>
      </w:r>
      <w:r w:rsidRPr="004B587B">
        <w:rPr>
          <w:color w:val="000000" w:themeColor="text1"/>
          <w:lang w:val="ru-RU"/>
        </w:rPr>
        <w:t xml:space="preserve">. Самый доступный метод. </w:t>
      </w:r>
      <w:r w:rsidR="00CC1B09" w:rsidRPr="004B587B">
        <w:rPr>
          <w:color w:val="000000" w:themeColor="text1"/>
          <w:lang w:val="ru-RU"/>
        </w:rPr>
        <w:t xml:space="preserve">Остается много </w:t>
      </w:r>
      <w:r w:rsidRPr="004B587B">
        <w:rPr>
          <w:color w:val="000000" w:themeColor="text1"/>
          <w:lang w:val="ru-RU"/>
        </w:rPr>
        <w:t>щебня, который тоже можно использовать для строительства.</w:t>
      </w:r>
    </w:p>
    <w:p w14:paraId="179C42A8" w14:textId="74826318" w:rsidR="00CD47D5" w:rsidRPr="004B587B" w:rsidRDefault="00805BB3" w:rsidP="00EE2EF4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Использование кварцита</w:t>
      </w:r>
    </w:p>
    <w:p w14:paraId="49208A00" w14:textId="7593E1BA" w:rsidR="00805BB3" w:rsidRPr="004B587B" w:rsidRDefault="00805BB3" w:rsidP="00805BB3">
      <w:pPr>
        <w:pStyle w:val="ListParagraph"/>
        <w:numPr>
          <w:ilvl w:val="0"/>
          <w:numId w:val="11"/>
        </w:numPr>
        <w:rPr>
          <w:rFonts w:eastAsia="Times New Roman" w:cs="Arial"/>
          <w:color w:val="000000" w:themeColor="text1"/>
          <w:lang w:val="ru-RU"/>
        </w:rPr>
      </w:pPr>
      <w:r w:rsidRPr="004B587B">
        <w:rPr>
          <w:rFonts w:eastAsia="Times New Roman" w:cs="Arial"/>
          <w:b/>
          <w:bCs/>
          <w:color w:val="000000" w:themeColor="text1"/>
          <w:lang w:val="ru-RU"/>
        </w:rPr>
        <w:t>Облицовка</w:t>
      </w:r>
      <w:r w:rsidRPr="004B587B">
        <w:rPr>
          <w:rFonts w:eastAsia="Times New Roman" w:cs="Arial"/>
          <w:color w:val="000000" w:themeColor="text1"/>
          <w:lang w:val="ru-RU"/>
        </w:rPr>
        <w:t>. Благодаря прочности и морозоустойчивости хорошо подходит для внешних фасадов. Из него охотно изготовляют фонтаны, беседки, террасы для дома.</w:t>
      </w:r>
      <w:r w:rsidR="001328F8" w:rsidRPr="004B587B">
        <w:rPr>
          <w:rFonts w:eastAsia="Times New Roman" w:cs="Arial"/>
          <w:color w:val="000000" w:themeColor="text1"/>
          <w:lang w:val="ru-RU"/>
        </w:rPr>
        <w:t xml:space="preserve"> Кварцит также популярен для оформления садов и спа-зон.</w:t>
      </w:r>
    </w:p>
    <w:p w14:paraId="369A6A4A" w14:textId="5DD44BF5" w:rsidR="00805BB3" w:rsidRPr="004B587B" w:rsidRDefault="00805BB3" w:rsidP="00805BB3">
      <w:pPr>
        <w:pStyle w:val="ListParagraph"/>
        <w:numPr>
          <w:ilvl w:val="0"/>
          <w:numId w:val="11"/>
        </w:numPr>
        <w:rPr>
          <w:rFonts w:eastAsia="Times New Roman" w:cs="Arial"/>
          <w:color w:val="000000" w:themeColor="text1"/>
          <w:lang w:val="ru-RU"/>
        </w:rPr>
      </w:pPr>
      <w:r w:rsidRPr="004B587B">
        <w:rPr>
          <w:rFonts w:eastAsia="Times New Roman" w:cs="Arial"/>
          <w:b/>
          <w:bCs/>
          <w:color w:val="000000" w:themeColor="text1"/>
          <w:lang w:val="ru-RU"/>
        </w:rPr>
        <w:t>Баня</w:t>
      </w:r>
      <w:r w:rsidRPr="004B587B">
        <w:rPr>
          <w:rFonts w:eastAsia="Times New Roman" w:cs="Arial"/>
          <w:color w:val="000000" w:themeColor="text1"/>
          <w:lang w:val="ru-RU"/>
        </w:rPr>
        <w:t xml:space="preserve">. Часто именно малиновый кварцит </w:t>
      </w:r>
      <w:r w:rsidR="00EE2EF4" w:rsidRPr="004B587B">
        <w:rPr>
          <w:rFonts w:eastAsia="Times New Roman" w:cs="Arial"/>
          <w:color w:val="000000" w:themeColor="text1"/>
          <w:lang w:val="ru-RU"/>
        </w:rPr>
        <w:t>используют при внутреннем обустройстве бань.</w:t>
      </w:r>
    </w:p>
    <w:p w14:paraId="3472F023" w14:textId="2EC77217" w:rsidR="00EE2EF4" w:rsidRPr="004B587B" w:rsidRDefault="00EE2EF4" w:rsidP="00805BB3">
      <w:pPr>
        <w:pStyle w:val="ListParagraph"/>
        <w:numPr>
          <w:ilvl w:val="0"/>
          <w:numId w:val="11"/>
        </w:numPr>
        <w:rPr>
          <w:rFonts w:eastAsia="Times New Roman" w:cs="Arial"/>
          <w:color w:val="000000" w:themeColor="text1"/>
          <w:lang w:val="ru-RU"/>
        </w:rPr>
      </w:pPr>
      <w:r w:rsidRPr="004B587B">
        <w:rPr>
          <w:rFonts w:eastAsia="Times New Roman" w:cs="Arial"/>
          <w:b/>
          <w:bCs/>
          <w:color w:val="000000" w:themeColor="text1"/>
          <w:lang w:val="ru-RU"/>
        </w:rPr>
        <w:t>Огнеупорные материалы.</w:t>
      </w:r>
      <w:r w:rsidRPr="004B587B">
        <w:rPr>
          <w:rFonts w:eastAsia="Times New Roman" w:cs="Arial"/>
          <w:color w:val="000000" w:themeColor="text1"/>
          <w:lang w:val="ru-RU"/>
        </w:rPr>
        <w:t xml:space="preserve"> Из кристаллического кварцита делают огнеупорные кирпичи для нагревательных печей.</w:t>
      </w:r>
    </w:p>
    <w:p w14:paraId="3470AD0E" w14:textId="1AF6C116" w:rsidR="00EE2EF4" w:rsidRPr="004B587B" w:rsidRDefault="00EE2EF4" w:rsidP="00805BB3">
      <w:pPr>
        <w:pStyle w:val="ListParagraph"/>
        <w:numPr>
          <w:ilvl w:val="0"/>
          <w:numId w:val="11"/>
        </w:numPr>
        <w:rPr>
          <w:rFonts w:eastAsia="Times New Roman" w:cs="Arial"/>
          <w:color w:val="000000" w:themeColor="text1"/>
          <w:lang w:val="ru-RU"/>
        </w:rPr>
      </w:pPr>
      <w:r w:rsidRPr="004B587B">
        <w:rPr>
          <w:rFonts w:eastAsia="Times New Roman" w:cs="Arial"/>
          <w:b/>
          <w:bCs/>
          <w:color w:val="000000" w:themeColor="text1"/>
          <w:lang w:val="ru-RU"/>
        </w:rPr>
        <w:t>Металлургия.</w:t>
      </w:r>
      <w:r w:rsidRPr="004B587B">
        <w:rPr>
          <w:rFonts w:eastAsia="Times New Roman" w:cs="Arial"/>
          <w:color w:val="000000" w:themeColor="text1"/>
          <w:lang w:val="ru-RU"/>
        </w:rPr>
        <w:t xml:space="preserve"> Минерал добавляют в расплав, чтобы снизить температуру плавления и отделить шлак.</w:t>
      </w:r>
    </w:p>
    <w:p w14:paraId="075A27B6" w14:textId="49BBA898" w:rsidR="00EE2EF4" w:rsidRPr="004B587B" w:rsidRDefault="00EE2EF4" w:rsidP="00805BB3">
      <w:pPr>
        <w:pStyle w:val="ListParagraph"/>
        <w:numPr>
          <w:ilvl w:val="0"/>
          <w:numId w:val="11"/>
        </w:numPr>
        <w:rPr>
          <w:rFonts w:eastAsia="Times New Roman" w:cs="Arial"/>
          <w:color w:val="000000" w:themeColor="text1"/>
          <w:lang w:val="ru-RU"/>
        </w:rPr>
      </w:pPr>
      <w:r w:rsidRPr="004B587B">
        <w:rPr>
          <w:rFonts w:eastAsia="Times New Roman" w:cs="Arial"/>
          <w:b/>
          <w:bCs/>
          <w:color w:val="000000" w:themeColor="text1"/>
          <w:lang w:val="ru-RU"/>
        </w:rPr>
        <w:t>Инфраструктура.</w:t>
      </w:r>
      <w:r w:rsidRPr="004B587B">
        <w:rPr>
          <w:rFonts w:eastAsia="Times New Roman" w:cs="Arial"/>
          <w:color w:val="000000" w:themeColor="text1"/>
          <w:lang w:val="ru-RU"/>
        </w:rPr>
        <w:t xml:space="preserve"> Щебень используют для </w:t>
      </w:r>
      <w:r w:rsidR="00EE1104" w:rsidRPr="004B587B">
        <w:rPr>
          <w:rFonts w:eastAsia="Times New Roman" w:cs="Arial"/>
          <w:color w:val="000000" w:themeColor="text1"/>
          <w:lang w:val="ru-RU"/>
        </w:rPr>
        <w:t xml:space="preserve">строительных </w:t>
      </w:r>
      <w:r w:rsidRPr="004B587B">
        <w:rPr>
          <w:rFonts w:eastAsia="Times New Roman" w:cs="Arial"/>
          <w:color w:val="000000" w:themeColor="text1"/>
          <w:lang w:val="ru-RU"/>
        </w:rPr>
        <w:t xml:space="preserve">смесей и </w:t>
      </w:r>
      <w:r w:rsidR="00EE1104" w:rsidRPr="004B587B">
        <w:rPr>
          <w:rFonts w:eastAsia="Times New Roman" w:cs="Arial"/>
          <w:color w:val="000000" w:themeColor="text1"/>
          <w:lang w:val="ru-RU"/>
        </w:rPr>
        <w:t xml:space="preserve">ремонта. Делают «подушку» при </w:t>
      </w:r>
      <w:r w:rsidRPr="004B587B">
        <w:rPr>
          <w:rFonts w:eastAsia="Times New Roman" w:cs="Arial"/>
          <w:color w:val="000000" w:themeColor="text1"/>
          <w:lang w:val="ru-RU"/>
        </w:rPr>
        <w:t>возведени</w:t>
      </w:r>
      <w:r w:rsidR="00EE1104" w:rsidRPr="004B587B">
        <w:rPr>
          <w:rFonts w:eastAsia="Times New Roman" w:cs="Arial"/>
          <w:color w:val="000000" w:themeColor="text1"/>
          <w:lang w:val="ru-RU"/>
        </w:rPr>
        <w:t>и</w:t>
      </w:r>
      <w:r w:rsidRPr="004B587B">
        <w:rPr>
          <w:rFonts w:eastAsia="Times New Roman" w:cs="Arial"/>
          <w:color w:val="000000" w:themeColor="text1"/>
          <w:lang w:val="ru-RU"/>
        </w:rPr>
        <w:t xml:space="preserve"> мостов, опор</w:t>
      </w:r>
      <w:r w:rsidR="00EE1104" w:rsidRPr="004B587B">
        <w:rPr>
          <w:rFonts w:eastAsia="Times New Roman" w:cs="Arial"/>
          <w:color w:val="000000" w:themeColor="text1"/>
          <w:lang w:val="ru-RU"/>
        </w:rPr>
        <w:t xml:space="preserve"> и</w:t>
      </w:r>
      <w:r w:rsidRPr="004B587B">
        <w:rPr>
          <w:rFonts w:eastAsia="Times New Roman" w:cs="Arial"/>
          <w:color w:val="000000" w:themeColor="text1"/>
          <w:lang w:val="ru-RU"/>
        </w:rPr>
        <w:t xml:space="preserve"> прокладк</w:t>
      </w:r>
      <w:r w:rsidR="00EE1104" w:rsidRPr="004B587B">
        <w:rPr>
          <w:rFonts w:eastAsia="Times New Roman" w:cs="Arial"/>
          <w:color w:val="000000" w:themeColor="text1"/>
          <w:lang w:val="ru-RU"/>
        </w:rPr>
        <w:t>е асфальтных</w:t>
      </w:r>
      <w:r w:rsidRPr="004B587B">
        <w:rPr>
          <w:rFonts w:eastAsia="Times New Roman" w:cs="Arial"/>
          <w:color w:val="000000" w:themeColor="text1"/>
          <w:lang w:val="ru-RU"/>
        </w:rPr>
        <w:t xml:space="preserve"> дорог.</w:t>
      </w:r>
    </w:p>
    <w:p w14:paraId="3564569A" w14:textId="00934446" w:rsidR="00EE2EF4" w:rsidRPr="004B587B" w:rsidRDefault="00EE1104" w:rsidP="00EE2EF4">
      <w:pPr>
        <w:pStyle w:val="Heading2"/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В</w:t>
      </w:r>
      <w:r w:rsidR="00EE2EF4" w:rsidRPr="004B587B">
        <w:rPr>
          <w:color w:val="000000" w:themeColor="text1"/>
          <w:lang w:val="ru-RU"/>
        </w:rPr>
        <w:t xml:space="preserve"> интерьере</w:t>
      </w:r>
    </w:p>
    <w:p w14:paraId="21872F28" w14:textId="44BC3EB7" w:rsidR="00124AC8" w:rsidRPr="004B587B" w:rsidRDefault="00124AC8" w:rsidP="00EE2EF4">
      <w:pPr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>К</w:t>
      </w:r>
      <w:r w:rsidR="00EE1104" w:rsidRPr="004B587B">
        <w:rPr>
          <w:color w:val="000000" w:themeColor="text1"/>
          <w:lang w:val="ru-RU"/>
        </w:rPr>
        <w:t xml:space="preserve">варцит </w:t>
      </w:r>
      <w:r w:rsidRPr="004B587B">
        <w:rPr>
          <w:color w:val="000000" w:themeColor="text1"/>
          <w:lang w:val="ru-RU"/>
        </w:rPr>
        <w:t xml:space="preserve">прекрасно смотрится в интерьере: дорого и необычно. </w:t>
      </w:r>
      <w:r w:rsidR="00EE1104" w:rsidRPr="004B587B">
        <w:rPr>
          <w:color w:val="000000" w:themeColor="text1"/>
          <w:lang w:val="ru-RU"/>
        </w:rPr>
        <w:t>Минерал</w:t>
      </w:r>
      <w:r w:rsidRPr="004B587B">
        <w:rPr>
          <w:color w:val="000000" w:themeColor="text1"/>
          <w:lang w:val="ru-RU"/>
        </w:rPr>
        <w:t xml:space="preserve"> легко шлифовать и и</w:t>
      </w:r>
      <w:r w:rsidR="00EE2EF4" w:rsidRPr="004B587B">
        <w:rPr>
          <w:color w:val="000000" w:themeColor="text1"/>
          <w:lang w:val="ru-RU"/>
        </w:rPr>
        <w:t xml:space="preserve">з </w:t>
      </w:r>
      <w:r w:rsidR="001328F8" w:rsidRPr="004B587B">
        <w:rPr>
          <w:color w:val="000000" w:themeColor="text1"/>
          <w:lang w:val="ru-RU"/>
        </w:rPr>
        <w:t xml:space="preserve">него </w:t>
      </w:r>
      <w:r w:rsidR="00EE2EF4" w:rsidRPr="004B587B">
        <w:rPr>
          <w:color w:val="000000" w:themeColor="text1"/>
          <w:lang w:val="ru-RU"/>
        </w:rPr>
        <w:t xml:space="preserve">изготовляют шикарные </w:t>
      </w:r>
      <w:r w:rsidR="00EE1104" w:rsidRPr="004B587B">
        <w:rPr>
          <w:color w:val="000000" w:themeColor="text1"/>
          <w:lang w:val="ru-RU"/>
        </w:rPr>
        <w:t xml:space="preserve">раковины для ванной и кухни, замысловатые </w:t>
      </w:r>
      <w:r w:rsidR="00EE2EF4" w:rsidRPr="004B587B">
        <w:rPr>
          <w:color w:val="000000" w:themeColor="text1"/>
          <w:lang w:val="ru-RU"/>
        </w:rPr>
        <w:t>лестницы</w:t>
      </w:r>
      <w:r w:rsidRPr="004B587B">
        <w:rPr>
          <w:color w:val="000000" w:themeColor="text1"/>
          <w:lang w:val="ru-RU"/>
        </w:rPr>
        <w:t>; делают</w:t>
      </w:r>
      <w:r w:rsidR="00EE2EF4" w:rsidRPr="004B587B">
        <w:rPr>
          <w:color w:val="000000" w:themeColor="text1"/>
          <w:lang w:val="ru-RU"/>
        </w:rPr>
        <w:t xml:space="preserve"> изысканные подоконники и поистине грандиозные полы.</w:t>
      </w:r>
      <w:r w:rsidRPr="004B587B">
        <w:rPr>
          <w:color w:val="000000" w:themeColor="text1"/>
          <w:lang w:val="ru-RU"/>
        </w:rPr>
        <w:t xml:space="preserve"> </w:t>
      </w:r>
      <w:r w:rsidR="00EE1104" w:rsidRPr="004B587B">
        <w:rPr>
          <w:color w:val="000000" w:themeColor="text1"/>
          <w:lang w:val="ru-RU"/>
        </w:rPr>
        <w:t>Эффектные барные стойки и камины получаются и</w:t>
      </w:r>
      <w:r w:rsidRPr="004B587B">
        <w:rPr>
          <w:color w:val="000000" w:themeColor="text1"/>
          <w:lang w:val="ru-RU"/>
        </w:rPr>
        <w:t xml:space="preserve">з полированных плит. Пользуется популярностью также </w:t>
      </w:r>
      <w:r w:rsidR="00EE1104" w:rsidRPr="004B587B">
        <w:rPr>
          <w:color w:val="000000" w:themeColor="text1"/>
          <w:lang w:val="ru-RU"/>
        </w:rPr>
        <w:t>кварцит</w:t>
      </w:r>
      <w:r w:rsidRPr="004B587B">
        <w:rPr>
          <w:color w:val="000000" w:themeColor="text1"/>
          <w:lang w:val="ru-RU"/>
        </w:rPr>
        <w:t xml:space="preserve"> «под скалу» – имитация </w:t>
      </w:r>
      <w:r w:rsidR="00EE1104" w:rsidRPr="004B587B">
        <w:rPr>
          <w:color w:val="000000" w:themeColor="text1"/>
          <w:lang w:val="ru-RU"/>
        </w:rPr>
        <w:t xml:space="preserve">необработанного карьерного </w:t>
      </w:r>
      <w:r w:rsidRPr="004B587B">
        <w:rPr>
          <w:color w:val="000000" w:themeColor="text1"/>
          <w:lang w:val="ru-RU"/>
        </w:rPr>
        <w:t>камня.</w:t>
      </w:r>
      <w:r w:rsidR="00CC1B09" w:rsidRPr="004B587B">
        <w:rPr>
          <w:color w:val="000000" w:themeColor="text1"/>
          <w:lang w:val="ru-RU"/>
        </w:rPr>
        <w:t xml:space="preserve"> Кварцит хорошо сочетается </w:t>
      </w:r>
      <w:r w:rsidR="00EE1104" w:rsidRPr="004B587B">
        <w:rPr>
          <w:color w:val="000000" w:themeColor="text1"/>
          <w:lang w:val="ru-RU"/>
        </w:rPr>
        <w:t>как с природными</w:t>
      </w:r>
      <w:r w:rsidR="00CC1B09" w:rsidRPr="004B587B">
        <w:rPr>
          <w:color w:val="000000" w:themeColor="text1"/>
          <w:lang w:val="ru-RU"/>
        </w:rPr>
        <w:t xml:space="preserve">, так и </w:t>
      </w:r>
      <w:r w:rsidR="00EE1104" w:rsidRPr="004B587B">
        <w:rPr>
          <w:color w:val="000000" w:themeColor="text1"/>
          <w:lang w:val="ru-RU"/>
        </w:rPr>
        <w:t xml:space="preserve">с </w:t>
      </w:r>
      <w:r w:rsidR="00CC1B09" w:rsidRPr="004B587B">
        <w:rPr>
          <w:color w:val="000000" w:themeColor="text1"/>
          <w:lang w:val="ru-RU"/>
        </w:rPr>
        <w:t>искусственными</w:t>
      </w:r>
      <w:r w:rsidR="00EE1104" w:rsidRPr="004B587B">
        <w:rPr>
          <w:color w:val="000000" w:themeColor="text1"/>
          <w:lang w:val="ru-RU"/>
        </w:rPr>
        <w:t xml:space="preserve"> материалами</w:t>
      </w:r>
      <w:r w:rsidR="00CC1B09" w:rsidRPr="004B587B">
        <w:rPr>
          <w:color w:val="000000" w:themeColor="text1"/>
          <w:lang w:val="ru-RU"/>
        </w:rPr>
        <w:t>.</w:t>
      </w:r>
    </w:p>
    <w:p w14:paraId="2127DCD6" w14:textId="60B98352" w:rsidR="00195354" w:rsidRPr="004B587B" w:rsidRDefault="001328F8">
      <w:pPr>
        <w:rPr>
          <w:color w:val="000000" w:themeColor="text1"/>
          <w:lang w:val="ru-RU"/>
        </w:rPr>
      </w:pPr>
      <w:r w:rsidRPr="004B587B">
        <w:rPr>
          <w:color w:val="000000" w:themeColor="text1"/>
          <w:lang w:val="ru-RU"/>
        </w:rPr>
        <w:t xml:space="preserve">Если вы хотите </w:t>
      </w:r>
      <w:r w:rsidRPr="004B587B">
        <w:rPr>
          <w:b/>
          <w:bCs/>
          <w:color w:val="000000" w:themeColor="text1"/>
          <w:lang w:val="ru-RU"/>
        </w:rPr>
        <w:t>купить кварцит</w:t>
      </w:r>
      <w:r w:rsidRPr="004B587B">
        <w:rPr>
          <w:color w:val="000000" w:themeColor="text1"/>
          <w:lang w:val="ru-RU"/>
        </w:rPr>
        <w:t>, то наши опытные менеджеры подскажут, какая его разновидность подойдет именно вам.</w:t>
      </w:r>
    </w:p>
    <w:sectPr w:rsidR="00195354" w:rsidRPr="004B58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3FFF"/>
    <w:multiLevelType w:val="hybridMultilevel"/>
    <w:tmpl w:val="BE6CE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C10DF"/>
    <w:multiLevelType w:val="multilevel"/>
    <w:tmpl w:val="E2208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96030"/>
    <w:multiLevelType w:val="hybridMultilevel"/>
    <w:tmpl w:val="D9FE6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30095"/>
    <w:multiLevelType w:val="hybridMultilevel"/>
    <w:tmpl w:val="E4789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280"/>
    <w:multiLevelType w:val="multilevel"/>
    <w:tmpl w:val="85DA6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C83DD5"/>
    <w:multiLevelType w:val="multilevel"/>
    <w:tmpl w:val="8B641D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5934DC"/>
    <w:multiLevelType w:val="multilevel"/>
    <w:tmpl w:val="101AF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91E3813"/>
    <w:multiLevelType w:val="multilevel"/>
    <w:tmpl w:val="DC14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EA6E5B"/>
    <w:multiLevelType w:val="multilevel"/>
    <w:tmpl w:val="B1F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535691"/>
    <w:multiLevelType w:val="multilevel"/>
    <w:tmpl w:val="A5E84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C925E8"/>
    <w:multiLevelType w:val="multilevel"/>
    <w:tmpl w:val="F0105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720DC4"/>
    <w:multiLevelType w:val="hybridMultilevel"/>
    <w:tmpl w:val="B71E7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6865E8"/>
    <w:multiLevelType w:val="multilevel"/>
    <w:tmpl w:val="9C66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5"/>
  </w:num>
  <w:num w:numId="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 w:tentative="1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 w:tentative="1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 w:tentative="1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 w:tentative="1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7">
    <w:abstractNumId w:val="3"/>
  </w:num>
  <w:num w:numId="8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>
    <w:abstractNumId w:val="2"/>
  </w:num>
  <w:num w:numId="10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0"/>
  </w:num>
  <w:num w:numId="1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4"/>
    <w:rsid w:val="00117AF3"/>
    <w:rsid w:val="00124AC8"/>
    <w:rsid w:val="001328F8"/>
    <w:rsid w:val="00195354"/>
    <w:rsid w:val="002662BE"/>
    <w:rsid w:val="004B587B"/>
    <w:rsid w:val="005A3603"/>
    <w:rsid w:val="007721F0"/>
    <w:rsid w:val="007D65A8"/>
    <w:rsid w:val="00805BB3"/>
    <w:rsid w:val="00810695"/>
    <w:rsid w:val="008B5F40"/>
    <w:rsid w:val="00B227D8"/>
    <w:rsid w:val="00CC1B09"/>
    <w:rsid w:val="00CD47D5"/>
    <w:rsid w:val="00D76DF0"/>
    <w:rsid w:val="00EE1104"/>
    <w:rsid w:val="00EE2EF4"/>
    <w:rsid w:val="00F848ED"/>
    <w:rsid w:val="00FE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ED3E3"/>
  <w15:chartTrackingRefBased/>
  <w15:docId w15:val="{990B9465-3478-4D57-AD8E-2566D18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36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A36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535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95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535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A360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A3603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FE1E5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22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8637">
          <w:marLeft w:val="75"/>
          <w:marRight w:val="75"/>
          <w:marTop w:val="75"/>
          <w:marBottom w:val="75"/>
          <w:divBdr>
            <w:top w:val="dotted" w:sz="6" w:space="4" w:color="000000"/>
            <w:left w:val="dotted" w:sz="6" w:space="11" w:color="000000"/>
            <w:bottom w:val="dotted" w:sz="6" w:space="0" w:color="000000"/>
            <w:right w:val="dotted" w:sz="6" w:space="4" w:color="000000"/>
          </w:divBdr>
        </w:div>
      </w:divsChild>
    </w:div>
    <w:div w:id="6248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8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9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7123">
                      <w:marLeft w:val="75"/>
                      <w:marRight w:val="75"/>
                      <w:marTop w:val="75"/>
                      <w:marBottom w:val="75"/>
                      <w:divBdr>
                        <w:top w:val="dotted" w:sz="6" w:space="4" w:color="000000"/>
                        <w:left w:val="dotted" w:sz="6" w:space="11" w:color="000000"/>
                        <w:bottom w:val="dotted" w:sz="6" w:space="0" w:color="000000"/>
                        <w:right w:val="dotted" w:sz="6" w:space="4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66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Nataliya</cp:lastModifiedBy>
  <cp:revision>6</cp:revision>
  <dcterms:created xsi:type="dcterms:W3CDTF">2022-02-14T15:56:00Z</dcterms:created>
  <dcterms:modified xsi:type="dcterms:W3CDTF">2022-02-15T14:52:00Z</dcterms:modified>
</cp:coreProperties>
</file>