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A969DE8" wp14:paraId="2259331E" wp14:textId="3D753311">
      <w:pPr>
        <w:pStyle w:val="Normal"/>
        <w:spacing w:before="0" w:beforeAutospacing="off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</w:p>
    <w:p xmlns:wp14="http://schemas.microsoft.com/office/word/2010/wordml" w:rsidP="6A969DE8" wp14:paraId="142D41CB" wp14:textId="73DC90F1">
      <w:pPr>
        <w:pStyle w:val="Normal"/>
        <w:spacing w:before="0" w:beforeAutospacing="off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Скалолазание – это увлекательный и полезный вид спорта, который предоставляет множество физических и психологических преимуществ. Независимо от того, являетесь ли вы начинающим скалолазом или опытным профессионалом, этот вид спорта поможет вам развить силу, гибкость, баланс и выносливость. В этой статье мы рассмотрим несколько ключевых преимуществ скалолазания и почему это может быть отличным выбором для поддержания физической формы и укрепления здоровья.</w:t>
      </w:r>
    </w:p>
    <w:p xmlns:wp14="http://schemas.microsoft.com/office/word/2010/wordml" w:rsidP="6A969DE8" wp14:paraId="6448F704" wp14:textId="1D2A2967">
      <w:pPr>
        <w:pStyle w:val="Normal"/>
        <w:spacing w:before="0" w:beforeAutospacing="off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>
        <w:drawing>
          <wp:inline xmlns:wp14="http://schemas.microsoft.com/office/word/2010/wordprocessingDrawing" wp14:editId="7F45910A" wp14:anchorId="0142EA0D">
            <wp:extent cx="5953125" cy="3343275"/>
            <wp:effectExtent l="0" t="0" r="0" b="0"/>
            <wp:docPr id="31792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2545718d474b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53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A969DE8" wp14:paraId="66924DD2" wp14:textId="390B20C3">
      <w:pPr>
        <w:pStyle w:val="Normal"/>
        <w:spacing w:before="0" w:beforeAutospacing="off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Одним из основных преимуществ скалолазания является его положительное влияние на физическую форму. Во время скалолазания вы используете все группы мышц в своем теле, включая руки, ноги, корпус и сердечно-сосудистую систему. Это помогает укрепить мышцы и повысить общую выносливость. </w:t>
      </w: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Благодаря интенсивной работе всех групп мышц,</w:t>
      </w: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скалолазание также способствует сжиганию калорий и улучшению общего обмена веществ.</w:t>
      </w:r>
    </w:p>
    <w:p xmlns:wp14="http://schemas.microsoft.com/office/word/2010/wordml" w:rsidP="6A969DE8" wp14:paraId="45800F1B" wp14:textId="1C5BBC90">
      <w:pPr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Еще одним преимуществом скалолазания является его положительное влияние на координацию и баланс. Во время восхождения по скалам вам необходимо постоянно контролировать свое движение и поддерживать равновесие. Это требует от вас точности и гибкости, а также развивает вашу </w:t>
      </w: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проприоцепцию</w:t>
      </w: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– способность ощущать положение своего тела в пространстве. Улучшение координации и баланса может быть полезным в повседневной жизни, особенно при занятии другими видами спорта или при выполнении физических упражнений.</w:t>
      </w:r>
    </w:p>
    <w:p xmlns:wp14="http://schemas.microsoft.com/office/word/2010/wordml" w:rsidP="6A969DE8" wp14:paraId="373919D8" wp14:textId="6AEA3403">
      <w:pPr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Скалолазание также может быть отличным способом укрепления психического здоровья. Во время восхождения по скалам вы сталкиваетесь с различными вызовами, которые требуют от вас концентрации, решительности и уверенности в своих силах. Преодоление этих вызовов может помочь вам развить самодисциплину, уверенность и стрессоустойчивость. Скалолазание также предоставляет возможность наслаждаться природой и проводить время на свежем воздухе, что способствует улучшению настроения и снижению уровня стресса.</w:t>
      </w:r>
    </w:p>
    <w:p xmlns:wp14="http://schemas.microsoft.com/office/word/2010/wordml" w:rsidP="6A969DE8" wp14:paraId="753D1381" wp14:textId="64D50C9F">
      <w:pPr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Кроме того, скалолазание может быть отличным способом развлечения и социальной активности. Многие люди занимаются скалолазанием в группах или командах, что позволяет им общаться с единомышленниками, делиться опытом и взаимно поддерживать друг друга. Это может быть отличной возможностью для новых знакомств и создания долгосрочных дружеских связей.</w:t>
      </w:r>
    </w:p>
    <w:p xmlns:wp14="http://schemas.microsoft.com/office/word/2010/wordml" w:rsidP="6A969DE8" wp14:paraId="432C225C" wp14:textId="020129DA">
      <w:pPr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</w:pP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>В заключение,</w:t>
      </w:r>
      <w:r w:rsidRPr="6A969DE8" w:rsidR="6A969DE8"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noProof w:val="0"/>
          <w:color w:val="2C2D2E"/>
          <w:sz w:val="28"/>
          <w:szCs w:val="28"/>
          <w:lang w:val="ru-RU"/>
        </w:rPr>
        <w:t xml:space="preserve"> скалолазание – это не только увлекательный вид спорта, но и полезная активность для поддержания физической формы и укрепления здоровья. Оно помогает развить силу, гибкость, координацию и баланс, а также повысить выносливость и улучшить психическое здоровье. Если вы хотите попробовать что-то новое и захватывающее, скалолазание может быть отличным выбором для вас.</w:t>
      </w:r>
    </w:p>
    <w:p xmlns:wp14="http://schemas.microsoft.com/office/word/2010/wordml" w:rsidP="6A969DE8" wp14:paraId="501817AE" wp14:textId="2FAE85EF">
      <w:pPr>
        <w:pStyle w:val="Normal"/>
        <w:rPr>
          <w:rFonts w:ascii="Roboto" w:hAnsi="Roboto" w:eastAsia="Roboto" w:cs="Roboto"/>
          <w:sz w:val="28"/>
          <w:szCs w:val="2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AF5B76"/>
    <w:rsid w:val="4DAF5B76"/>
    <w:rsid w:val="6A969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F5B76"/>
  <w15:chartTrackingRefBased/>
  <w15:docId w15:val="{C77F241F-71C9-470D-BC90-E335FCD73B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02545718d474b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2023-07-21T09:00:12.1794964Z</dcterms:created>
  <dcterms:modified xsi:type="dcterms:W3CDTF">2023-07-21T09:18:14.4869777Z</dcterms:modified>
  <dc:creator>Хаятов Дамир</dc:creator>
  <lastModifiedBy>Хаятов Дамир</lastModifiedBy>
</coreProperties>
</file>