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601B899" wp14:paraId="39DC09D2" wp14:textId="6A00BD8D">
      <w:pPr>
        <w:spacing w:before="0" w:beforeAutospacing="off"/>
        <w:jc w:val="center"/>
        <w:rPr>
          <w:rFonts w:ascii="Georgia" w:hAnsi="Georgia" w:eastAsia="Georgia" w:cs="Georgia"/>
          <w:b w:val="1"/>
          <w:bCs w:val="1"/>
          <w:noProof w:val="0"/>
          <w:color w:val="2C2D2E"/>
          <w:sz w:val="32"/>
          <w:szCs w:val="32"/>
          <w:lang w:val="ru-RU"/>
        </w:rPr>
      </w:pPr>
      <w:r w:rsidRPr="5601B899" w:rsidR="5601B899">
        <w:rPr>
          <w:rFonts w:ascii="Georgia" w:hAnsi="Georgia" w:eastAsia="Georgia" w:cs="Georgia"/>
          <w:b w:val="1"/>
          <w:bCs w:val="1"/>
          <w:noProof w:val="0"/>
          <w:color w:val="2C2D2E"/>
          <w:sz w:val="32"/>
          <w:szCs w:val="32"/>
          <w:lang w:val="ru-RU"/>
        </w:rPr>
        <w:t>Секреты успешного предпринимательства: как создать и развить свой бизнес</w:t>
      </w:r>
    </w:p>
    <w:p xmlns:wp14="http://schemas.microsoft.com/office/word/2010/wordml" w:rsidP="5601B899" wp14:paraId="588472EA" wp14:textId="3A5A0FB8">
      <w:pPr>
        <w:pStyle w:val="Normal"/>
        <w:spacing w:before="0" w:beforeAutospacing="off"/>
        <w:jc w:val="center"/>
      </w:pPr>
      <w:r>
        <w:drawing>
          <wp:inline xmlns:wp14="http://schemas.microsoft.com/office/word/2010/wordprocessingDrawing" wp14:editId="49505427" wp14:anchorId="21FC9CD6">
            <wp:extent cx="4572000" cy="2914650"/>
            <wp:effectExtent l="0" t="0" r="0" b="0"/>
            <wp:docPr id="7736436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0d9cbf6c2b47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601B899" wp14:paraId="2F81D39D" wp14:textId="4D9B4F08">
      <w:pPr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</w:pP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В современном обществе многие люди мечтают о собственном бизнесе. Однако, не всем удается превратить свои мечты в реальность. Что же делает некоторых предпринимателей успешными, в то время как другие терпят неудачу? В этой статье мы рассмотрим некоторые секреты успешного предпринимательства и поделимся советами по созданию и развитию своего бизнеса.</w:t>
      </w:r>
    </w:p>
    <w:p xmlns:wp14="http://schemas.microsoft.com/office/word/2010/wordml" w:rsidP="5601B899" wp14:paraId="2CE870D7" wp14:textId="08003D5D">
      <w:pPr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</w:pP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Первый и, пожалуй, самый важный секрет успешного предпринимательства 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— это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 страсть к своему делу. Успешные предприниматели преданы своей идее и полностью погружены в свое дело. Они готовы работать усердно и преодолевать трудности, чтобы достичь своих целей. Поэтому, перед тем как начать бизнес, необходимо выбрать сферу деятельности, которая вас действительно интересует и в которой вы готовы вкладывать свое время и энергию.</w:t>
      </w:r>
    </w:p>
    <w:p xmlns:wp14="http://schemas.microsoft.com/office/word/2010/wordml" w:rsidP="5601B899" wp14:paraId="52D3E9CF" wp14:textId="32C5D7C0">
      <w:pPr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</w:pP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Второй секрет успешного предпринимательства 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— это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 разработка четкого и стратегического плана. Без плана ваш бизнес будет беспорядочным и неорганизованным. Определите свои цели, разработайте стратегию и определите шаги, которые необходимо предпринять для достижения этих целей. Помните, что план должен быть гибким и подверженным изменениям в соответствии с рыночными условиями.</w:t>
      </w:r>
    </w:p>
    <w:p xmlns:wp14="http://schemas.microsoft.com/office/word/2010/wordml" w:rsidP="5601B899" wp14:paraId="1694A7CA" wp14:textId="739F05FD">
      <w:pPr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</w:pP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Третий секрет успешного предпринимательства 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— это постоянное обучение и развитие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. Бизнес-мир постоянно меняется, и чтобы быть успешным, необходимо быть в курсе последних тенденций и новых технологий. Инвестируйте в свое образование, посещайте семинары и конференции, изучайте литературу по предпринимательству. Также важно находиться в кругу успешных и опытных предпринимателей, которые могут поделиться своими знаниями и опытом.</w:t>
      </w:r>
    </w:p>
    <w:p xmlns:wp14="http://schemas.microsoft.com/office/word/2010/wordml" w:rsidP="5601B899" wp14:paraId="586312AA" wp14:textId="61193D60">
      <w:pPr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</w:pP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Четвертый секрет успешного предпринимательства 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— это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 умение управлять финансами. Финансовая грамотность является ключевым аспектом успешного бизнеса. Определите свой бюджет, следите за расходами и доходами, умейте планировать и управлять финансовыми ресурсами. Также важно иметь запасные средства для непредвиденных ситуаций.</w:t>
      </w:r>
    </w:p>
    <w:p xmlns:wp14="http://schemas.microsoft.com/office/word/2010/wordml" w:rsidP="5601B899" wp14:paraId="71EB4E96" wp14:textId="0FDF88E2">
      <w:pPr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</w:pP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Пятый секрет успешного предпринимательства — это умение строить отношения с клиентами. Успешные предприниматели понимают, что клиенты 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— это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 ключевой актив и основа их бизнеса. Уделите время и внимание построению долгосрочных отношений с клиентами, предлагайте качественные товары или услуги, слушайте их потребности и стремитесь удовлетворить их ожидания.</w:t>
      </w:r>
    </w:p>
    <w:p xmlns:wp14="http://schemas.microsoft.com/office/word/2010/wordml" wp14:paraId="5305FDFF" wp14:textId="6A40269A"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В заключение,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 успешное предпринимательство требует страсти, планирования, обучения, финансовой грамотности и умения строить отношения с клиентами. Не бойтесь рисковать и делать ошибки, ведь они являются неотъемлемой частью пути к успеху. И помните, что самое главное 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>— это</w:t>
      </w:r>
      <w:r w:rsidRPr="5601B899" w:rsidR="5601B899">
        <w:rPr>
          <w:rFonts w:ascii="Georgia" w:hAnsi="Georgia" w:eastAsia="Georgia" w:cs="Georgia"/>
          <w:noProof w:val="0"/>
          <w:color w:val="2C2D2E"/>
          <w:sz w:val="28"/>
          <w:szCs w:val="28"/>
          <w:lang w:val="ru-RU"/>
        </w:rPr>
        <w:t xml:space="preserve"> никогда не останавливаться на достигнутом, всегда стремиться к развитию и совершенствованию своего бизнеса.</w:t>
      </w:r>
      <w:r>
        <w:br/>
      </w:r>
    </w:p>
    <w:p xmlns:wp14="http://schemas.microsoft.com/office/word/2010/wordml" w:rsidP="5601B899" wp14:paraId="501817AE" wp14:textId="531066E9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CA92A3"/>
    <w:rsid w:val="26CA92A3"/>
    <w:rsid w:val="5601B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92A3"/>
  <w15:chartTrackingRefBased/>
  <w15:docId w15:val="{6284A64B-E938-4571-BD01-9911AFB4BD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80d9cbf6c2b470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2023-07-21T09:44:42.8092999Z</dcterms:created>
  <dcterms:modified xsi:type="dcterms:W3CDTF">2023-07-21T09:50:02.5241058Z</dcterms:modified>
  <dc:creator>Хаятов Дамир</dc:creator>
  <lastModifiedBy>Хаятов Дамир</lastModifiedBy>
</coreProperties>
</file>