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BE" w:rsidRPr="001105F8" w:rsidRDefault="009077BE" w:rsidP="009077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Идеальная осанка – переоценена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Вы человек, а не манекен. Иногда можно сутулиться и это нормально.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Если вы пытаетесь улучшить свою осанку, но не можете сделать это, позвольте мне представить вам неожиданную идею: то, как вы стоите или сидите на стуле во время работы или учебы, может на самом деле не иметь значения. Или по крайней мере, не настолько, как вы думаете.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Между осанкой и болевыми ощущениями нет прочной связи.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Вот интересный вопрос для раздумий: почему вы думаете, что вам нужно исправлять свою осанку? Вы могли усвоить предположение, что сидеть или стоять прямо выглядит красивее или просто "лучше" каким-то неопределенным образом. Но это не то, за что нужно страдать. Вы можете сидеть прямо, если считаете, что это выглядит лучше, и сутулиться, если вам так удобнее. "Неэффективные идеалы осанки также подкрепляются давно устоявшимися стереотипами, которые подразумевают, что осанка отражает пол, достоинство,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уважаемость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>, привлекательность и моральность человека", написала группа ученых, изучающих эту проблему.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Но многие из нас каким-то образом получили представление о том, что плохая осанка пагубно влияет на наше здоровье. Я подозреваю, что мы можем обвинить в этом идею эргономики на рабочем месте. Может быть больно находиться в неприятном положении в течение нескольких часов подряд, поэтому имеет смысл избегать неудобных поз. Ваш стул должен позволять вам сидеть прямо, ваши ноги должны достигать пола и т.д. Но это не значит, что нужно себя заставлять сидеть прямо, также, как и не нужно заставлять себя сутулиться.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Убеждение, что правильная осанка во время сидения или стояния может вызвать боль, не имеет научного обоснования. Люди, у которых большой изгиб в спине, не склонны к боли в спине, а сознательная "коррекция" осанки не уменьшает боли в спине. 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Нет одной "правильной" осанки.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Даже если бы были преимущества в том, чтобы сидеть "прямо" или в "оптимальной" осанке, возникла бы проблема: эксперты не могут даже определиться, какая осанка была бы "лучшей". В опросе почти 300 европейских физиотерапевтов показали девять разных осанок (все моделировались одним и тем же человеком) и спросили, какая из них "лучше". Физиотерапевты склонились к двум осанкам, но эти две различались значительно.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lastRenderedPageBreak/>
        <w:t>Важно отметить, что некоторые из осанок, которые мы считаем более "правильными", требуют большего напряжения мышц для поддержания. Сидение прямо означает активацию большего количества мышц, что может привести к усталости мышц и желанию отдохнуть.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"Удобные осанки отличаются у разных людей, поэтому полезно исследовать различные варианты осанок", пишут авторы одной статьи об оценке наших предположений о осанке. Фактически, если у вас есть боль в спине, вы можете снять боль, найдя позу, которая позволит вам расслабиться, даже если это означает сутулиться.</w:t>
      </w:r>
    </w:p>
    <w:p w:rsidR="009077BE" w:rsidRPr="001105F8" w:rsidRDefault="009077BE" w:rsidP="00907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В конечном итоге, наши тела движутся через разнообразные позиции каждый день. "Позвоночник крепок и можно ему доверять", подчеркивают эти авторы. Вы можете сидеть в разных позах в течение дня, сгибать и выпрямлять свой позвоночник при необходимости, чтобы выполнять задачи, такие как наклоняться или поднимать объекты. Зацикливание на "правильном" способе сидения или подъема может привести к тому, что мы будем излишне бояться сидеть, двигаться или поднимать вещи так, как мы боимся, что это может быть неправильно.</w:t>
      </w:r>
    </w:p>
    <w:p w:rsidR="000875AB" w:rsidRPr="009077BE" w:rsidRDefault="000875A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875AB" w:rsidRPr="0090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E"/>
    <w:rsid w:val="000875AB"/>
    <w:rsid w:val="009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B115-3DB6-4E16-BFAA-B102893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2023-07-26T14:54:00Z</dcterms:created>
  <dcterms:modified xsi:type="dcterms:W3CDTF">2023-07-26T14:54:00Z</dcterms:modified>
</cp:coreProperties>
</file>