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1C3" w:rsidRPr="001105F8" w:rsidRDefault="009501C3" w:rsidP="009501C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105F8">
        <w:rPr>
          <w:rFonts w:ascii="Times New Roman" w:hAnsi="Times New Roman" w:cs="Times New Roman"/>
          <w:sz w:val="28"/>
          <w:szCs w:val="28"/>
          <w:lang w:val="ru-RU"/>
        </w:rPr>
        <w:t>Мода и технологии: как современные инновации меняют модную индустрию</w:t>
      </w:r>
    </w:p>
    <w:p w:rsidR="009501C3" w:rsidRPr="001105F8" w:rsidRDefault="009501C3" w:rsidP="009501C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105F8">
        <w:rPr>
          <w:rFonts w:ascii="Times New Roman" w:hAnsi="Times New Roman" w:cs="Times New Roman"/>
          <w:sz w:val="28"/>
          <w:szCs w:val="28"/>
          <w:lang w:val="ru-RU"/>
        </w:rPr>
        <w:t>Модная индустрия - это отрасль, которая всегда была на переднем крае инноваций. С развитием технологий, мода не осталась в стороне и начала активно использовать новые технологии для улучшения производства, дизайна и маркетинга. В этой статье мы рассмотрим, какие современные инновации меняют модную индустрию.</w:t>
      </w:r>
    </w:p>
    <w:p w:rsidR="009501C3" w:rsidRPr="001105F8" w:rsidRDefault="009501C3" w:rsidP="009501C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105F8">
        <w:rPr>
          <w:rFonts w:ascii="Times New Roman" w:hAnsi="Times New Roman" w:cs="Times New Roman"/>
          <w:sz w:val="28"/>
          <w:szCs w:val="28"/>
          <w:lang w:val="ru-RU"/>
        </w:rPr>
        <w:t>Автоматизация производства</w:t>
      </w:r>
    </w:p>
    <w:p w:rsidR="009501C3" w:rsidRPr="001105F8" w:rsidRDefault="009501C3" w:rsidP="009501C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105F8">
        <w:rPr>
          <w:rFonts w:ascii="Times New Roman" w:hAnsi="Times New Roman" w:cs="Times New Roman"/>
          <w:sz w:val="28"/>
          <w:szCs w:val="28"/>
          <w:lang w:val="ru-RU"/>
        </w:rPr>
        <w:t>Современные технологии позволяют автоматизировать многие процессы в производстве одежды, что уменьшает количество ошибок и сокращает время производства. Программные решения для автоматизации производства одежды могут оптимизировать расход тканей, например, позволяя увеличить производительность и снизить затраты на материалы.</w:t>
      </w:r>
    </w:p>
    <w:p w:rsidR="009501C3" w:rsidRPr="001105F8" w:rsidRDefault="009501C3" w:rsidP="009501C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105F8">
        <w:rPr>
          <w:rFonts w:ascii="Times New Roman" w:hAnsi="Times New Roman" w:cs="Times New Roman"/>
          <w:sz w:val="28"/>
          <w:szCs w:val="28"/>
          <w:lang w:val="ru-RU"/>
        </w:rPr>
        <w:t>3D-моделирование</w:t>
      </w:r>
    </w:p>
    <w:p w:rsidR="009501C3" w:rsidRPr="001105F8" w:rsidRDefault="009501C3" w:rsidP="009501C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105F8">
        <w:rPr>
          <w:rFonts w:ascii="Times New Roman" w:hAnsi="Times New Roman" w:cs="Times New Roman"/>
          <w:sz w:val="28"/>
          <w:szCs w:val="28"/>
          <w:lang w:val="ru-RU"/>
        </w:rPr>
        <w:t>3D-моделирование позволяет дизайнерам создавать модели одежды в виртуальном пространстве, что ускоряет процесс дизайна и уменьшает количество прототипов. Благодаря этой технологии, дизайнеры могут протестировать новые идеи и увидеть, как они выглядят на моделях, не тратя время и деньги на создание физических прототипов.</w:t>
      </w:r>
    </w:p>
    <w:p w:rsidR="009501C3" w:rsidRPr="001105F8" w:rsidRDefault="009501C3" w:rsidP="009501C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105F8">
        <w:rPr>
          <w:rFonts w:ascii="Times New Roman" w:hAnsi="Times New Roman" w:cs="Times New Roman"/>
          <w:sz w:val="28"/>
          <w:szCs w:val="28"/>
          <w:lang w:val="ru-RU"/>
        </w:rPr>
        <w:t>Интернет-магазины</w:t>
      </w:r>
    </w:p>
    <w:p w:rsidR="009501C3" w:rsidRPr="001105F8" w:rsidRDefault="009501C3" w:rsidP="009501C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105F8">
        <w:rPr>
          <w:rFonts w:ascii="Times New Roman" w:hAnsi="Times New Roman" w:cs="Times New Roman"/>
          <w:sz w:val="28"/>
          <w:szCs w:val="28"/>
          <w:lang w:val="ru-RU"/>
        </w:rPr>
        <w:t>Интернет-магазины изменили способ, которым люди покупают одежду. Они позволяют покупателям легко и быстро выбирать и заказывать одежду из любой точки мира. Кроме того, многие интернет-магазины используют технологии искусственного интеллекта для предоставления персонализированных рекомендаций, что повышает вероятность покупки.</w:t>
      </w:r>
    </w:p>
    <w:p w:rsidR="009501C3" w:rsidRPr="001105F8" w:rsidRDefault="009501C3" w:rsidP="009501C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105F8">
        <w:rPr>
          <w:rFonts w:ascii="Times New Roman" w:hAnsi="Times New Roman" w:cs="Times New Roman"/>
          <w:sz w:val="28"/>
          <w:szCs w:val="28"/>
          <w:lang w:val="ru-RU"/>
        </w:rPr>
        <w:t>Смарт-текстиль</w:t>
      </w:r>
    </w:p>
    <w:p w:rsidR="009501C3" w:rsidRPr="001105F8" w:rsidRDefault="009501C3" w:rsidP="009501C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105F8">
        <w:rPr>
          <w:rFonts w:ascii="Times New Roman" w:hAnsi="Times New Roman" w:cs="Times New Roman"/>
          <w:sz w:val="28"/>
          <w:szCs w:val="28"/>
          <w:lang w:val="ru-RU"/>
        </w:rPr>
        <w:t>Смарт-текстиль - это одежда, которая имеет встроенные технологии, такие как датчики, светодиоды и микрокомпьютеры. Она может использоваться для мониторинга здоровья и физической активности, для улучшения безопасности и комфорта водителей, и для создания интерактивных персональных устройств. Такая одежда, например, может помочь спортсменам отслеживать свои физические показатели и улучшить свою производительность.</w:t>
      </w:r>
    </w:p>
    <w:p w:rsidR="009501C3" w:rsidRPr="001105F8" w:rsidRDefault="009501C3" w:rsidP="009501C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105F8">
        <w:rPr>
          <w:rFonts w:ascii="Times New Roman" w:hAnsi="Times New Roman" w:cs="Times New Roman"/>
          <w:sz w:val="28"/>
          <w:szCs w:val="28"/>
          <w:lang w:val="ru-RU"/>
        </w:rPr>
        <w:t>Интерактивные витрины</w:t>
      </w:r>
    </w:p>
    <w:p w:rsidR="009501C3" w:rsidRPr="001105F8" w:rsidRDefault="009501C3" w:rsidP="009501C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105F8">
        <w:rPr>
          <w:rFonts w:ascii="Times New Roman" w:hAnsi="Times New Roman" w:cs="Times New Roman"/>
          <w:sz w:val="28"/>
          <w:szCs w:val="28"/>
          <w:lang w:val="ru-RU"/>
        </w:rPr>
        <w:t xml:space="preserve">Интерактивные витрины - это новая технология, которая позволяет покупателям взаимодействовать с витриной через свои мобильные устройства. Они могут сканировать QR-коды, чтобы получать информацию о </w:t>
      </w:r>
      <w:r w:rsidRPr="001105F8">
        <w:rPr>
          <w:rFonts w:ascii="Times New Roman" w:hAnsi="Times New Roman" w:cs="Times New Roman"/>
          <w:sz w:val="28"/>
          <w:szCs w:val="28"/>
          <w:lang w:val="ru-RU"/>
        </w:rPr>
        <w:lastRenderedPageBreak/>
        <w:t>товарах, смотреть видео о продукте, и даже покупать товары прямо из витрины. Эта технология помогает улучшить опыт покупки и увеличить продажи.</w:t>
      </w:r>
    </w:p>
    <w:p w:rsidR="009501C3" w:rsidRPr="001105F8" w:rsidRDefault="009501C3" w:rsidP="009501C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105F8">
        <w:rPr>
          <w:rFonts w:ascii="Times New Roman" w:hAnsi="Times New Roman" w:cs="Times New Roman"/>
          <w:sz w:val="28"/>
          <w:szCs w:val="28"/>
          <w:lang w:val="ru-RU"/>
        </w:rPr>
        <w:t>В заключение, современные инновации продолжают изменять модную индустрию. Автоматизация производства, 3D-моделирование, интернет-магазины, смарт-текстиль и интерактивные витрины - все эти технологии улучшают производство, дизайн и маркетинг одежды, а также улучшают опыт покупки для потребителей. Однако, важно помнить о том, что технологии не могут заменить творческий процесс в мире моды. Идеи и вдохновение продолжают играть важную роль в создании моделей одежды, и технологии лишь помогают улучшить их реализацию.</w:t>
      </w:r>
    </w:p>
    <w:p w:rsidR="000875AB" w:rsidRDefault="000875AB">
      <w:bookmarkStart w:id="0" w:name="_GoBack"/>
      <w:bookmarkEnd w:id="0"/>
    </w:p>
    <w:sectPr w:rsidR="00087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1C3"/>
    <w:rsid w:val="000875AB"/>
    <w:rsid w:val="0095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79DE8-4433-494E-AF19-8ABC04AC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1C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2324</Characters>
  <Application>Microsoft Office Word</Application>
  <DocSecurity>0</DocSecurity>
  <Lines>19</Lines>
  <Paragraphs>5</Paragraphs>
  <ScaleCrop>false</ScaleCrop>
  <Company>HP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2023-07-26T18:24:00Z</dcterms:created>
  <dcterms:modified xsi:type="dcterms:W3CDTF">2023-07-26T18:25:00Z</dcterms:modified>
</cp:coreProperties>
</file>