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4C6197" w14:paraId="57CAFE38" wp14:textId="674A8500">
      <w:pPr>
        <w:spacing w:after="120" w:afterAutospacing="off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36"/>
          <w:szCs w:val="36"/>
          <w:lang w:val="uk-UA"/>
        </w:rPr>
        <w:t>Vlad Musatov</w:t>
      </w: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  <w:t xml:space="preserve"> </w:t>
      </w:r>
    </w:p>
    <w:p xmlns:wp14="http://schemas.microsoft.com/office/word/2010/wordml" w:rsidP="464C6197" w14:paraId="4F9EAA2C" wp14:textId="16108EE3">
      <w:pPr>
        <w:spacing w:after="120" w:afterAutospacing="off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Комьюнити</w:t>
      </w: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менеджер</w:t>
      </w: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 </w:t>
      </w:r>
    </w:p>
    <w:p xmlns:wp14="http://schemas.microsoft.com/office/word/2010/wordml" w:rsidP="464C6197" w14:paraId="6789CA1C" wp14:textId="3696EBB8">
      <w:pPr>
        <w:pStyle w:val="a8"/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  [</w:t>
      </w:r>
      <w:hyperlink r:id="Ra8548d22ad3c496b">
        <w:r w:rsidRPr="464C6197" w:rsidR="464C619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uk-UA"/>
          </w:rPr>
          <w:t>vlad.musatovv@gmail.com</w:t>
        </w:r>
      </w:hyperlink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]    </w:t>
      </w:r>
    </w:p>
    <w:p xmlns:wp14="http://schemas.microsoft.com/office/word/2010/wordml" w:rsidP="464C6197" w14:paraId="616E6CE3" wp14:textId="52038138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навыки</w:t>
      </w:r>
      <w:r w:rsidRPr="464C6197" w:rsidR="464C6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:</w:t>
      </w:r>
    </w:p>
    <w:p xmlns:wp14="http://schemas.microsoft.com/office/word/2010/wordml" w:rsidP="464C6197" w14:paraId="52864A48" wp14:textId="4EEB62A1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Копирайтинг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,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написание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редактирование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текста</w:t>
      </w:r>
    </w:p>
    <w:p xmlns:wp14="http://schemas.microsoft.com/office/word/2010/wordml" w:rsidP="464C6197" w14:paraId="53D1AA54" wp14:textId="0E5F1CFA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Умение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редактировать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переводить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тексты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</w:p>
    <w:p xmlns:wp14="http://schemas.microsoft.com/office/word/2010/wordml" w:rsidP="464C6197" w14:paraId="1B52E83E" wp14:textId="6F5141FA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Управление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чатом в роли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администратора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-модератора(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Опыт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управления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поддержки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сообщества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)</w:t>
      </w:r>
    </w:p>
    <w:p xmlns:wp14="http://schemas.microsoft.com/office/word/2010/wordml" w:rsidP="464C6197" w14:paraId="4059B740" wp14:textId="42270F33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Редактирование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фотографий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перевод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баннеров</w:t>
      </w:r>
    </w:p>
    <w:p xmlns:wp14="http://schemas.microsoft.com/office/word/2010/wordml" w:rsidP="464C6197" w14:paraId="73FD8F31" wp14:textId="018515CF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Умение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взаимодействовать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с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участниками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,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отвечать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на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вопросы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разрешать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проблемы</w:t>
      </w:r>
    </w:p>
    <w:p xmlns:wp14="http://schemas.microsoft.com/office/word/2010/wordml" w:rsidP="464C6197" w14:paraId="21106773" wp14:textId="0F23A2F1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Знание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соблюдение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правил и норм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поведения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в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сообществе</w:t>
      </w:r>
    </w:p>
    <w:p xmlns:wp14="http://schemas.microsoft.com/office/word/2010/wordml" w:rsidP="464C6197" w14:paraId="70086CB2" wp14:textId="43840BAA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Умение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работать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в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команде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организовывать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мероприятия</w:t>
      </w:r>
    </w:p>
    <w:p xmlns:wp14="http://schemas.microsoft.com/office/word/2010/wordml" w:rsidP="464C6197" w14:paraId="0890872D" wp14:textId="2F67EC11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Креативность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и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способность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генерировать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интересный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контент</w:t>
      </w:r>
    </w:p>
    <w:p xmlns:wp14="http://schemas.microsoft.com/office/word/2010/wordml" w:rsidP="464C6197" w14:paraId="5E37E203" wp14:textId="7FC8AB9A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Умение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редактировать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фотографии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</w:p>
    <w:p xmlns:wp14="http://schemas.microsoft.com/office/word/2010/wordml" w:rsidP="464C6197" w14:paraId="059244AA" wp14:textId="3DCB82DA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-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Управления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соцеальними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сетями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</w:p>
    <w:p xmlns:wp14="http://schemas.microsoft.com/office/word/2010/wordml" w:rsidP="464C6197" w14:paraId="4D5ADA5D" wp14:textId="116CF7A6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Языки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:</w:t>
      </w:r>
    </w:p>
    <w:p xmlns:wp14="http://schemas.microsoft.com/office/word/2010/wordml" w:rsidP="464C6197" w14:paraId="0D3E7195" wp14:textId="14F27E7E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Украинский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(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Родной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)</w:t>
      </w:r>
    </w:p>
    <w:p xmlns:wp14="http://schemas.microsoft.com/office/word/2010/wordml" w:rsidP="464C6197" w14:paraId="125B354F" wp14:textId="66488AD2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Русский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(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Родной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)</w:t>
      </w:r>
    </w:p>
    <w:p xmlns:wp14="http://schemas.microsoft.com/office/word/2010/wordml" w:rsidP="464C6197" w14:paraId="071C6645" wp14:textId="3B2D7495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Английский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(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Средный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)</w:t>
      </w:r>
    </w:p>
    <w:p xmlns:wp14="http://schemas.microsoft.com/office/word/2010/wordml" w:rsidP="464C6197" w14:paraId="6AB2E25E" wp14:textId="541C9053">
      <w:pPr>
        <w:spacing w:after="120" w:afterAutospacing="off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-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Финский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(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Средный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)</w:t>
      </w:r>
    </w:p>
    <w:p xmlns:wp14="http://schemas.microsoft.com/office/word/2010/wordml" w:rsidP="464C6197" w14:paraId="423AB611" wp14:textId="08304372">
      <w:pPr>
        <w:pStyle w:val="Heading1"/>
        <w:keepNext w:val="1"/>
        <w:keepLines w:val="1"/>
        <w:spacing w:before="0" w:beforeAutospacing="off" w:after="12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Опыт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 роботи в таких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извесных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 крипто  проектах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ка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>к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uk-UA"/>
        </w:rPr>
        <w:t xml:space="preserve">; </w:t>
      </w:r>
    </w:p>
    <w:p xmlns:wp14="http://schemas.microsoft.com/office/word/2010/wordml" w:rsidP="464C6197" w14:paraId="7FF459C1" wp14:textId="6C7FAA2F">
      <w:pPr>
        <w:pStyle w:val="Heading1"/>
        <w:keepNext w:val="1"/>
        <w:keepLines w:val="1"/>
        <w:spacing w:before="0" w:beforeAutospacing="off" w:after="12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</w:pP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  <w:t xml:space="preserve">(RU 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  <w:t>сообществах</w:t>
      </w:r>
      <w:r w:rsidRPr="464C6197" w:rsidR="464C6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uk-UA"/>
        </w:rPr>
        <w:t>)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770"/>
      </w:tblGrid>
      <w:tr w:rsidR="044F4736" w:rsidTr="464C6197" w14:paraId="000F280B">
        <w:trPr>
          <w:trHeight w:val="300"/>
        </w:trPr>
        <w:tc>
          <w:tcPr>
            <w:tcW w:w="7770" w:type="dxa"/>
            <w:tcMar/>
            <w:vAlign w:val="top"/>
          </w:tcPr>
          <w:p w:rsidR="044F4736" w:rsidP="464C6197" w:rsidRDefault="044F4736" w14:paraId="2A09C9F5" w14:textId="53383DD4">
            <w:pPr>
              <w:pStyle w:val="Normal"/>
              <w:spacing w:after="120" w:afterAutospacing="off" w:line="36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>DegenZoo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[30k]     </w:t>
            </w:r>
            <w:r w:rsidRPr="464C6197" w:rsidR="464C6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"/>
              </w:rPr>
              <w:t>officialEN chat (50k)</w:t>
            </w:r>
          </w:p>
        </w:tc>
      </w:tr>
      <w:tr w:rsidR="044F4736" w:rsidTr="464C6197" w14:paraId="097AE485">
        <w:trPr>
          <w:trHeight w:val="300"/>
        </w:trPr>
        <w:tc>
          <w:tcPr>
            <w:tcW w:w="7770" w:type="dxa"/>
            <w:tcMar/>
            <w:vAlign w:val="top"/>
          </w:tcPr>
          <w:p w:rsidR="044F4736" w:rsidP="464C6197" w:rsidRDefault="044F4736" w14:paraId="066F19B9" w14:textId="6C37469F">
            <w:pPr>
              <w:pStyle w:val="Normal"/>
              <w:spacing w:after="12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>Pumlx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 [10k] </w:t>
            </w:r>
            <w:r w:rsidRPr="464C6197" w:rsidR="464C6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"/>
              </w:rPr>
              <w:t>official EN chat (110k)</w:t>
            </w:r>
          </w:p>
        </w:tc>
      </w:tr>
      <w:tr w:rsidR="044F4736" w:rsidTr="464C6197" w14:paraId="2E873E50">
        <w:trPr>
          <w:trHeight w:val="300"/>
        </w:trPr>
        <w:tc>
          <w:tcPr>
            <w:tcW w:w="7770" w:type="dxa"/>
            <w:tcMar/>
            <w:vAlign w:val="top"/>
          </w:tcPr>
          <w:p w:rsidR="044F4736" w:rsidP="464C6197" w:rsidRDefault="044F4736" w14:paraId="4FCFC1AA" w14:textId="4EE53760">
            <w:pPr>
              <w:pStyle w:val="Normal"/>
              <w:spacing w:after="120" w:afterAutospacing="off" w:line="36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>Topgoal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, [10k] </w:t>
            </w:r>
            <w:r w:rsidRPr="464C6197" w:rsidR="464C6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"/>
              </w:rPr>
              <w:t>official EN chat (40k)</w:t>
            </w:r>
          </w:p>
          <w:p w:rsidR="044F4736" w:rsidP="464C6197" w:rsidRDefault="044F4736" w14:paraId="3C1AAA47" w14:textId="20ABC16A">
            <w:pPr>
              <w:spacing w:after="120" w:afterAutospacing="off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</w:rPr>
            </w:pP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Также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был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опыт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и в других  в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небольших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проектах.</w:t>
            </w:r>
          </w:p>
          <w:p w:rsidR="044F4736" w:rsidP="464C6197" w:rsidRDefault="044F4736" w14:paraId="710301F1" w14:textId="31796401">
            <w:pPr>
              <w:spacing w:after="120" w:afterAutospacing="off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  <w:p w:rsidR="044F4736" w:rsidP="464C6197" w:rsidRDefault="044F4736" w14:paraId="50D1B586" w14:textId="013A38DE">
            <w:pPr>
              <w:pStyle w:val="Normal"/>
              <w:spacing w:after="120" w:afterAutospacing="off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</w:pP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Дополнительною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информацию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или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вопроси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задавайте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 xml:space="preserve"> мне на 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почту</w:t>
            </w:r>
            <w:r w:rsidRPr="464C6197" w:rsidR="464C6197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C00000"/>
                <w:sz w:val="28"/>
                <w:szCs w:val="28"/>
                <w:lang w:val="uk-UA"/>
              </w:rPr>
              <w:t>;</w:t>
            </w:r>
            <w:hyperlink r:id="R444c7ea2825b4d18">
              <w:r w:rsidRPr="464C6197" w:rsidR="464C6197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8"/>
                  <w:szCs w:val="28"/>
                  <w:lang w:val="uk-UA"/>
                </w:rPr>
                <w:t>vlad.musatovv@gmail.com</w:t>
              </w:r>
            </w:hyperlink>
            <w:r w:rsidRPr="464C6197" w:rsidR="464C6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]</w:t>
            </w:r>
          </w:p>
        </w:tc>
      </w:tr>
    </w:tbl>
    <w:p xmlns:wp14="http://schemas.microsoft.com/office/word/2010/wordml" w:rsidP="044F4736" w14:paraId="4BA196E7" wp14:textId="052FFDF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  <w:headerReference w:type="default" r:id="R7e6b355d6b3542ea"/>
      <w:footerReference w:type="default" r:id="R91dbe532c8e940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044F4736" w:rsidP="044F4736" w:rsidRDefault="044F4736" w14:paraId="06AE9E09" w14:textId="35280B0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044F4736" w:rsidP="044F4736" w:rsidRDefault="044F4736" w14:paraId="79E61251" w14:textId="70741600">
    <w:pPr>
      <w:pStyle w:val="Header"/>
      <w:bidi w:val="0"/>
      <w:rPr>
        <w:noProof w:val="0"/>
        <w:color w:val="70AD47" w:themeColor="accent6" w:themeTint="FF" w:themeShade="FF"/>
        <w:lang w:val="uk-UA"/>
      </w:rPr>
    </w:pPr>
    <w:r w:rsidRPr="044F4736" w:rsidR="044F4736">
      <w:rPr>
        <w:rFonts w:ascii="Consolas" w:hAnsi="Consolas" w:eastAsia="Consolas" w:cs="Consolas"/>
        <w:b w:val="0"/>
        <w:bCs w:val="0"/>
        <w:i w:val="0"/>
        <w:iCs w:val="0"/>
        <w:caps w:val="0"/>
        <w:smallCaps w:val="0"/>
        <w:noProof w:val="0"/>
        <w:color w:val="70AD47" w:themeColor="accent6" w:themeTint="FF" w:themeShade="FF"/>
        <w:sz w:val="42"/>
        <w:szCs w:val="42"/>
        <w:lang w:val="ru"/>
      </w:rPr>
      <w:t>Резюме ру вариант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5FEDFA"/>
    <w:rsid w:val="044F4736"/>
    <w:rsid w:val="464C6197"/>
    <w:rsid w:val="715F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EDFA"/>
  <w15:chartTrackingRefBased/>
  <w15:docId w15:val="{7730520F-77CB-425A-A0FA-1CCD1717A5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8" w:customStyle="true">
    <w:uiPriority w:val="8"/>
    <w:name w:val="Контактна інформація"/>
    <w:basedOn w:val="Normal"/>
    <w:qFormat/>
    <w:rsid w:val="044F4736"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e6b355d6b3542ea" /><Relationship Type="http://schemas.openxmlformats.org/officeDocument/2006/relationships/footer" Target="footer.xml" Id="R91dbe532c8e940ef" /><Relationship Type="http://schemas.openxmlformats.org/officeDocument/2006/relationships/hyperlink" Target="mailto:vlad.musatovv@gmail.com" TargetMode="External" Id="Ra8548d22ad3c496b" /><Relationship Type="http://schemas.openxmlformats.org/officeDocument/2006/relationships/hyperlink" Target="mailto:vlad.musatovv@gmail.com" TargetMode="External" Id="R444c7ea2825b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2023-06-13T14:36:29.8178260Z</dcterms:created>
  <dcterms:modified xsi:type="dcterms:W3CDTF">2023-06-13T16:40:33.5505327Z</dcterms:modified>
  <dc:creator>VLAD MUSATOV</dc:creator>
  <lastModifiedBy>VLAD MUSATOV</lastModifiedBy>
</coreProperties>
</file>