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F658B" w14:textId="4CA37858" w:rsidR="00F434E1" w:rsidRDefault="0096357C" w:rsidP="00F434E1">
      <w:r>
        <w:rPr>
          <w:highlight w:val="yellow"/>
        </w:rPr>
        <w:t xml:space="preserve"> Пружинный</w:t>
      </w:r>
      <w:r w:rsidR="0011679B">
        <w:rPr>
          <w:highlight w:val="yellow"/>
        </w:rPr>
        <w:t xml:space="preserve"> тв</w:t>
      </w:r>
      <w:r w:rsidR="00A838D3">
        <w:rPr>
          <w:highlight w:val="yellow"/>
        </w:rPr>
        <w:t>е</w:t>
      </w:r>
      <w:r w:rsidR="0011679B">
        <w:rPr>
          <w:highlight w:val="yellow"/>
        </w:rPr>
        <w:t>рдый</w:t>
      </w:r>
      <w:r>
        <w:rPr>
          <w:highlight w:val="yellow"/>
        </w:rPr>
        <w:t xml:space="preserve"> б</w:t>
      </w:r>
      <w:r w:rsidR="00CC1109" w:rsidRPr="001E20E7">
        <w:rPr>
          <w:highlight w:val="yellow"/>
        </w:rPr>
        <w:t>локнот</w:t>
      </w:r>
      <w:r w:rsidR="007353E0">
        <w:rPr>
          <w:highlight w:val="yellow"/>
        </w:rPr>
        <w:t xml:space="preserve"> </w:t>
      </w:r>
      <w:r w:rsidR="007353E0">
        <w:rPr>
          <w:highlight w:val="yellow"/>
          <w:lang w:val="en-US"/>
        </w:rPr>
        <w:t>book</w:t>
      </w:r>
      <w:r w:rsidR="00CC1109">
        <w:t xml:space="preserve"> на кольцах с </w:t>
      </w:r>
      <w:r w:rsidR="00CC1109" w:rsidRPr="000A7BA0">
        <w:rPr>
          <w:highlight w:val="yellow"/>
        </w:rPr>
        <w:t>рисунком</w:t>
      </w:r>
      <w:r w:rsidR="00CC1109">
        <w:t xml:space="preserve"> в виде </w:t>
      </w:r>
      <w:r w:rsidR="00CC1109" w:rsidRPr="000A7BA0">
        <w:rPr>
          <w:highlight w:val="yellow"/>
        </w:rPr>
        <w:t>корги</w:t>
      </w:r>
      <w:r w:rsidR="00CC1109">
        <w:t xml:space="preserve"> </w:t>
      </w:r>
      <w:r>
        <w:t xml:space="preserve">это отличный </w:t>
      </w:r>
      <w:r w:rsidRPr="0096357C">
        <w:rPr>
          <w:highlight w:val="yellow"/>
        </w:rPr>
        <w:t>подарочный</w:t>
      </w:r>
      <w:r>
        <w:t xml:space="preserve"> вариант</w:t>
      </w:r>
      <w:r w:rsidR="00CC1109">
        <w:t xml:space="preserve"> для </w:t>
      </w:r>
      <w:r w:rsidR="00CC1109" w:rsidRPr="000A7BA0">
        <w:rPr>
          <w:highlight w:val="yellow"/>
        </w:rPr>
        <w:t>мальчиков</w:t>
      </w:r>
      <w:r w:rsidR="00CC1109">
        <w:t xml:space="preserve"> и </w:t>
      </w:r>
      <w:r w:rsidR="00CC1109" w:rsidRPr="000A7BA0">
        <w:rPr>
          <w:highlight w:val="yellow"/>
        </w:rPr>
        <w:t>девочек</w:t>
      </w:r>
      <w:r w:rsidR="003C7EB0">
        <w:t>.</w:t>
      </w:r>
      <w:r w:rsidR="00F434E1">
        <w:t xml:space="preserve"> Оставаясь практичным, этот</w:t>
      </w:r>
      <w:r>
        <w:t xml:space="preserve"> </w:t>
      </w:r>
      <w:r w:rsidRPr="0096357C">
        <w:rPr>
          <w:highlight w:val="yellow"/>
        </w:rPr>
        <w:t>бумажный</w:t>
      </w:r>
      <w:r w:rsidR="00F434E1">
        <w:t xml:space="preserve"> </w:t>
      </w:r>
      <w:r w:rsidR="00F434E1" w:rsidRPr="00A65502">
        <w:rPr>
          <w:highlight w:val="yellow"/>
        </w:rPr>
        <w:t>дневник</w:t>
      </w:r>
      <w:r w:rsidR="00F434E1">
        <w:t xml:space="preserve"> подходит для детей и </w:t>
      </w:r>
      <w:r w:rsidR="00F434E1" w:rsidRPr="000A7BA0">
        <w:rPr>
          <w:highlight w:val="yellow"/>
        </w:rPr>
        <w:t>подростков</w:t>
      </w:r>
      <w:r w:rsidR="00F434E1">
        <w:t xml:space="preserve">, ведь размер </w:t>
      </w:r>
      <w:r w:rsidR="00F434E1" w:rsidRPr="007C525B">
        <w:rPr>
          <w:highlight w:val="yellow"/>
        </w:rPr>
        <w:t xml:space="preserve">формата </w:t>
      </w:r>
      <w:proofErr w:type="spellStart"/>
      <w:r w:rsidR="00F434E1">
        <w:rPr>
          <w:highlight w:val="yellow"/>
        </w:rPr>
        <w:t>а5</w:t>
      </w:r>
      <w:proofErr w:type="spellEnd"/>
      <w:r w:rsidR="00F434E1">
        <w:t xml:space="preserve"> позволяет носить его с собой </w:t>
      </w:r>
      <w:r w:rsidR="00F434E1" w:rsidRPr="00F434E1">
        <w:t xml:space="preserve">в </w:t>
      </w:r>
      <w:r w:rsidR="00F434E1" w:rsidRPr="001E20E7">
        <w:rPr>
          <w:highlight w:val="yellow"/>
        </w:rPr>
        <w:t>школу</w:t>
      </w:r>
      <w:r w:rsidR="00F434E1">
        <w:rPr>
          <w:highlight w:val="yellow"/>
        </w:rPr>
        <w:t xml:space="preserve"> </w:t>
      </w:r>
      <w:r w:rsidR="00F434E1" w:rsidRPr="00F434E1">
        <w:t xml:space="preserve">и </w:t>
      </w:r>
      <w:r w:rsidR="00F434E1">
        <w:t xml:space="preserve">использовать для </w:t>
      </w:r>
      <w:r w:rsidR="00F434E1" w:rsidRPr="00F33CFF">
        <w:rPr>
          <w:highlight w:val="yellow"/>
        </w:rPr>
        <w:t>оформления</w:t>
      </w:r>
      <w:r w:rsidR="00F434E1">
        <w:t xml:space="preserve"> конспектов. В то же время, </w:t>
      </w:r>
      <w:r w:rsidRPr="0096357C">
        <w:rPr>
          <w:highlight w:val="yellow"/>
        </w:rPr>
        <w:t>записная</w:t>
      </w:r>
      <w:r>
        <w:t xml:space="preserve"> книжка</w:t>
      </w:r>
      <w:r w:rsidR="00B335D6">
        <w:t xml:space="preserve"> в </w:t>
      </w:r>
      <w:r w:rsidR="00B335D6" w:rsidRPr="007353E0">
        <w:rPr>
          <w:highlight w:val="yellow"/>
        </w:rPr>
        <w:t>перепл</w:t>
      </w:r>
      <w:r w:rsidR="007353E0">
        <w:rPr>
          <w:highlight w:val="yellow"/>
        </w:rPr>
        <w:t>е</w:t>
      </w:r>
      <w:r w:rsidR="00B335D6" w:rsidRPr="007353E0">
        <w:rPr>
          <w:highlight w:val="yellow"/>
        </w:rPr>
        <w:t>те</w:t>
      </w:r>
      <w:r w:rsidR="00F434E1">
        <w:t xml:space="preserve"> создаёт </w:t>
      </w:r>
      <w:r w:rsidR="00F434E1" w:rsidRPr="00802ED2">
        <w:rPr>
          <w:highlight w:val="yellow"/>
        </w:rPr>
        <w:t>необычный</w:t>
      </w:r>
      <w:r w:rsidR="00F434E1">
        <w:t xml:space="preserve"> офисный стиль и служит </w:t>
      </w:r>
      <w:r w:rsidR="001A6C27">
        <w:t>отличным</w:t>
      </w:r>
      <w:r w:rsidR="00F434E1">
        <w:t xml:space="preserve"> средством </w:t>
      </w:r>
      <w:r w:rsidR="00F434E1" w:rsidRPr="001A6C27">
        <w:rPr>
          <w:highlight w:val="yellow"/>
        </w:rPr>
        <w:t>хранения</w:t>
      </w:r>
      <w:r w:rsidR="00F434E1">
        <w:t xml:space="preserve"> </w:t>
      </w:r>
      <w:r w:rsidR="00F434E1" w:rsidRPr="001A6C27">
        <w:rPr>
          <w:highlight w:val="yellow"/>
        </w:rPr>
        <w:t>документов</w:t>
      </w:r>
      <w:r w:rsidR="00F434E1">
        <w:t xml:space="preserve"> </w:t>
      </w:r>
      <w:r w:rsidR="00802ED2">
        <w:t>с</w:t>
      </w:r>
      <w:r w:rsidR="004D69D3">
        <w:t xml:space="preserve"> помощью съёмных </w:t>
      </w:r>
      <w:r w:rsidR="004D69D3" w:rsidRPr="00397D8A">
        <w:rPr>
          <w:highlight w:val="yellow"/>
        </w:rPr>
        <w:t>блоков</w:t>
      </w:r>
      <w:r w:rsidR="00F434E1">
        <w:t xml:space="preserve">, защитного </w:t>
      </w:r>
      <w:r w:rsidR="00F434E1" w:rsidRPr="00802ED2">
        <w:rPr>
          <w:highlight w:val="yellow"/>
        </w:rPr>
        <w:t>покрытия</w:t>
      </w:r>
      <w:r w:rsidR="00F434E1">
        <w:t xml:space="preserve"> и </w:t>
      </w:r>
      <w:r w:rsidR="004D69D3" w:rsidRPr="00802ED2">
        <w:rPr>
          <w:highlight w:val="yellow"/>
        </w:rPr>
        <w:t>страниц</w:t>
      </w:r>
      <w:r w:rsidR="004D69D3">
        <w:t xml:space="preserve"> </w:t>
      </w:r>
      <w:r w:rsidR="00F434E1">
        <w:t xml:space="preserve">классической </w:t>
      </w:r>
      <w:r w:rsidR="00F434E1" w:rsidRPr="007353E0">
        <w:rPr>
          <w:highlight w:val="yellow"/>
        </w:rPr>
        <w:t>бумаги</w:t>
      </w:r>
      <w:r w:rsidR="00F434E1">
        <w:t xml:space="preserve"> в </w:t>
      </w:r>
      <w:r w:rsidR="00F434E1" w:rsidRPr="002F1DB6">
        <w:rPr>
          <w:highlight w:val="yellow"/>
        </w:rPr>
        <w:t>клетку</w:t>
      </w:r>
      <w:r w:rsidR="00F434E1">
        <w:t xml:space="preserve">. </w:t>
      </w:r>
      <w:r w:rsidR="002F1DB6">
        <w:t>Помимо этого</w:t>
      </w:r>
      <w:r w:rsidR="00113566">
        <w:t xml:space="preserve"> </w:t>
      </w:r>
      <w:r w:rsidR="00113566" w:rsidRPr="006869DA">
        <w:rPr>
          <w:highlight w:val="yellow"/>
        </w:rPr>
        <w:t>прикольный</w:t>
      </w:r>
      <w:r w:rsidR="00113566">
        <w:t xml:space="preserve"> </w:t>
      </w:r>
      <w:r w:rsidR="00113566" w:rsidRPr="006869DA">
        <w:rPr>
          <w:highlight w:val="yellow"/>
        </w:rPr>
        <w:t>блокнотик</w:t>
      </w:r>
      <w:r w:rsidR="002F1DB6">
        <w:t xml:space="preserve"> является неотъемлемым элементом </w:t>
      </w:r>
      <w:r w:rsidR="002F1DB6" w:rsidRPr="002F1DB6">
        <w:rPr>
          <w:highlight w:val="yellow"/>
        </w:rPr>
        <w:t>канцелярии</w:t>
      </w:r>
      <w:r w:rsidR="002F1DB6">
        <w:t xml:space="preserve">, ведь может использоваться и как </w:t>
      </w:r>
      <w:proofErr w:type="spellStart"/>
      <w:r w:rsidR="002F1DB6" w:rsidRPr="002F1DB6">
        <w:rPr>
          <w:highlight w:val="yellow"/>
        </w:rPr>
        <w:t>скетчбук</w:t>
      </w:r>
      <w:proofErr w:type="spellEnd"/>
      <w:r w:rsidR="002F1DB6">
        <w:t xml:space="preserve">. </w:t>
      </w:r>
    </w:p>
    <w:p w14:paraId="512E16D0" w14:textId="5490D45F" w:rsidR="002D2FC3" w:rsidRDefault="0096357C">
      <w:r>
        <w:rPr>
          <w:highlight w:val="yellow"/>
        </w:rPr>
        <w:t>Многоразовый</w:t>
      </w:r>
      <w:r w:rsidR="0011679B">
        <w:rPr>
          <w:highlight w:val="yellow"/>
        </w:rPr>
        <w:t xml:space="preserve"> тетрадный</w:t>
      </w:r>
      <w:r>
        <w:rPr>
          <w:highlight w:val="yellow"/>
        </w:rPr>
        <w:t xml:space="preserve"> е</w:t>
      </w:r>
      <w:r w:rsidR="00CC1109" w:rsidRPr="001E20E7">
        <w:rPr>
          <w:highlight w:val="yellow"/>
        </w:rPr>
        <w:t>жедневник</w:t>
      </w:r>
      <w:r w:rsidR="001E20E7">
        <w:t xml:space="preserve"> с такой </w:t>
      </w:r>
      <w:r w:rsidR="001E20E7" w:rsidRPr="001E20E7">
        <w:rPr>
          <w:highlight w:val="yellow"/>
        </w:rPr>
        <w:t>обложкой</w:t>
      </w:r>
      <w:r w:rsidR="00CC1109">
        <w:t xml:space="preserve"> разнообразит рутину</w:t>
      </w:r>
      <w:bookmarkStart w:id="0" w:name="_GoBack"/>
      <w:bookmarkEnd w:id="0"/>
      <w:r>
        <w:t>,</w:t>
      </w:r>
      <w:r w:rsidR="00FB77C9">
        <w:t xml:space="preserve"> а </w:t>
      </w:r>
      <w:r w:rsidR="00FB77C9" w:rsidRPr="00FB77C9">
        <w:rPr>
          <w:highlight w:val="yellow"/>
        </w:rPr>
        <w:t>большие красивые надписи</w:t>
      </w:r>
      <w:r w:rsidR="00FB77C9">
        <w:t xml:space="preserve"> покажут вашу индивидуальность.</w:t>
      </w:r>
      <w:r w:rsidR="00CC1109">
        <w:t xml:space="preserve"> Листы из </w:t>
      </w:r>
      <w:r w:rsidR="00CC1109" w:rsidRPr="00081ACA">
        <w:rPr>
          <w:highlight w:val="yellow"/>
        </w:rPr>
        <w:t>тетрад</w:t>
      </w:r>
      <w:r w:rsidR="00081ACA" w:rsidRPr="00081ACA">
        <w:rPr>
          <w:highlight w:val="yellow"/>
        </w:rPr>
        <w:t>ок</w:t>
      </w:r>
      <w:r w:rsidR="00CC1109">
        <w:t xml:space="preserve"> легко выдираются, позволяя без усилия добыть </w:t>
      </w:r>
      <w:r w:rsidR="00CC1109" w:rsidRPr="004211C9">
        <w:rPr>
          <w:highlight w:val="yellow"/>
        </w:rPr>
        <w:t>з</w:t>
      </w:r>
      <w:r w:rsidR="004211C9">
        <w:rPr>
          <w:highlight w:val="yellow"/>
        </w:rPr>
        <w:t>апасной комплект листов.</w:t>
      </w:r>
    </w:p>
    <w:p w14:paraId="724C6E11" w14:textId="77E591A7" w:rsidR="00C66D66" w:rsidRDefault="00C66D66">
      <w:r>
        <w:t xml:space="preserve">Подарок можно оформить, купив комплект с забавными </w:t>
      </w:r>
      <w:r w:rsidRPr="000A7BA0">
        <w:rPr>
          <w:highlight w:val="yellow"/>
        </w:rPr>
        <w:t>картинками</w:t>
      </w:r>
      <w:r>
        <w:t xml:space="preserve">. </w:t>
      </w:r>
      <w:r w:rsidR="000A7BA0">
        <w:t xml:space="preserve">В комплект входят несколько вещей, оформленные </w:t>
      </w:r>
      <w:r w:rsidR="000A7BA0" w:rsidRPr="006869DA">
        <w:rPr>
          <w:highlight w:val="yellow"/>
        </w:rPr>
        <w:t>принтом</w:t>
      </w:r>
      <w:r w:rsidR="000A7BA0">
        <w:t xml:space="preserve"> с </w:t>
      </w:r>
      <w:r w:rsidR="000A7BA0" w:rsidRPr="006869DA">
        <w:rPr>
          <w:highlight w:val="yellow"/>
        </w:rPr>
        <w:t>животными</w:t>
      </w:r>
      <w:r w:rsidR="000A7BA0">
        <w:t xml:space="preserve">.  </w:t>
      </w:r>
      <w:r w:rsidR="00411CF6">
        <w:t xml:space="preserve"> </w:t>
      </w:r>
    </w:p>
    <w:p w14:paraId="09FF5AFA" w14:textId="2451EDE8" w:rsidR="007C525B" w:rsidRDefault="007C525B"/>
    <w:p w14:paraId="7620A2E3" w14:textId="5D15D4DA" w:rsidR="007C525B" w:rsidRDefault="007C525B"/>
    <w:sectPr w:rsidR="007C5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FC3"/>
    <w:rsid w:val="00081ACA"/>
    <w:rsid w:val="000A7BA0"/>
    <w:rsid w:val="000F5194"/>
    <w:rsid w:val="00113566"/>
    <w:rsid w:val="0011679B"/>
    <w:rsid w:val="001A6C27"/>
    <w:rsid w:val="001E20E7"/>
    <w:rsid w:val="002D2FC3"/>
    <w:rsid w:val="002F1DB6"/>
    <w:rsid w:val="00397D8A"/>
    <w:rsid w:val="003C7EB0"/>
    <w:rsid w:val="003E644B"/>
    <w:rsid w:val="00411CF6"/>
    <w:rsid w:val="004211C9"/>
    <w:rsid w:val="004D69D3"/>
    <w:rsid w:val="006869DA"/>
    <w:rsid w:val="007353E0"/>
    <w:rsid w:val="007C525B"/>
    <w:rsid w:val="00802ED2"/>
    <w:rsid w:val="0096357C"/>
    <w:rsid w:val="00A11F14"/>
    <w:rsid w:val="00A65502"/>
    <w:rsid w:val="00A838D3"/>
    <w:rsid w:val="00B335D6"/>
    <w:rsid w:val="00C4315B"/>
    <w:rsid w:val="00C66D66"/>
    <w:rsid w:val="00CC1109"/>
    <w:rsid w:val="00F00739"/>
    <w:rsid w:val="00F33CFF"/>
    <w:rsid w:val="00F434E1"/>
    <w:rsid w:val="00FB77C9"/>
    <w:rsid w:val="00FC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41513"/>
  <w15:chartTrackingRefBased/>
  <w15:docId w15:val="{8C847E4E-11F2-4ABC-AB00-71F9F6629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133</Words>
  <Characters>847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Х.</dc:creator>
  <cp:keywords/>
  <dc:description/>
  <cp:lastModifiedBy>Олег Х.</cp:lastModifiedBy>
  <cp:revision>24</cp:revision>
  <dcterms:created xsi:type="dcterms:W3CDTF">2023-07-06T07:30:00Z</dcterms:created>
  <dcterms:modified xsi:type="dcterms:W3CDTF">2023-07-06T09:28:00Z</dcterms:modified>
</cp:coreProperties>
</file>