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EFE28" w14:textId="1CA18425" w:rsidR="009340C7" w:rsidRPr="007C50DD" w:rsidRDefault="009340C7" w:rsidP="00F35A6C">
      <w:pPr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</w:pPr>
      <w:r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Тема гигантов часто поднималась людьми в исторических и художественных источников. Они часто ассоциируются с невероятными мощью и силой.</w:t>
      </w:r>
      <w:r w:rsidR="00F35A6C" w:rsidRPr="007C50DD">
        <w:rPr>
          <w:rFonts w:ascii="Arial" w:hAnsi="Arial" w:cs="Arial"/>
          <w:color w:val="222C31"/>
          <w:sz w:val="20"/>
          <w:szCs w:val="20"/>
          <w:shd w:val="clear" w:color="auto" w:fill="FFFFFF"/>
        </w:rPr>
        <w:br/>
      </w:r>
      <w:r w:rsidR="00F35A6C" w:rsidRPr="007C50DD">
        <w:rPr>
          <w:rStyle w:val="ng-star-inserted"/>
          <w:rFonts w:ascii="Arial" w:hAnsi="Arial" w:cs="Arial"/>
          <w:b/>
          <w:color w:val="222C31"/>
          <w:sz w:val="32"/>
          <w:szCs w:val="32"/>
          <w:shd w:val="clear" w:color="auto" w:fill="FFFFFF"/>
        </w:rPr>
        <w:t>Легендарные источник</w:t>
      </w:r>
      <w:r w:rsidRPr="007C50DD">
        <w:rPr>
          <w:rStyle w:val="ng-star-inserted"/>
          <w:rFonts w:ascii="Arial" w:hAnsi="Arial" w:cs="Arial"/>
          <w:b/>
          <w:color w:val="222C31"/>
          <w:sz w:val="32"/>
          <w:szCs w:val="32"/>
          <w:shd w:val="clear" w:color="auto" w:fill="FFFFFF"/>
        </w:rPr>
        <w:t>и</w:t>
      </w:r>
    </w:p>
    <w:p w14:paraId="42E8FA02" w14:textId="6B680216" w:rsidR="00F35A6C" w:rsidRPr="007C50DD" w:rsidRDefault="00BF1E4F" w:rsidP="00F35A6C">
      <w:pPr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</w:pPr>
      <w:r w:rsidRPr="007C50DD">
        <w:rPr>
          <w:rStyle w:val="ng-star-inserted"/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7F3772">
        <w:rPr>
          <w:rStyle w:val="ng-star-inserted"/>
          <w:rFonts w:ascii="Arial" w:hAnsi="Arial" w:cs="Arial"/>
          <w:sz w:val="20"/>
          <w:szCs w:val="20"/>
          <w:shd w:val="clear" w:color="auto" w:fill="FFFFFF"/>
        </w:rPr>
        <w:t>Первым источником, упомянувшим великанов, была Библия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. Там они описаны как </w:t>
      </w:r>
      <w:r w:rsidR="00F35A6C" w:rsidRPr="00CD2E97">
        <w:rPr>
          <w:rStyle w:val="ng-star-inserted"/>
          <w:rFonts w:ascii="Arial" w:hAnsi="Arial" w:cs="Arial"/>
          <w:sz w:val="20"/>
          <w:szCs w:val="20"/>
          <w:shd w:val="clear" w:color="auto" w:fill="FFFFFF"/>
        </w:rPr>
        <w:t xml:space="preserve">гиганты 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на земле, </w:t>
      </w:r>
      <w:r w:rsidR="005F39E2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в сравнении с которыми человек был размером с насекомое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. </w:t>
      </w:r>
      <w:r w:rsid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Святое писание</w:t>
      </w:r>
      <w:r w:rsidR="005F39E2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 описывает их большими и сильным созданиями.</w:t>
      </w:r>
      <w:r w:rsidR="00F35A6C" w:rsidRPr="007C50DD">
        <w:rPr>
          <w:rFonts w:ascii="Arial" w:hAnsi="Arial" w:cs="Arial"/>
          <w:color w:val="222C31"/>
          <w:sz w:val="20"/>
          <w:szCs w:val="20"/>
          <w:shd w:val="clear" w:color="auto" w:fill="FFFFFF"/>
        </w:rPr>
        <w:br/>
      </w:r>
      <w:r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 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Легендарный </w:t>
      </w:r>
      <w:proofErr w:type="spellStart"/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филистимский</w:t>
      </w:r>
      <w:proofErr w:type="spellEnd"/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 </w:t>
      </w:r>
      <w:r w:rsidR="00D5634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исполин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 Голиаф был высотой три метра</w:t>
      </w:r>
      <w:r w:rsidR="005F39E2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, нечеловечески сильным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. </w:t>
      </w:r>
      <w:r w:rsidR="005F39E2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В легендах он швырялся огромными камнями, поражая своих противников. И даже со своими внушительными физическими показателями он проиграл обыкновенному пастуху Давиду, который после этого станет правителем Израиля.</w:t>
      </w:r>
      <w:r w:rsidR="00F35A6C" w:rsidRPr="007C50DD">
        <w:rPr>
          <w:rFonts w:ascii="Arial" w:hAnsi="Arial" w:cs="Arial"/>
          <w:color w:val="222C31"/>
          <w:sz w:val="20"/>
          <w:szCs w:val="20"/>
          <w:shd w:val="clear" w:color="auto" w:fill="FFFFFF"/>
        </w:rPr>
        <w:br/>
      </w:r>
      <w:r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 </w:t>
      </w:r>
      <w:r w:rsidR="00D5634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Также древние греки писали о титанах – детях Геи и Урана, что были сброшены в божественную тюрьму Тартар, что находилась под царством Аида. </w:t>
      </w:r>
    </w:p>
    <w:p w14:paraId="0491CE1F" w14:textId="77777777" w:rsidR="005E2110" w:rsidRDefault="00F35A6C" w:rsidP="00F35A6C">
      <w:pPr>
        <w:rPr>
          <w:rFonts w:ascii="Arial" w:hAnsi="Arial" w:cs="Arial"/>
          <w:color w:val="222C31"/>
          <w:sz w:val="20"/>
          <w:szCs w:val="20"/>
          <w:shd w:val="clear" w:color="auto" w:fill="FFFFFF"/>
        </w:rPr>
      </w:pPr>
      <w:r w:rsidRPr="007C50DD">
        <w:rPr>
          <w:rStyle w:val="ng-star-inserted"/>
          <w:rFonts w:ascii="Arial" w:hAnsi="Arial" w:cs="Arial"/>
          <w:b/>
          <w:color w:val="222C31"/>
          <w:sz w:val="32"/>
          <w:szCs w:val="32"/>
          <w:shd w:val="clear" w:color="auto" w:fill="FFFFFF"/>
        </w:rPr>
        <w:t>Великаны в средние века</w:t>
      </w:r>
    </w:p>
    <w:p w14:paraId="72873EC9" w14:textId="6BE84679" w:rsidR="00F35A6C" w:rsidRPr="007C50DD" w:rsidRDefault="005E2110" w:rsidP="00F35A6C">
      <w:pPr>
        <w:rPr>
          <w:rFonts w:ascii="Arial" w:hAnsi="Arial" w:cs="Arial"/>
          <w:color w:val="222C31"/>
          <w:sz w:val="20"/>
          <w:szCs w:val="20"/>
          <w:shd w:val="clear" w:color="auto" w:fill="EFF1FB"/>
        </w:rPr>
      </w:pPr>
      <w:r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Были исполины и Средневековье</w:t>
      </w:r>
      <w:r w:rsidR="00F35A6C" w:rsidRP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 xml:space="preserve">. </w:t>
      </w:r>
      <w:r w:rsidR="00F404EB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FFFFFF"/>
        </w:rPr>
        <w:t>Огромный богатырь Святогор был настолько огромен, что возвышался над кронами деревьев, а своими шагами сотрясал землю. Ездил он на не менее впечатляющем коне. Он был настолько могуч, что даже не заметил Илью муромца в своём кармане.</w:t>
      </w:r>
      <w:r w:rsidR="007C50DD">
        <w:rPr>
          <w:rStyle w:val="ng-star-inserted"/>
          <w:rFonts w:ascii="Arial" w:hAnsi="Arial" w:cs="Arial"/>
          <w:color w:val="222C31"/>
          <w:sz w:val="20"/>
          <w:szCs w:val="20"/>
          <w:shd w:val="clear" w:color="auto" w:fill="EFF1FB"/>
        </w:rPr>
        <w:t xml:space="preserve"> </w:t>
      </w:r>
    </w:p>
    <w:p w14:paraId="3F0E0A9A" w14:textId="0732345D" w:rsidR="00F35A6C" w:rsidRPr="007C50DD" w:rsidRDefault="007C50DD" w:rsidP="00F543AE">
      <w:pPr>
        <w:rPr>
          <w:rFonts w:ascii="Arial" w:hAnsi="Arial" w:cs="Arial"/>
          <w:color w:val="212529"/>
          <w:sz w:val="20"/>
          <w:szCs w:val="20"/>
          <w:shd w:val="clear" w:color="auto" w:fill="F8F9FA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Знамениты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й римский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"Сад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Салустия</w:t>
      </w:r>
      <w:proofErr w:type="spellEnd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"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охранялся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Позио</w:t>
      </w:r>
      <w:proofErr w:type="spellEnd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и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Скундилой</w:t>
      </w:r>
      <w:proofErr w:type="spellEnd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. 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Огромные </w:t>
      </w:r>
      <w:r w:rsidR="00245D02">
        <w:rPr>
          <w:rFonts w:ascii="Arial" w:hAnsi="Arial" w:cs="Arial"/>
          <w:color w:val="212529"/>
          <w:sz w:val="20"/>
          <w:szCs w:val="20"/>
          <w:shd w:val="clear" w:color="auto" w:fill="F8F9FA"/>
        </w:rPr>
        <w:t>охранники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пугали весь город своим впечатляющим ростом, не подпуская сомнительных личностей к своему хозяину.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Помимо этого, был ещё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од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ин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гигант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, достигавших трёх с половиной метров.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Он прибыл в Рим, будучи присланным персидским </w:t>
      </w:r>
      <w:proofErr w:type="spellStart"/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на</w:t>
      </w:r>
      <w:bookmarkStart w:id="0" w:name="_GoBack"/>
      <w:bookmarkEnd w:id="0"/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>ложником</w:t>
      </w:r>
      <w:proofErr w:type="spellEnd"/>
      <w:r w:rsidR="00F404EB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. Нельзя сказать, что он как-то особенно буйствовал, да и силу свою не проявлял, однако ел так, что побеждал на всех </w:t>
      </w:r>
      <w:r w:rsidR="001115B0">
        <w:rPr>
          <w:rFonts w:ascii="Arial" w:hAnsi="Arial" w:cs="Arial"/>
          <w:color w:val="212529"/>
          <w:sz w:val="20"/>
          <w:szCs w:val="20"/>
          <w:shd w:val="clear" w:color="auto" w:fill="F8F9FA"/>
        </w:rPr>
        <w:t>соревнованиях по поеданию на скорость.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</w:p>
    <w:p w14:paraId="4A7CC7BD" w14:textId="77777777" w:rsidR="007C50DD" w:rsidRPr="007C50DD" w:rsidRDefault="00F35A6C" w:rsidP="00F543AE">
      <w:pPr>
        <w:rPr>
          <w:rFonts w:ascii="Arial" w:hAnsi="Arial" w:cs="Arial"/>
          <w:b/>
          <w:color w:val="212529"/>
          <w:sz w:val="32"/>
          <w:szCs w:val="32"/>
          <w:shd w:val="clear" w:color="auto" w:fill="F8F9FA"/>
        </w:rPr>
      </w:pPr>
      <w:r w:rsidRPr="007C50DD">
        <w:rPr>
          <w:rFonts w:ascii="Arial" w:hAnsi="Arial" w:cs="Arial"/>
          <w:b/>
          <w:color w:val="212529"/>
          <w:sz w:val="32"/>
          <w:szCs w:val="32"/>
          <w:shd w:val="clear" w:color="auto" w:fill="F8F9FA"/>
        </w:rPr>
        <w:t xml:space="preserve">Гиганты прошлого столетия </w:t>
      </w:r>
    </w:p>
    <w:p w14:paraId="316EB10D" w14:textId="1CCD8182" w:rsidR="00B40B9F" w:rsidRPr="007C50DD" w:rsidRDefault="007E143F" w:rsidP="00F543AE">
      <w:pPr>
        <w:rPr>
          <w:rFonts w:ascii="Arial" w:hAnsi="Arial" w:cs="Arial"/>
          <w:b/>
          <w:color w:val="212529"/>
          <w:sz w:val="20"/>
          <w:szCs w:val="20"/>
          <w:shd w:val="clear" w:color="auto" w:fill="F8F9FA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BF1E4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Однако люди с 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ненормальным</w:t>
      </w:r>
      <w:r w:rsidR="00BF1E4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рост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ом</w:t>
      </w:r>
      <w:r w:rsidR="00BF1E4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существовали не только в легендах и мифах, ходили они и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среди</w:t>
      </w:r>
      <w:r w:rsidR="00BF1E4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простых 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обывателей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. 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В качестве примера можно привести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Роберт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а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Першинг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а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Вадлоу</w:t>
      </w:r>
      <w:proofErr w:type="spellEnd"/>
      <w:r w:rsidR="00B40B9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B40B9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(1918-1940)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, </w:t>
      </w:r>
      <w:r w:rsidR="00883271">
        <w:rPr>
          <w:rFonts w:ascii="Arial" w:hAnsi="Arial" w:cs="Arial"/>
          <w:color w:val="212529"/>
          <w:sz w:val="20"/>
          <w:szCs w:val="20"/>
          <w:shd w:val="clear" w:color="auto" w:fill="F8F9FA"/>
        </w:rPr>
        <w:t>заслужившего официальный титул высочайшего мужчины за всю историю человечества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. </w:t>
      </w:r>
      <w:r w:rsidR="00B40B9F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Он 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жил  в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Оултоне</w:t>
      </w:r>
      <w:proofErr w:type="spellEnd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, штат Иллинойс. Несмотря на короткую жизнь, он продолжал расти, и на момент своей смерти его рост составлял </w:t>
      </w:r>
      <w:r w:rsidR="00200DB6">
        <w:rPr>
          <w:rFonts w:ascii="Arial" w:hAnsi="Arial" w:cs="Arial"/>
          <w:color w:val="212529"/>
          <w:sz w:val="20"/>
          <w:szCs w:val="20"/>
          <w:shd w:val="clear" w:color="auto" w:fill="F8F9FA"/>
        </w:rPr>
        <w:t>двести семьдесят два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сантиметра, </w:t>
      </w:r>
      <w:r w:rsidR="00D31A3A">
        <w:rPr>
          <w:rFonts w:ascii="Arial" w:hAnsi="Arial" w:cs="Arial"/>
          <w:color w:val="212529"/>
          <w:sz w:val="20"/>
          <w:szCs w:val="20"/>
          <w:shd w:val="clear" w:color="auto" w:fill="F8F9FA"/>
        </w:rPr>
        <w:t>с весом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D31A3A">
        <w:rPr>
          <w:rFonts w:ascii="Arial" w:hAnsi="Arial" w:cs="Arial"/>
          <w:color w:val="212529"/>
          <w:sz w:val="20"/>
          <w:szCs w:val="20"/>
          <w:shd w:val="clear" w:color="auto" w:fill="F8F9FA"/>
        </w:rPr>
        <w:t>в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199 килограммов. </w:t>
      </w:r>
    </w:p>
    <w:p w14:paraId="58C917A6" w14:textId="5149AABB" w:rsidR="00F35A6C" w:rsidRPr="007C50DD" w:rsidRDefault="007E143F" w:rsidP="00F543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Среди гигантских женщин известна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Цзэн</w:t>
      </w:r>
      <w:proofErr w:type="spellEnd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</w:t>
      </w:r>
      <w:proofErr w:type="spellStart"/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Цзиньлянь</w:t>
      </w:r>
      <w:proofErr w:type="spellEnd"/>
      <w:r w:rsidR="00D31A3A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из Китая</w:t>
      </w:r>
      <w:r w:rsidR="00130FEA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(</w:t>
      </w:r>
      <w:r w:rsidR="00130FEA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1964 </w:t>
      </w:r>
      <w:r w:rsidR="00130FEA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-</w:t>
      </w:r>
      <w:r w:rsidR="00130FEA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1982</w:t>
      </w:r>
      <w:r w:rsidR="00130FEA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)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>.</w:t>
      </w:r>
      <w:r w:rsidR="00334933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 Неадекватно расти она начала уже в четыре месяца, а в четыре года была выше ста пятидесяти сантиметров </w:t>
      </w:r>
      <w:r w:rsidR="00F35A6C" w:rsidRPr="007C50DD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. </w:t>
      </w:r>
      <w:r w:rsidR="00334933">
        <w:rPr>
          <w:rFonts w:ascii="Arial" w:hAnsi="Arial" w:cs="Arial"/>
          <w:color w:val="212529"/>
          <w:sz w:val="20"/>
          <w:szCs w:val="20"/>
          <w:shd w:val="clear" w:color="auto" w:fill="F8F9FA"/>
        </w:rPr>
        <w:t xml:space="preserve">Умерла выдающаяся женщина, точнее девушка, всего в восемнадцать лет с ростом в два метра сорок восемь </w:t>
      </w:r>
      <w:r w:rsidR="00CD2E97">
        <w:rPr>
          <w:rFonts w:ascii="Arial" w:hAnsi="Arial" w:cs="Arial"/>
          <w:color w:val="212529"/>
          <w:sz w:val="20"/>
          <w:szCs w:val="20"/>
          <w:shd w:val="clear" w:color="auto" w:fill="F8F9FA"/>
        </w:rPr>
        <w:t>сантиметров</w:t>
      </w:r>
      <w:r w:rsidR="00334933">
        <w:rPr>
          <w:rFonts w:ascii="Arial" w:hAnsi="Arial" w:cs="Arial"/>
          <w:color w:val="212529"/>
          <w:sz w:val="20"/>
          <w:szCs w:val="20"/>
          <w:shd w:val="clear" w:color="auto" w:fill="F8F9FA"/>
        </w:rPr>
        <w:t>.</w:t>
      </w:r>
    </w:p>
    <w:sectPr w:rsidR="00F35A6C" w:rsidRPr="007C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D"/>
    <w:rsid w:val="001115B0"/>
    <w:rsid w:val="00114F83"/>
    <w:rsid w:val="00130FEA"/>
    <w:rsid w:val="00200DB6"/>
    <w:rsid w:val="00227189"/>
    <w:rsid w:val="00245D02"/>
    <w:rsid w:val="00334933"/>
    <w:rsid w:val="005E2110"/>
    <w:rsid w:val="005F39E2"/>
    <w:rsid w:val="007218CD"/>
    <w:rsid w:val="007C50DD"/>
    <w:rsid w:val="007E143F"/>
    <w:rsid w:val="007F3772"/>
    <w:rsid w:val="00883271"/>
    <w:rsid w:val="009340C7"/>
    <w:rsid w:val="00B40B9F"/>
    <w:rsid w:val="00B93A1D"/>
    <w:rsid w:val="00BB61F2"/>
    <w:rsid w:val="00BF1E4F"/>
    <w:rsid w:val="00CD2E97"/>
    <w:rsid w:val="00D31A3A"/>
    <w:rsid w:val="00D5634D"/>
    <w:rsid w:val="00E14053"/>
    <w:rsid w:val="00E85975"/>
    <w:rsid w:val="00ED155D"/>
    <w:rsid w:val="00F35A6C"/>
    <w:rsid w:val="00F404EB"/>
    <w:rsid w:val="00F5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824C"/>
  <w15:chartTrackingRefBased/>
  <w15:docId w15:val="{221A2BD1-377F-4A36-8E19-E15D7853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61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B61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g-star-inserted">
    <w:name w:val="ng-star-inserted"/>
    <w:basedOn w:val="a0"/>
    <w:rsid w:val="00F54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331</Words>
  <Characters>2011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Х.</dc:creator>
  <cp:keywords/>
  <dc:description/>
  <cp:lastModifiedBy>Олег Х.</cp:lastModifiedBy>
  <cp:revision>19</cp:revision>
  <dcterms:created xsi:type="dcterms:W3CDTF">2023-07-23T08:45:00Z</dcterms:created>
  <dcterms:modified xsi:type="dcterms:W3CDTF">2023-07-23T10:38:00Z</dcterms:modified>
</cp:coreProperties>
</file>