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F8" w:rsidRPr="00990823" w:rsidRDefault="00990823" w:rsidP="00990823">
      <w:pPr>
        <w:jc w:val="center"/>
        <w:rPr>
          <w:b/>
          <w:sz w:val="28"/>
          <w:szCs w:val="28"/>
        </w:rPr>
      </w:pPr>
      <w:r w:rsidRPr="00990823">
        <w:rPr>
          <w:b/>
          <w:sz w:val="28"/>
          <w:szCs w:val="28"/>
        </w:rPr>
        <w:t>Эксплуатация камина. Основные правила</w:t>
      </w:r>
    </w:p>
    <w:p w:rsidR="00990823" w:rsidRDefault="003A64FA" w:rsidP="00990823">
      <w:r>
        <w:t>Для того чтобы камин служил вам долго, а его эксплуатация была безопасной, следует придерживаться ряда определенных правил и рекомендаций.</w:t>
      </w:r>
      <w:r w:rsidR="006C2C5A">
        <w:t xml:space="preserve"> Поскольку современный камин является высокотехнологичным оборудованием, неосторожное обращение с ним может привести к возникновению пожароопасных ситуаций. В данной статье мы приводим общие рекомендации, касающиеся правильной растопки камина, подбора и загрузки дров, обеспечения тяги и так далее. Поскольку каждая модель каминной топки отличается своими индивидуальными особенностями, </w:t>
      </w:r>
      <w:r w:rsidR="00925EF8">
        <w:t xml:space="preserve">после того, как была выполнена </w:t>
      </w:r>
      <w:r w:rsidR="00925EF8" w:rsidRPr="00FF51F0">
        <w:rPr>
          <w:b/>
          <w:i/>
        </w:rPr>
        <w:t>установка</w:t>
      </w:r>
      <w:r w:rsidR="00833A4C" w:rsidRPr="00FF51F0">
        <w:rPr>
          <w:b/>
          <w:i/>
        </w:rPr>
        <w:t xml:space="preserve"> камина</w:t>
      </w:r>
      <w:r w:rsidR="00925EF8" w:rsidRPr="00FF51F0">
        <w:rPr>
          <w:i/>
        </w:rPr>
        <w:t>,</w:t>
      </w:r>
      <w:r w:rsidR="006C2C5A">
        <w:t xml:space="preserve"> обязательно</w:t>
      </w:r>
      <w:r w:rsidR="00925EF8">
        <w:t xml:space="preserve"> прочитайте инструкцию по эксплуатации</w:t>
      </w:r>
      <w:r w:rsidR="006C2C5A">
        <w:t>.</w:t>
      </w:r>
      <w:r w:rsidR="00C82F7E">
        <w:t xml:space="preserve"> Как правило, когда вы заказываете </w:t>
      </w:r>
      <w:r w:rsidR="00C82F7E" w:rsidRPr="00C82F7E">
        <w:rPr>
          <w:b/>
          <w:i/>
        </w:rPr>
        <w:t>камин под ключ в Москве</w:t>
      </w:r>
      <w:r w:rsidR="00C82F7E">
        <w:t>, специалист при установке дает рекомендации по использованию топки и дымохода. Но нередко эти рекомендации носят общий характер и могут не содержать информации о некоторых нюансах.</w:t>
      </w:r>
    </w:p>
    <w:p w:rsidR="00990823" w:rsidRPr="00D561E3" w:rsidRDefault="00990823" w:rsidP="00D561E3">
      <w:pPr>
        <w:jc w:val="center"/>
        <w:rPr>
          <w:b/>
        </w:rPr>
      </w:pPr>
      <w:r w:rsidRPr="00D561E3">
        <w:rPr>
          <w:b/>
        </w:rPr>
        <w:t>Розжиг камина</w:t>
      </w:r>
    </w:p>
    <w:p w:rsidR="00990823" w:rsidRDefault="00833A4C" w:rsidP="00990823">
      <w:r>
        <w:t>Прежде чем приступить к растопке</w:t>
      </w:r>
      <w:r w:rsidR="00536448">
        <w:t xml:space="preserve"> камина</w:t>
      </w:r>
      <w:r w:rsidR="007A738C">
        <w:t xml:space="preserve">, обязательно следует проверить, нет ли </w:t>
      </w:r>
      <w:r w:rsidR="00536448">
        <w:t>обратной тяги,</w:t>
      </w:r>
      <w:r w:rsidR="007A738C">
        <w:t xml:space="preserve"> при которой</w:t>
      </w:r>
      <w:r w:rsidR="00536448">
        <w:t xml:space="preserve"> воздух движется не в дымо</w:t>
      </w:r>
      <w:r w:rsidR="007A738C">
        <w:t>вой канал</w:t>
      </w:r>
      <w:r w:rsidR="00536448">
        <w:t xml:space="preserve">, а внутрь </w:t>
      </w:r>
      <w:r w:rsidR="00A01BB1">
        <w:t>комнаты</w:t>
      </w:r>
      <w:r w:rsidR="00536448">
        <w:t xml:space="preserve">. Также не забудьте проверить, открыты ли </w:t>
      </w:r>
      <w:r w:rsidR="00A01BB1">
        <w:t xml:space="preserve">шиберные </w:t>
      </w:r>
      <w:r w:rsidR="00536448">
        <w:t xml:space="preserve">заслонки дымохода. Растопка начинается с создания положительной тяги в дымоходе. Для того чтобы вытолкнуть </w:t>
      </w:r>
      <w:r w:rsidR="00A01BB1">
        <w:t>скопившийся холодный</w:t>
      </w:r>
      <w:r w:rsidR="00536448">
        <w:t xml:space="preserve"> во</w:t>
      </w:r>
      <w:r w:rsidR="00A01BB1">
        <w:t>здух</w:t>
      </w:r>
      <w:r w:rsidR="00536448">
        <w:t>, достаточно под</w:t>
      </w:r>
      <w:r w:rsidR="00A01BB1">
        <w:t>нести под свод камина</w:t>
      </w:r>
      <w:r w:rsidR="00536448">
        <w:t xml:space="preserve"> зажженную </w:t>
      </w:r>
      <w:r w:rsidR="00A01BB1">
        <w:t>лучину</w:t>
      </w:r>
      <w:r w:rsidR="00536448">
        <w:t xml:space="preserve"> </w:t>
      </w:r>
      <w:r w:rsidR="00A01BB1">
        <w:t>либо</w:t>
      </w:r>
      <w:r w:rsidR="00536448">
        <w:t xml:space="preserve"> газету. Для розжига рекомендуется использовать сухие щепки, лучше всего из сосны</w:t>
      </w:r>
      <w:r w:rsidR="00F80DE6">
        <w:t>,</w:t>
      </w:r>
      <w:r w:rsidR="00536448">
        <w:t xml:space="preserve"> в сочетании с сухими березовыми поленьями. Чтобы дрова быстрее загорелись, можно поначалу оставить заслонку слегка приоткрытой – щель в 5-10мм обеспечит достаточный приток воздуха. </w:t>
      </w:r>
      <w:r w:rsidR="00C45BA1">
        <w:t>Категорически запрещается использовать для р</w:t>
      </w:r>
      <w:r w:rsidR="007A738C">
        <w:t>озжига</w:t>
      </w:r>
      <w:r w:rsidR="00C45BA1">
        <w:t xml:space="preserve"> любые</w:t>
      </w:r>
      <w:r>
        <w:t xml:space="preserve"> </w:t>
      </w:r>
      <w:r w:rsidR="007A738C">
        <w:t>легковоспламеняющиеся</w:t>
      </w:r>
      <w:r w:rsidR="00C45BA1">
        <w:t xml:space="preserve"> вещества, так как это может привести к пожару.</w:t>
      </w:r>
    </w:p>
    <w:p w:rsidR="00990823" w:rsidRPr="00D561E3" w:rsidRDefault="00990823" w:rsidP="00D561E3">
      <w:pPr>
        <w:jc w:val="center"/>
        <w:rPr>
          <w:b/>
        </w:rPr>
      </w:pPr>
      <w:r w:rsidRPr="00D561E3">
        <w:rPr>
          <w:b/>
        </w:rPr>
        <w:t>Дрова для камина</w:t>
      </w:r>
    </w:p>
    <w:p w:rsidR="00990823" w:rsidRDefault="003A2F02" w:rsidP="00990823">
      <w:r>
        <w:t>Наиболее предпочтительны дрова из твердых пород древесины: береза, дуб, бук</w:t>
      </w:r>
      <w:r w:rsidR="007D1261">
        <w:t>, граб</w:t>
      </w:r>
      <w:r>
        <w:t>. Хвойные породы деревьев, такие как ель, сосна могут искрить и давать дым, который будет загрязнять стекло топки. То же самое касается и сырых дров, только помимо дыма, отсыревшие дрова еще и способствуют накапливанию конденсата в дымоходе.</w:t>
      </w:r>
      <w:r w:rsidR="005E2669">
        <w:t xml:space="preserve"> </w:t>
      </w:r>
      <w:r w:rsidR="00A01BB1">
        <w:t>Однако если</w:t>
      </w:r>
      <w:r w:rsidR="005E2669">
        <w:t xml:space="preserve"> дрова </w:t>
      </w:r>
      <w:r w:rsidR="00A01BB1">
        <w:t>будут чересчур</w:t>
      </w:r>
      <w:r w:rsidR="005E2669">
        <w:t xml:space="preserve"> сухими, они будут слишком быстро перегорать, давая миним</w:t>
      </w:r>
      <w:r w:rsidR="00A01BB1">
        <w:t>ум</w:t>
      </w:r>
      <w:r w:rsidR="005E2669">
        <w:t xml:space="preserve"> </w:t>
      </w:r>
      <w:r w:rsidR="00A01BB1">
        <w:t>полезного тепла</w:t>
      </w:r>
      <w:r w:rsidR="005E2669">
        <w:t>.</w:t>
      </w:r>
      <w:r w:rsidR="00811523">
        <w:t xml:space="preserve"> Также важным моментом для сохранения тепла является качество самой топки. На нашем сайте вы можете </w:t>
      </w:r>
      <w:r w:rsidR="00811523" w:rsidRPr="00811523">
        <w:rPr>
          <w:b/>
          <w:i/>
        </w:rPr>
        <w:t>купить топку для камина</w:t>
      </w:r>
      <w:r w:rsidR="000969B5">
        <w:rPr>
          <w:b/>
          <w:i/>
        </w:rPr>
        <w:t xml:space="preserve"> </w:t>
      </w:r>
      <w:r w:rsidR="000969B5">
        <w:t>высокого качества</w:t>
      </w:r>
      <w:r w:rsidR="00811523">
        <w:t xml:space="preserve">, которая </w:t>
      </w:r>
      <w:r w:rsidR="000969B5">
        <w:t>будет способствовать максимально эффективному расходу топлива.</w:t>
      </w:r>
    </w:p>
    <w:p w:rsidR="00990823" w:rsidRPr="00D561E3" w:rsidRDefault="00990823" w:rsidP="00D561E3">
      <w:pPr>
        <w:jc w:val="center"/>
        <w:rPr>
          <w:b/>
        </w:rPr>
      </w:pPr>
      <w:r w:rsidRPr="00D561E3">
        <w:rPr>
          <w:b/>
        </w:rPr>
        <w:t>Тяга в дымоходе</w:t>
      </w:r>
      <w:r w:rsidR="00A8519E">
        <w:rPr>
          <w:b/>
        </w:rPr>
        <w:t xml:space="preserve"> камина</w:t>
      </w:r>
    </w:p>
    <w:p w:rsidR="00FF51F0" w:rsidRDefault="007866E0" w:rsidP="00990823">
      <w:r>
        <w:t xml:space="preserve">Благодаря наличию достаточной тяги в дымоходе камина происходит приток воздуха в камеру сгорания и выведение дыма из топки. </w:t>
      </w:r>
      <w:r w:rsidR="00FF51F0">
        <w:t xml:space="preserve">Любой современный </w:t>
      </w:r>
      <w:r w:rsidR="00FF51F0" w:rsidRPr="00FF51F0">
        <w:rPr>
          <w:b/>
          <w:i/>
        </w:rPr>
        <w:t>дымоход для камина</w:t>
      </w:r>
      <w:r w:rsidR="00FF51F0">
        <w:t xml:space="preserve"> имеет функцию регулировки тяги </w:t>
      </w:r>
      <w:r>
        <w:t xml:space="preserve">при помощи специальной системы заслонок – таким образом контролируется скорость сгорания дров. При регулировке тяги следует ориентироваться на цвет пламени: ярко-белое пламя свидетельствует об избыточной тяге, в то время как красный цвет огня означает, что тягу нужно увеличить. </w:t>
      </w:r>
      <w:r w:rsidR="00CF7BCF">
        <w:t xml:space="preserve">Также не допускается регулировка тяги путем частичного перекрытия заслонки при открытой дверце </w:t>
      </w:r>
      <w:r w:rsidR="00A01BB1">
        <w:t>каминной топки</w:t>
      </w:r>
      <w:r w:rsidR="00CF7BCF">
        <w:t xml:space="preserve">. </w:t>
      </w:r>
      <w:r w:rsidR="000E1163">
        <w:t>Бывают так, что</w:t>
      </w:r>
      <w:r w:rsidR="00934FCB">
        <w:t xml:space="preserve"> особенности конструкции не способствуют хорошей естественной тяге, </w:t>
      </w:r>
      <w:r w:rsidR="000E1163">
        <w:t>тогда</w:t>
      </w:r>
      <w:r w:rsidR="000E1163" w:rsidRPr="000E1163">
        <w:t xml:space="preserve"> </w:t>
      </w:r>
      <w:r w:rsidR="000E1163">
        <w:t xml:space="preserve">в дымовом канале приходится </w:t>
      </w:r>
      <w:r w:rsidR="00934FCB">
        <w:t>устанавлива</w:t>
      </w:r>
      <w:r w:rsidR="000E1163">
        <w:t>ть</w:t>
      </w:r>
      <w:r w:rsidR="00934FCB">
        <w:t xml:space="preserve"> специальный вентилятор, </w:t>
      </w:r>
      <w:r w:rsidR="00934FCB">
        <w:lastRenderedPageBreak/>
        <w:t xml:space="preserve">создающий принудительную </w:t>
      </w:r>
      <w:r w:rsidR="00A01BB1">
        <w:t>вытяжку</w:t>
      </w:r>
      <w:r w:rsidR="00934FCB">
        <w:t>.</w:t>
      </w:r>
      <w:r w:rsidR="000E1163">
        <w:t xml:space="preserve"> Во избежание подобных проблем, </w:t>
      </w:r>
      <w:r w:rsidR="00C82F7E">
        <w:t>прежде чем купить</w:t>
      </w:r>
      <w:r w:rsidR="000E1163">
        <w:t xml:space="preserve"> </w:t>
      </w:r>
      <w:r w:rsidR="000E1163" w:rsidRPr="00AF6EA7">
        <w:rPr>
          <w:b/>
          <w:i/>
        </w:rPr>
        <w:t>дымоход для камина</w:t>
      </w:r>
      <w:r w:rsidR="000E1163">
        <w:t>, лучше проконсультироваться со специалистом.</w:t>
      </w:r>
    </w:p>
    <w:p w:rsidR="00990823" w:rsidRDefault="00990823" w:rsidP="00D561E3">
      <w:pPr>
        <w:jc w:val="center"/>
        <w:rPr>
          <w:b/>
        </w:rPr>
      </w:pPr>
      <w:r w:rsidRPr="00D561E3">
        <w:rPr>
          <w:b/>
        </w:rPr>
        <w:t xml:space="preserve">Загрузка дров </w:t>
      </w:r>
      <w:r w:rsidR="003B05BD">
        <w:rPr>
          <w:b/>
        </w:rPr>
        <w:t xml:space="preserve">и поддержание огня </w:t>
      </w:r>
      <w:r w:rsidRPr="00D561E3">
        <w:rPr>
          <w:b/>
        </w:rPr>
        <w:t>в камин</w:t>
      </w:r>
      <w:r w:rsidR="003B05BD">
        <w:rPr>
          <w:b/>
        </w:rPr>
        <w:t>е</w:t>
      </w:r>
    </w:p>
    <w:p w:rsidR="006C2C5A" w:rsidRPr="00CF7BCF" w:rsidRDefault="00CF7BCF" w:rsidP="006C2C5A">
      <w:r>
        <w:t xml:space="preserve">Для нормального процесса горения </w:t>
      </w:r>
      <w:r w:rsidR="001B189F">
        <w:t>рекомендуе</w:t>
      </w:r>
      <w:r>
        <w:t xml:space="preserve">тся загружать топку дровами не более чем на одну треть от всего ее объема. </w:t>
      </w:r>
      <w:r w:rsidR="00B90E09">
        <w:t>Затем, по мере сгорания, можно подкладывать по 2-3 полена. Накладывать поленья нужно не слишком плотно, иначе пламя будет гаснуть.</w:t>
      </w:r>
      <w:r w:rsidR="000E1163">
        <w:t xml:space="preserve"> Обратите внимание, что </w:t>
      </w:r>
      <w:r w:rsidR="000E1163" w:rsidRPr="000E1163">
        <w:rPr>
          <w:b/>
          <w:i/>
        </w:rPr>
        <w:t>топка для камина</w:t>
      </w:r>
      <w:r w:rsidR="000E1163">
        <w:t xml:space="preserve"> не рассчитана на чрезмерную загрузку, это может привести к дефектам и трещинам.</w:t>
      </w:r>
    </w:p>
    <w:p w:rsidR="00990823" w:rsidRDefault="007921E9" w:rsidP="00990823">
      <w:r>
        <w:t>Обязательное условие д</w:t>
      </w:r>
      <w:r w:rsidR="007A50C5">
        <w:t>ля горения</w:t>
      </w:r>
      <w:r>
        <w:t xml:space="preserve"> - постоянный приток свежего воздуха. Если комната имеет высокую степень воздухоизоляции, то нужно заранее побеспокоиться о системе подачи воздуха к камину. Также специалисты советуют избегать длительной эксплуатации камина в режиме интенсивного горения, так как это в разы увеличивает его износ.</w:t>
      </w:r>
    </w:p>
    <w:p w:rsidR="00990823" w:rsidRPr="00D561E3" w:rsidRDefault="00990823" w:rsidP="00D561E3">
      <w:pPr>
        <w:jc w:val="center"/>
        <w:rPr>
          <w:b/>
        </w:rPr>
      </w:pPr>
      <w:r w:rsidRPr="00D561E3">
        <w:rPr>
          <w:b/>
        </w:rPr>
        <w:t>Противопожарная безопасность</w:t>
      </w:r>
    </w:p>
    <w:p w:rsidR="00C82F7E" w:rsidRPr="00C82F7E" w:rsidRDefault="00C82F7E" w:rsidP="00990823">
      <w:r>
        <w:t>Чтобы избежать возникновения потенциально опасных ситуаций, советуем учесть такие важные моменты:</w:t>
      </w:r>
    </w:p>
    <w:p w:rsidR="00C82F7E" w:rsidRDefault="000E1163" w:rsidP="00C82F7E">
      <w:pPr>
        <w:pStyle w:val="a5"/>
        <w:numPr>
          <w:ilvl w:val="0"/>
          <w:numId w:val="1"/>
        </w:numPr>
      </w:pPr>
      <w:r w:rsidRPr="00C82F7E">
        <w:rPr>
          <w:b/>
          <w:i/>
        </w:rPr>
        <w:t>Установка камина</w:t>
      </w:r>
      <w:r>
        <w:t xml:space="preserve"> должна проводиться только квалифицированными специалистами. </w:t>
      </w:r>
    </w:p>
    <w:p w:rsidR="00C82F7E" w:rsidRDefault="00C82F7E" w:rsidP="00C82F7E">
      <w:pPr>
        <w:pStyle w:val="a5"/>
        <w:numPr>
          <w:ilvl w:val="0"/>
          <w:numId w:val="1"/>
        </w:numPr>
      </w:pPr>
      <w:r>
        <w:t xml:space="preserve">При </w:t>
      </w:r>
      <w:r w:rsidR="00FD2A18">
        <w:t xml:space="preserve">пользовании камином не следует </w:t>
      </w:r>
      <w:r w:rsidR="00A01BB1">
        <w:t xml:space="preserve">вешать одежду </w:t>
      </w:r>
      <w:r w:rsidR="00FD2A18">
        <w:t xml:space="preserve">на деталях камина и размещать вблизи работающего камина легковоспламеняющиеся материалы. </w:t>
      </w:r>
    </w:p>
    <w:p w:rsidR="009614E9" w:rsidRDefault="00C82F7E" w:rsidP="009617B9">
      <w:pPr>
        <w:pStyle w:val="a5"/>
        <w:numPr>
          <w:ilvl w:val="0"/>
          <w:numId w:val="1"/>
        </w:numPr>
      </w:pPr>
      <w:r>
        <w:t>Собираясь</w:t>
      </w:r>
      <w:r w:rsidR="008521EC">
        <w:t xml:space="preserve"> </w:t>
      </w:r>
      <w:r w:rsidR="008521EC" w:rsidRPr="00C82F7E">
        <w:rPr>
          <w:b/>
          <w:i/>
        </w:rPr>
        <w:t>купить дымоход</w:t>
      </w:r>
      <w:r w:rsidR="008521EC">
        <w:t xml:space="preserve">, </w:t>
      </w:r>
      <w:r>
        <w:t xml:space="preserve">прежде всего, </w:t>
      </w:r>
      <w:r w:rsidR="008521EC">
        <w:t>посоветуйтесь со специалистом, ведь от качества дымохода во многом зависит безопасность эксплуатации камина.</w:t>
      </w:r>
    </w:p>
    <w:sectPr w:rsidR="009614E9" w:rsidSect="00971C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75278"/>
    <w:multiLevelType w:val="hybridMultilevel"/>
    <w:tmpl w:val="25128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90823"/>
    <w:rsid w:val="00015083"/>
    <w:rsid w:val="000969B5"/>
    <w:rsid w:val="000C7336"/>
    <w:rsid w:val="000E1163"/>
    <w:rsid w:val="001552DD"/>
    <w:rsid w:val="00185F1F"/>
    <w:rsid w:val="001B189F"/>
    <w:rsid w:val="003A2F02"/>
    <w:rsid w:val="003A64FA"/>
    <w:rsid w:val="003B05BD"/>
    <w:rsid w:val="003B1F9D"/>
    <w:rsid w:val="003C766B"/>
    <w:rsid w:val="0041339F"/>
    <w:rsid w:val="00536448"/>
    <w:rsid w:val="005E2669"/>
    <w:rsid w:val="00614A2C"/>
    <w:rsid w:val="006336AD"/>
    <w:rsid w:val="00633BB6"/>
    <w:rsid w:val="00643402"/>
    <w:rsid w:val="006C2C5A"/>
    <w:rsid w:val="00704D4C"/>
    <w:rsid w:val="00724CFF"/>
    <w:rsid w:val="007472D6"/>
    <w:rsid w:val="007866E0"/>
    <w:rsid w:val="007921E9"/>
    <w:rsid w:val="007A50C5"/>
    <w:rsid w:val="007A738C"/>
    <w:rsid w:val="007C720A"/>
    <w:rsid w:val="007D1261"/>
    <w:rsid w:val="00811523"/>
    <w:rsid w:val="00833A4C"/>
    <w:rsid w:val="008521EC"/>
    <w:rsid w:val="00925A13"/>
    <w:rsid w:val="00925EF8"/>
    <w:rsid w:val="00934FCB"/>
    <w:rsid w:val="009614E9"/>
    <w:rsid w:val="009617B9"/>
    <w:rsid w:val="00971CF8"/>
    <w:rsid w:val="00990823"/>
    <w:rsid w:val="00A01BB1"/>
    <w:rsid w:val="00A47F7F"/>
    <w:rsid w:val="00A8519E"/>
    <w:rsid w:val="00AF6EA7"/>
    <w:rsid w:val="00B130A3"/>
    <w:rsid w:val="00B725D8"/>
    <w:rsid w:val="00B72E5E"/>
    <w:rsid w:val="00B90E09"/>
    <w:rsid w:val="00C45BA1"/>
    <w:rsid w:val="00C82F7E"/>
    <w:rsid w:val="00C855DD"/>
    <w:rsid w:val="00CC3565"/>
    <w:rsid w:val="00CF7BCF"/>
    <w:rsid w:val="00D01E2C"/>
    <w:rsid w:val="00D13055"/>
    <w:rsid w:val="00D561E3"/>
    <w:rsid w:val="00DE6DA3"/>
    <w:rsid w:val="00E1360B"/>
    <w:rsid w:val="00F80DE6"/>
    <w:rsid w:val="00FD2A18"/>
    <w:rsid w:val="00FF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F7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25EF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82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Artem</cp:lastModifiedBy>
  <cp:revision>50</cp:revision>
  <dcterms:created xsi:type="dcterms:W3CDTF">2016-07-13T09:32:00Z</dcterms:created>
  <dcterms:modified xsi:type="dcterms:W3CDTF">2023-08-09T13:22:00Z</dcterms:modified>
</cp:coreProperties>
</file>