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right="0"/>
        <w:jc w:val="left"/>
        <w:rPr>
          <w:rFonts w:hint="default" w:ascii="Calibri" w:hAnsi="Calibri" w:eastAsia="sans-serif" w:cs="Calibri"/>
          <w:i w:val="0"/>
          <w:iCs w:val="0"/>
          <w:caps w:val="0"/>
          <w:color w:val="63768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303030"/>
          <w:spacing w:val="0"/>
          <w:sz w:val="28"/>
          <w:szCs w:val="28"/>
          <w:shd w:val="clear" w:fill="FFFFFF"/>
        </w:rPr>
        <w:t>Десять стран с самым здоровым питанием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right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Испания занимает первое место.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Большая продолжительность жизни и хорошее самочувствие населения отчасти благодаря средиземноморскому рациону и близости к свежим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морепродуктам.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Италия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Пицца, не кажется неотъемлемой частью сбалансированного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правильного питания. Но у итальянцев уважение к еде не позволяет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есть обработанные или упакованные продукты. Рацион состоит из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овощей, оливкового масла, макарон, нежирного мяса и свежей рыбы.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Исландия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Ключ к здоровью исландцев — это то, как они едят. Рацион состоит из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большого количества свежих морепродуктов и молочных продуктов.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Усилия правительства по устойчивой энергетике также привели к более чистой пище.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Япония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Один из секретов здоровья японцев — маленькие порции, которые они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едят. Умеренные порции в сочетании со здоровой рыбной диетой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сделали их в этом списке четвертыми.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Швейцария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Швейцарцы потребляют разные виды хлеба, сыры и другие молочные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продукты. Не едят обработанную или упакованную пищу с высоким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содержанием сахара, что снижает общий риск высокого кровяного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давления, холестерина и сердечных заболеваний. Блюда идут по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жесткому графику.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Швеция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Как и японская, шведская диета ориентирована на умеренность во всех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аспектах еды. Вместо крахмалистой и богатой углеводами пищи едят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много органических овощей и холодноводной рыбы.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Австралия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Несмотря на любовь австралийцев к мясу и хлебу, отсюда и гамбургер со свеклой, они почти не употребляют полуфабрикаты. Австралийская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диета состоит из фруктов, овощей и мяса, выращенных на месте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и органических. Чистота, с которой едят австралийцы, способствует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увеличению продолжительности жизни.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Сингапур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Диета Сингапура состоит из птицы, морепродуктов, риса, лапши, десерта и закусок. Сингапурцы не употребляют обработанные, сладкие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продукты, вместо этого предпочитают закуски, такие как сатай или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слойки с карри.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Норвегия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У норвежцев легкий доступ к свежей рыбе, но их любовь к этой пище — не единственная причина, по которой они заняли девятое место.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Норвежское правительство очень усердно работает над тем, чтобы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сделать сладости и полуфабрикаты непривлекательными.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Израиль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Заняв десятое место, Израиль имеет прилично здоровое население.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Постоянная диета, включающая фалафель, понижает риск заболеваний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сердца и улучшает уровень сахара.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Хотя не существует способа прожить более долгую жизнь, но есть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некоторые продукты, которые помогают прожить немного дольше.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Рыба богата полезными жирами, белками и питательными веществами,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обогащающими организм. Большинство стран в этом списке используют ее в своих блюдах и отдают предпочтение морепродуктам.</w:t>
      </w:r>
    </w:p>
    <w:p>
      <w:pPr>
        <w:rPr>
          <w:rFonts w:hint="default" w:ascii="Cambria" w:hAnsi="Cambria" w:cs="Cambria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2023-08-13T09:44:40Z</dcterms:created>
  <dc:creator>IRADA</dc:creator>
  <cp:lastModifiedBy>Irada Ir</cp:lastModifiedBy>
  <dcterms:modified xsi:type="dcterms:W3CDTF">2023-08-13T09:45:49Z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A6DE764B233142279BEF626BACFB973B</vt:lpwstr>
  </property>
</Properties>
</file>