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38B" w:rsidRPr="00FB138B" w:rsidRDefault="00FB138B" w:rsidP="00FB138B">
      <w:pPr>
        <w:shd w:val="clear" w:color="auto" w:fill="FFFFFF"/>
        <w:spacing w:after="300" w:line="240" w:lineRule="auto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uk-UA"/>
        </w:rPr>
      </w:pPr>
      <w:r w:rsidRPr="00FB138B">
        <w:rPr>
          <w:rFonts w:ascii="Georgia" w:eastAsia="Times New Roman" w:hAnsi="Georgia" w:cs="Times New Roman"/>
          <w:b/>
          <w:bCs/>
          <w:color w:val="000000"/>
          <w:kern w:val="36"/>
          <w:sz w:val="54"/>
          <w:szCs w:val="54"/>
          <w:lang w:eastAsia="uk-UA"/>
        </w:rPr>
        <w:t>Магазин здорового харчування «ECOVILL»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У сучасному світі можна спостерігати позитивну тенденцію - люди все частіше замислюються про якість продуктів харчування, їх вплив на здоров'я і самопочуття. Здорове харчування перейшло з розряду моди, в щоденну буденність. Щоб зберегти здоров'я, гарний настрій, красу і молодість - обов'язково необхідно переходити на здорове і правильне харчування.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Зростає популярність вегетаріанства, оздоровчих дієт і системи правильного харчування в цілому. Разом з цим з'являється попит на органічні продукти, які не містять консервантів і шкідливих речовин.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 xml:space="preserve">Армія шанувальників натуральних і органічних продуктів зростає з кожним днем </w:t>
      </w:r>
      <w:r w:rsidRPr="00FB138B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​</w:t>
      </w:r>
      <w:r w:rsidRPr="00FB138B">
        <w:rPr>
          <w:rFonts w:ascii="Georgia" w:eastAsia="Times New Roman" w:hAnsi="Georgia" w:cs="Georgia"/>
          <w:color w:val="000000"/>
          <w:sz w:val="23"/>
          <w:szCs w:val="23"/>
          <w:lang w:eastAsia="uk-UA"/>
        </w:rPr>
        <w:t xml:space="preserve">, тому магазин здорової їжі «ECOVILL» намагається задовольнити всі потреби сироїдів, </w:t>
      </w:r>
      <w:proofErr w:type="spellStart"/>
      <w:r w:rsidRPr="00FB138B">
        <w:rPr>
          <w:rFonts w:ascii="Georgia" w:eastAsia="Times New Roman" w:hAnsi="Georgia" w:cs="Georgia"/>
          <w:color w:val="000000"/>
          <w:sz w:val="23"/>
          <w:szCs w:val="23"/>
          <w:lang w:eastAsia="uk-UA"/>
        </w:rPr>
        <w:t>веганів</w:t>
      </w:r>
      <w:proofErr w:type="spellEnd"/>
      <w:r w:rsidRPr="00FB138B">
        <w:rPr>
          <w:rFonts w:ascii="Georgia" w:eastAsia="Times New Roman" w:hAnsi="Georgia" w:cs="Georgia"/>
          <w:color w:val="000000"/>
          <w:sz w:val="23"/>
          <w:szCs w:val="23"/>
          <w:lang w:eastAsia="uk-UA"/>
        </w:rPr>
        <w:t>, вегетаріанців і інших шанувальників здорового х</w:t>
      </w: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арчування.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Ми позбавляємо покупців від постійного пошуку якісної їжі, читання етикеток і тестування продуктів. Тепер є магазин здорового харчування  у Львові та інших містах України, де можна швидко, зручно і за доступною ціною придбати необхідні товари.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Іноді кажуть, що корисна їжа нудна й одноманітна - цей міф ми можемо розвіяти, завдяки широкому асортименту товарів. Наш магазин правильного харчування  постійно поповнюється смачними і корисними новинками, що дозволяє урізноманітнити своє меню.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 xml:space="preserve">На сайті усі </w:t>
      </w:r>
      <w:proofErr w:type="spellStart"/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еко</w:t>
      </w:r>
      <w:proofErr w:type="spellEnd"/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 xml:space="preserve"> продукти  зручно розподілені за категоріями. Кожен товар проілюстрований та містить детальний опис, що дозволяє із зручністю вивчити і порівняти продукцію.</w:t>
      </w:r>
    </w:p>
    <w:p w:rsidR="00FB138B" w:rsidRPr="00FB138B" w:rsidRDefault="00FB138B" w:rsidP="00FB138B">
      <w:pPr>
        <w:shd w:val="clear" w:color="auto" w:fill="FFFFFF"/>
        <w:spacing w:after="225" w:line="240" w:lineRule="auto"/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</w:pPr>
      <w:r w:rsidRPr="00FB138B">
        <w:rPr>
          <w:rFonts w:ascii="Georgia" w:eastAsia="Times New Roman" w:hAnsi="Georgia" w:cs="Times New Roman"/>
          <w:color w:val="000000"/>
          <w:sz w:val="23"/>
          <w:szCs w:val="23"/>
          <w:lang w:eastAsia="uk-UA"/>
        </w:rPr>
        <w:t>Простий інтерфейс сайту надає можливість максимально швидко і зручно оформити замовлення.</w:t>
      </w:r>
    </w:p>
    <w:p w:rsidR="000774AA" w:rsidRDefault="000774AA"/>
    <w:sectPr w:rsidR="000774AA" w:rsidSect="00077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138B"/>
    <w:rsid w:val="000774AA"/>
    <w:rsid w:val="00FB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AA"/>
  </w:style>
  <w:style w:type="paragraph" w:styleId="1">
    <w:name w:val="heading 1"/>
    <w:basedOn w:val="a"/>
    <w:link w:val="10"/>
    <w:uiPriority w:val="9"/>
    <w:qFormat/>
    <w:rsid w:val="00FB13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138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Normal (Web)"/>
    <w:basedOn w:val="a"/>
    <w:uiPriority w:val="99"/>
    <w:semiHidden/>
    <w:unhideWhenUsed/>
    <w:rsid w:val="00FB1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705E-0750-4DB2-89B8-0D4134F22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571</Characters>
  <Application>Microsoft Office Word</Application>
  <DocSecurity>0</DocSecurity>
  <Lines>4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2023-08-15T12:05:00Z</dcterms:created>
  <dcterms:modified xsi:type="dcterms:W3CDTF">2023-08-15T12:06:00Z</dcterms:modified>
</cp:coreProperties>
</file>