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10CB" w14:textId="7D907632" w:rsidR="000F7D73" w:rsidRPr="00416939" w:rsidRDefault="00843C15" w:rsidP="000F7D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92F17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 </w:t>
      </w:r>
      <w:proofErr w:type="spellStart"/>
      <w:r w:rsidR="00B92F17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CRISPR</w:t>
      </w:r>
      <w:proofErr w:type="spellEnd"/>
      <w:r w:rsidR="00B92F17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одно из самых знаменитых открытий современной биологии, активно развивающееся лишь</w:t>
      </w:r>
      <w:r w:rsidR="000517B4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последние 11 лет. Если коротко, то он основан на защите от бактерий и вирусов, и с помощью этой технологии </w:t>
      </w:r>
      <w:proofErr w:type="spellStart"/>
      <w:r w:rsidR="001F1DFF"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CRISPR</w:t>
      </w:r>
      <w:proofErr w:type="spellEnd"/>
      <w:r w:rsidR="001F1DFF"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/</w:t>
      </w:r>
      <w:proofErr w:type="spellStart"/>
      <w:r w:rsidR="001F1DFF"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Cas9</w:t>
      </w:r>
      <w:proofErr w:type="spellEnd"/>
      <w:r w:rsidR="001F1DFF"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 учёные могут ломать, чинить и менять геномы растений, животных, даже человека, причём изменения заметны уже через несколько дней. Вот как выглядит процесс изменения: </w:t>
      </w:r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части ДНК вирусов сохраняются в ДНК бактерий в виде </w:t>
      </w:r>
      <w:proofErr w:type="spellStart"/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CRISPR</w:t>
      </w:r>
      <w:proofErr w:type="spellEnd"/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-массивов. Затем они превращаются в РНК. В этом же куске генома у бактерий формируется так называемая </w:t>
      </w:r>
      <w:proofErr w:type="spellStart"/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тракр</w:t>
      </w:r>
      <w:proofErr w:type="spellEnd"/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-РНК. Вместе они формируют наводящую РНК, которая затем объединяется с белком </w:t>
      </w:r>
      <w:proofErr w:type="spellStart"/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Cas9</w:t>
      </w:r>
      <w:proofErr w:type="spellEnd"/>
      <w:r w:rsidR="001F1DFF"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белок представляет из себя неки</w:t>
      </w:r>
      <w:r w:rsidR="006060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416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,,ножницы”. Объединившись с наводящей ДНК, он ,,разрезает” определённую часть вируса, уничтожая его. Далее, учёные научились не только уничтожать, но и редактировать геном, не причиняя повреждений. </w:t>
      </w:r>
    </w:p>
    <w:p w14:paraId="7B2E63B0" w14:textId="2499D584" w:rsidR="00843C15" w:rsidRPr="00416939" w:rsidRDefault="00843C15" w:rsidP="000F7D73">
      <w:pPr>
        <w:rPr>
          <w:rFonts w:ascii="Times New Roman" w:hAnsi="Times New Roman" w:cs="Times New Roman"/>
          <w:sz w:val="24"/>
          <w:szCs w:val="24"/>
        </w:rPr>
      </w:pPr>
      <w:r w:rsidRPr="00416939">
        <w:rPr>
          <w:rFonts w:ascii="Times New Roman" w:hAnsi="Times New Roman" w:cs="Times New Roman"/>
          <w:sz w:val="24"/>
          <w:szCs w:val="24"/>
        </w:rPr>
        <w:t xml:space="preserve"> На практике он используется для лечения многих болезней, в том числе онкологических, изменяя геномные дефекты. Помимо этого он может использоваться в исследованиях. </w:t>
      </w:r>
      <w:r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Учёные способны ,,вышибать” части вируса и понимать из чего они состоят, а с помощью модели заболевания, построенную методом </w:t>
      </w:r>
      <w:proofErr w:type="spellStart"/>
      <w:r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CRISPR</w:t>
      </w:r>
      <w:proofErr w:type="spellEnd"/>
      <w:r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можно получить новые данные для их изменений. Подводя итог</w:t>
      </w:r>
      <w:r w:rsidR="00DC586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</w:t>
      </w:r>
      <w:r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, метод </w:t>
      </w:r>
      <w:proofErr w:type="spellStart"/>
      <w:r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CRISPR</w:t>
      </w:r>
      <w:proofErr w:type="spellEnd"/>
      <w:r w:rsidRPr="0041693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полностью меняет современные способы лечения и сильно раздвигает возможности менять и ,,программировать” живые организмы. </w:t>
      </w:r>
    </w:p>
    <w:sectPr w:rsidR="00843C15" w:rsidRPr="0041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023E"/>
    <w:multiLevelType w:val="multilevel"/>
    <w:tmpl w:val="6B8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05"/>
    <w:rsid w:val="000517B4"/>
    <w:rsid w:val="000F7D73"/>
    <w:rsid w:val="00110505"/>
    <w:rsid w:val="001F1DFF"/>
    <w:rsid w:val="00416939"/>
    <w:rsid w:val="00482431"/>
    <w:rsid w:val="00606080"/>
    <w:rsid w:val="00843C15"/>
    <w:rsid w:val="008F152C"/>
    <w:rsid w:val="00A666A8"/>
    <w:rsid w:val="00AA7500"/>
    <w:rsid w:val="00B5242E"/>
    <w:rsid w:val="00B92F17"/>
    <w:rsid w:val="00CD56A5"/>
    <w:rsid w:val="00DC586A"/>
    <w:rsid w:val="00F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A1D7"/>
  <w15:chartTrackingRefBased/>
  <w15:docId w15:val="{17A24C13-9D18-4924-AA72-ECDF1F49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6A5"/>
    <w:rPr>
      <w:b/>
      <w:bCs/>
    </w:rPr>
  </w:style>
  <w:style w:type="character" w:styleId="a5">
    <w:name w:val="Hyperlink"/>
    <w:basedOn w:val="a0"/>
    <w:uiPriority w:val="99"/>
    <w:semiHidden/>
    <w:unhideWhenUsed/>
    <w:rsid w:val="00CD5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Х.</dc:creator>
  <cp:keywords/>
  <dc:description/>
  <cp:lastModifiedBy>Олег Х.</cp:lastModifiedBy>
  <cp:revision>11</cp:revision>
  <dcterms:created xsi:type="dcterms:W3CDTF">2023-07-13T17:17:00Z</dcterms:created>
  <dcterms:modified xsi:type="dcterms:W3CDTF">2023-08-10T10:43:00Z</dcterms:modified>
</cp:coreProperties>
</file>