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FD3B" w14:textId="77777777" w:rsidR="00A07A97" w:rsidRPr="00A07A97" w:rsidRDefault="00A07A97" w:rsidP="00A07A97">
      <w:pPr>
        <w:spacing w:after="120" w:line="60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</w:pPr>
      <w:r w:rsidRPr="00A07A97"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>Ты не странный, ты особенный. Выяснилось, что одинокие люди воспринимают мир иначе.</w:t>
      </w:r>
    </w:p>
    <w:p w14:paraId="15B89568" w14:textId="1642CAAB" w:rsidR="00A07A97" w:rsidRPr="00A07A97" w:rsidRDefault="00A07A97" w:rsidP="00A07A97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5486981" w14:textId="1BF4C8C2" w:rsidR="00A07A97" w:rsidRPr="00A07A97" w:rsidRDefault="00A07A97" w:rsidP="00A07A97">
      <w:pPr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7A9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09BD9BC8" wp14:editId="0B74D3FA">
            <wp:extent cx="5364480" cy="3573780"/>
            <wp:effectExtent l="0" t="0" r="7620" b="7620"/>
            <wp:docPr id="1" name="Рисунок 1" descr=" Так или иначе люди - существа социальные. Но есть и те, кто обделён общением и испытывает одиночеств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Так или иначе люди - существа социальные. Но есть и те, кто обделён общением и испытывает одиночество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478F2" w14:textId="77777777" w:rsidR="00A07A97" w:rsidRPr="00A07A97" w:rsidRDefault="00A07A97" w:rsidP="00A07A97">
      <w:pPr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7A9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Так или иначе люди - существа социальные. Но есть и те, кто обделён общением и испытывает одиночество. Так </w:t>
      </w:r>
      <w:proofErr w:type="gramStart"/>
      <w:r w:rsidRPr="00A07A9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вот, для того, чтобы</w:t>
      </w:r>
      <w:proofErr w:type="gramEnd"/>
      <w:r w:rsidRPr="00A07A9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выяснить, что же всё-таки происходит в мозгу одиноких людей группа энтузиастов из Калифорнийского университета в Лос-Анджелесе провела сканирование мозга испытуемых и обнаружила нечто интересное.</w:t>
      </w:r>
    </w:p>
    <w:p w14:paraId="14A091CA" w14:textId="68A4BEA2" w:rsidR="00A07A97" w:rsidRPr="00A07A97" w:rsidRDefault="00A07A97" w:rsidP="00A07A97">
      <w:pPr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7A9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Наблюдение показало, что люди, не считающие себя обделёнными </w:t>
      </w:r>
      <w:proofErr w:type="gramStart"/>
      <w:r w:rsidRPr="00A07A9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общением</w:t>
      </w:r>
      <w:proofErr w:type="gramEnd"/>
      <w:r w:rsidRPr="00A07A9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воспринимают мир схожим образом. А вот с одиночками дела обс</w:t>
      </w: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то</w:t>
      </w:r>
      <w:r w:rsidRPr="00A07A9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ят иначе. Они не просто интерпретируют происходящее не так, как те, кто не считает себя одиноким — они видят всё иначе, чем другие одиночки.</w:t>
      </w:r>
    </w:p>
    <w:p w14:paraId="6F05BCDC" w14:textId="77777777" w:rsidR="00A07A97" w:rsidRPr="00A07A97" w:rsidRDefault="00A07A97" w:rsidP="00A07A97">
      <w:pPr>
        <w:spacing w:after="0" w:line="240" w:lineRule="auto"/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</w:pPr>
      <w:r w:rsidRPr="00A07A97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"Наши результаты показывают, что одинокие люди воспринимают мир уникальным образом, что может порождать чувство непонимания, которое часто сопровождает одиночество". - утверждают исследователи под руководством Элизы Бэк.</w:t>
      </w:r>
    </w:p>
    <w:p w14:paraId="4A2B32E4" w14:textId="77777777" w:rsidR="00A07A97" w:rsidRPr="00A07A97" w:rsidRDefault="00A07A97" w:rsidP="00A07A97">
      <w:pPr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7A9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Такие исследования заставили Бек задуматься о том, есть ли что-то в идее, известной как "принцип Анны Карениной". Культовый роман Льва Толстого </w:t>
      </w:r>
      <w:r w:rsidRPr="00A07A9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"Анна Каренина" начинается строчкой: "Все счастливые семьи похожи друг на друга, каждая несчастливая семья несчастлива по-своему". Чтобы исследовать эту идею, Бек и ее команда провели функциональную магнитно-резонансную томографию (ФМРТ) головного мозга 66 первокурсников Калифорнийского университета, которые смотрели короткие видеоклипы со сценами, связанными с социальным взаимодействием, такими как вечеринки и музыка. Предполагалось, что музыка будет сентиментальной и, возможно, вызовет определенные эмоции.</w:t>
      </w:r>
      <w:r w:rsidRPr="00A07A9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  <w:r w:rsidRPr="00A07A9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  <w:t>Студенты, участвовавшие в исследовании, заранее заполнили анкету о том, как они относятся к своей социальной жизни. "Пожалуйста, обратите внимание, что у вас может быть много друзей и напряженный график, но в конце концов вы все равно можете чувствовать себя отдаленным от других и непонятым, что повлияет на результаты этого опроса.", - так звучало одно из условий анкеты. Те, кто набрал больше определенного уровня, были классифицированы как "одинокие", а те, кто набрал меньше этого уровня, были записаны как "не одинокие".</w:t>
      </w:r>
      <w:r w:rsidRPr="00A07A9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  <w:r w:rsidRPr="00A07A9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  <w:t>Затем исследователи проанализировали снимки МРТ, которые показывают, что происходит в головном мозге, измеряя небольшие изменения в кровотоке, соответствующие изменениям в нейронной активности. ФМРТ также позволяет увидеть, какие области мозга задействованы во время определенных действий; команда Бек искала активность в тех областях, которые задействованы в общении и связанных с ним эмоциях.</w:t>
      </w:r>
    </w:p>
    <w:p w14:paraId="764C2F1D" w14:textId="77777777" w:rsidR="00A07A97" w:rsidRPr="00A07A97" w:rsidRDefault="00A07A97" w:rsidP="00A07A97">
      <w:pPr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A07A9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Толстой как всегда</w:t>
      </w:r>
      <w:proofErr w:type="gramEnd"/>
      <w:r w:rsidRPr="00A07A9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оказался прав. Дело в том, что </w:t>
      </w:r>
      <w:proofErr w:type="spellStart"/>
      <w:r w:rsidRPr="00A07A9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фМРТ</w:t>
      </w:r>
      <w:proofErr w:type="spellEnd"/>
      <w:r w:rsidRPr="00A07A9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-сканирование показало, что реакции не одиноких людей на просмотренные видео были чрезвычайно похожи. У одиноких людей активность мозга не только значительно отличалась от активности не одиноких людей, но и была ещё более непохожа на активность других одиночек. Это означает, что каждый одинокий человек в этом исследовании воспринимал мир по-своему.</w:t>
      </w:r>
    </w:p>
    <w:p w14:paraId="63B86704" w14:textId="77777777" w:rsidR="00A07A97" w:rsidRPr="00A07A97" w:rsidRDefault="00A07A97" w:rsidP="00A07A97">
      <w:pPr>
        <w:spacing w:after="0" w:line="240" w:lineRule="auto"/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</w:pPr>
      <w:r w:rsidRPr="00A07A97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"Одинокие люди воспринимают мир иначе, чем их знакомые, не являющиеся одинокими, или чем другие одиночки", — написала Бек в том же исследовании. "Будущие работы могут еще больше подтвердить </w:t>
      </w:r>
      <w:r w:rsidRPr="00A07A97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lastRenderedPageBreak/>
        <w:t>этот вывод и исследовать, какие аспекты интерпретации одиноких людей особенно уникальны".</w:t>
      </w:r>
    </w:p>
    <w:p w14:paraId="3454EB7B" w14:textId="13324976" w:rsidR="00A07A97" w:rsidRPr="00A07A97" w:rsidRDefault="00A07A97" w:rsidP="00A07A97">
      <w:pPr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7A9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Но не стоит обольщать себя тем фактом, что Вы уникальны и что не найдётся человека, рассуждающего так </w:t>
      </w:r>
      <w:proofErr w:type="gramStart"/>
      <w:r w:rsidRPr="00A07A9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же</w:t>
      </w:r>
      <w:proofErr w:type="gramEnd"/>
      <w:r w:rsidRPr="00A07A9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как и Вы. Возможно</w:t>
      </w: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</w:t>
      </w:r>
      <w:r w:rsidRPr="00A07A9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стоит начать общаться с людьми...</w:t>
      </w:r>
    </w:p>
    <w:p w14:paraId="38DA9E28" w14:textId="77777777" w:rsidR="00A07A97" w:rsidRPr="00A07A97" w:rsidRDefault="00A07A97" w:rsidP="00A07A97">
      <w:pPr>
        <w:spacing w:after="0" w:line="240" w:lineRule="auto"/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</w:pPr>
      <w:r w:rsidRPr="00A07A97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А есть ли у Вас знакомые, которые были/являются одиночками и действительно ли они рассуждали иначе? Напишите в комментариях.</w:t>
      </w:r>
    </w:p>
    <w:p w14:paraId="3CA95CCE" w14:textId="77777777" w:rsidR="00602027" w:rsidRDefault="00602027"/>
    <w:sectPr w:rsidR="0060202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97"/>
    <w:rsid w:val="001B5968"/>
    <w:rsid w:val="00602027"/>
    <w:rsid w:val="0064528D"/>
    <w:rsid w:val="00A0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7DCDE"/>
  <w15:chartTrackingRefBased/>
  <w15:docId w15:val="{7DCFAB2B-0570-4546-A7CC-5C205165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7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A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A0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0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812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2790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80653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80808"/>
                        <w:bottom w:val="none" w:sz="0" w:space="0" w:color="auto"/>
                        <w:right w:val="none" w:sz="0" w:space="0" w:color="auto"/>
                      </w:divBdr>
                    </w:div>
                    <w:div w:id="115398211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80808"/>
                        <w:bottom w:val="none" w:sz="0" w:space="0" w:color="auto"/>
                        <w:right w:val="none" w:sz="0" w:space="0" w:color="auto"/>
                      </w:divBdr>
                    </w:div>
                    <w:div w:id="63356538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80808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2023-08-27T09:44:00Z</dcterms:created>
  <dcterms:modified xsi:type="dcterms:W3CDTF">2023-08-27T09:45:00Z</dcterms:modified>
</cp:coreProperties>
</file>