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283C" w14:textId="2D0EC00D" w:rsidR="00293895" w:rsidRPr="00293895" w:rsidRDefault="00293895" w:rsidP="00293895">
      <w:pPr>
        <w:spacing w:after="0" w:line="360" w:lineRule="atLeast"/>
        <w:jc w:val="center"/>
        <w:outlineLvl w:val="0"/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</w:pPr>
      <w:r w:rsidRPr="00293895">
        <w:rPr>
          <w:rFonts w:ascii="Microsoft YaHei" w:eastAsia="Microsoft YaHei" w:hAnsi="Microsoft YaHei" w:cs="Times New Roman"/>
          <w:b/>
          <w:bCs/>
          <w:color w:val="4F6173"/>
          <w:kern w:val="36"/>
          <w:sz w:val="35"/>
          <w:szCs w:val="35"/>
          <w:lang w:eastAsia="ru-RU"/>
        </w:rPr>
        <w:t>"Страх, который преследует". Хоррор история.</w:t>
      </w:r>
    </w:p>
    <w:p w14:paraId="0E58E311" w14:textId="29EA8752" w:rsidR="00293895" w:rsidRDefault="00293895" w:rsidP="00293895">
      <w:pPr>
        <w:shd w:val="clear" w:color="auto" w:fill="FFFFFF"/>
        <w:spacing w:after="0" w:line="408" w:lineRule="atLeast"/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</w:pPr>
    </w:p>
    <w:p w14:paraId="25560B0A" w14:textId="77777777" w:rsidR="00293895" w:rsidRDefault="00293895" w:rsidP="00293895">
      <w:pPr>
        <w:shd w:val="clear" w:color="auto" w:fill="FFFFFF"/>
        <w:spacing w:after="0" w:line="408" w:lineRule="atLeast"/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</w:pPr>
    </w:p>
    <w:p w14:paraId="42AF7917" w14:textId="532555FC" w:rsidR="00293895" w:rsidRPr="00293895" w:rsidRDefault="00293895" w:rsidP="00293895">
      <w:pPr>
        <w:shd w:val="clear" w:color="auto" w:fill="FFFFFF"/>
        <w:spacing w:after="0" w:line="408" w:lineRule="atLeast"/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</w:pP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t>Однажды поздно вечером я шла домой с работы, когда услышала странный шум, доносящийся из тени. Я остановилась и огляделась, но ничего не смогла разглядеть. Я начала идти быстрее, мое сердце бешено колотилось в груди. Внезапно из темноты на свет выступила фигура. Это был высокий худощавый мужчина с бледной кожей и длинными черными волосами. На нем было длинное черное пальто и широкополая шляпа, скрывавшая его лицо. Он ничего не сказал, он просто стоял там, наблюдая за мной. Я хотела убежать, но мои ноги приросли к земле. Я чувствовала, как его взгляд пронизывает меня, и меня наполнило чувство страха.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Я попыталась заговорить, но ком застрял у меня в горле. Мужчина медленно поднял руку и указал на меня. Он открыл рот, и раздался глубокий, скрипучий голос. "Тебе никогда не выбраться из этого места живым". С этими словами он снова исчез в тени.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Я бежала так быстро, как только могла, мое сердце бешено колотилось. Я все еще чувствовала его присутствие позади себя, и я знала, что он следует за мной. Я не знала, куда иду, но я знала, что должна уйти от этой фигуры. Я, спотыкаясь, брела по улицам, сворачивая за углы и ныряя в переулки, но не могла избавиться от ощущения, что он все еще следует за мной.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Наконец, я наткнулась на старое заброшенное здание. Это выглядело так, словно было забыто временем, и я знал, что это был мой единственный шанс на спасение. Я быстро проскользнула внутрь и спряталась в тени. Я ждала, казалось, несколько часов, но я знала, что он все еще был где-то там, наблюдал и ждал.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 xml:space="preserve">В конце концов, я набралась смелости и решилась выйти наружу. Я осторожно пробиралась по зданию, ища выход. Пока я шла, я заметила кое-что странное. 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lastRenderedPageBreak/>
        <w:t>Куда бы я ни посмотрела, на стенах были символы и пометки, как будто кто-то был здесь до меня. Я почувствовала, как холодок пробежал у меня по спине, когда я поняла, что означают эти символы. Это были предупреждения, говорящие мне держаться подальше.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Внезапно я услышала шум, доносящийся с другой стороны комнаты. Я застыла в страхе, услышав медленно приближающиеся шаги. Я знала, что это был он.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Я медленно попятилась, мое сердце бешено колотилось в груди. Я знала, что должна найти выход, но я была слишком напугана, чтобы пошевелиться. Я чувствовала его присутствие в комнате и знала, что он подбирается все ближе.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Внезапно я услышала голос, доносящийся с другого конца комнаты. Это был глубокий, скрипучий, но до боли знакомый голос, от которого у меня по спине пробежали мурашки. "Тебе никогда не выбраться из этого места живым", - говорилось в нем. Я хотела убежать, но меня парализовал страх.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Именно тогда я заметила что-то странное в углу комнаты. Это была маленькая дверь, едва различимая в тени. Я быстро подбежала к ней и открыл, открыв длинный темный коридор. Я знала, что это был мой единственный шанс на спасение. Я быстро побежала по коридору, не зная, куда это меня приведет.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В конце концов я зашла в тупик и поняла, что попала в ловушку. Я слышала, как он приближается, и я знала, что должна что-то сделать. Внезапно я заметила маленькое окно в конце коридора. Я быстро вскарабкалась наверх и протиснулась сквозь нее, оказавшись в маленьком внутреннем дворике.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Я огляделась и поняла, что нахожусь на старом заброшенном кладбище.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 xml:space="preserve">"Иди ко мне, я не причиню тебе вреда", - сказал голос. "Мы будем с тобой друзьями", - добавил он. Я была готов провалиться сквозь землю. Ни секунды не колеблясь, я побежала по болотистой, вязкой, мокрой местности кладбища. 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lastRenderedPageBreak/>
        <w:t>Мои ноги проваливались каждый раз, когда я ступала на землю, но я понимала, что красота теперь не имеет к этому никакого отношения, вопрос касается моей жизни.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Я бежала, не оглядываясь, мое дыхание участилось, казалось, что мои легкие скоро разорвутся, но страх овладел мной. Я все бежала и бежала, казалось, что я бегу по кругу: бескрайнее кладбище не кончалось. "Скольких людей он убил?" - мелькнула у меня в голове мысль. Но я быстро избавилась от нее, чтобы не пополнять кладбище еще одной жертвой. Но, наконец, я выбежала из этого ужасного места, передо мной раскинулся еловый лес.</w:t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</w:r>
      <w:r w:rsidRPr="00293895"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  <w:br/>
        <w:t>Я повернула назад и, никого не увидев, решила завязать шнурки на ботинках, которые развязались в самом начале путешествия. Я наклонилась, дрожащими руками взяла верёвку шнурков и с трудом завязала самый простой узел. Подняв голову, я была ошеломлена. Он стоял передо мной. Только тогда я смогла разглядеть его морщинистое, уродливое, красноватое лицо. Он широко улыбался, обнажая свои желтоватые зубы. "Я говорил тебе, что ты нигде не спрячешься от меня..."</w:t>
      </w:r>
    </w:p>
    <w:p w14:paraId="1099CD19" w14:textId="77777777" w:rsidR="00293895" w:rsidRPr="00293895" w:rsidRDefault="00293895" w:rsidP="00293895">
      <w:pPr>
        <w:shd w:val="clear" w:color="auto" w:fill="FFFFFF"/>
        <w:spacing w:after="0" w:line="408" w:lineRule="atLeast"/>
        <w:rPr>
          <w:rFonts w:ascii="Microsoft YaHei" w:eastAsia="Microsoft YaHei" w:hAnsi="Microsoft YaHei" w:cs="Times New Roman"/>
          <w:color w:val="3D424D"/>
          <w:sz w:val="23"/>
          <w:szCs w:val="23"/>
          <w:lang w:eastAsia="ru-RU"/>
        </w:rPr>
      </w:pPr>
    </w:p>
    <w:p w14:paraId="60C54AA2" w14:textId="742AF681" w:rsidR="00293895" w:rsidRPr="00293895" w:rsidRDefault="00293895" w:rsidP="00293895">
      <w:pPr>
        <w:shd w:val="clear" w:color="auto" w:fill="FFFFFF"/>
        <w:spacing w:after="0" w:line="240" w:lineRule="auto"/>
        <w:jc w:val="center"/>
        <w:rPr>
          <w:rFonts w:ascii="Microsoft YaHei" w:eastAsia="Microsoft YaHei" w:hAnsi="Microsoft YaHei" w:cs="Times New Roman"/>
          <w:color w:val="5D6577"/>
          <w:sz w:val="21"/>
          <w:szCs w:val="21"/>
          <w:lang w:eastAsia="ru-RU"/>
        </w:rPr>
      </w:pPr>
      <w:r w:rsidRPr="00293895">
        <w:rPr>
          <w:rFonts w:ascii="Microsoft YaHei" w:eastAsia="Microsoft YaHei" w:hAnsi="Microsoft YaHei" w:cs="Times New Roman"/>
          <w:noProof/>
          <w:color w:val="5D6577"/>
          <w:sz w:val="21"/>
          <w:szCs w:val="21"/>
          <w:lang w:eastAsia="ru-RU"/>
        </w:rPr>
        <w:lastRenderedPageBreak/>
        <w:drawing>
          <wp:inline distT="0" distB="0" distL="0" distR="0" wp14:anchorId="50DCD3A0" wp14:editId="4601F839">
            <wp:extent cx="4533900" cy="4533900"/>
            <wp:effectExtent l="0" t="0" r="0" b="0"/>
            <wp:docPr id="1" name="Рисунок 1" descr="E8a27ff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8a27ff6e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2911" w14:textId="77777777" w:rsidR="00AC6463" w:rsidRPr="00293895" w:rsidRDefault="00AC6463">
      <w:pPr>
        <w:rPr>
          <w:rFonts w:ascii="Microsoft YaHei" w:eastAsia="Microsoft YaHei" w:hAnsi="Microsoft YaHei"/>
        </w:rPr>
      </w:pPr>
    </w:p>
    <w:sectPr w:rsidR="00AC6463" w:rsidRPr="002938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95"/>
    <w:rsid w:val="001B5968"/>
    <w:rsid w:val="00293895"/>
    <w:rsid w:val="0064528D"/>
    <w:rsid w:val="00A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938"/>
  <w15:chartTrackingRefBased/>
  <w15:docId w15:val="{CBE98229-49C5-4E6D-8A82-908E4781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DEDED"/>
            <w:right w:val="none" w:sz="0" w:space="0" w:color="auto"/>
          </w:divBdr>
          <w:divsChild>
            <w:div w:id="7384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2023-08-27T10:23:00Z</dcterms:created>
  <dcterms:modified xsi:type="dcterms:W3CDTF">2023-08-27T10:25:00Z</dcterms:modified>
</cp:coreProperties>
</file>