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EAA1" w14:textId="16186180" w:rsidR="00255E9D" w:rsidRDefault="000D5F67">
      <w:r w:rsidRPr="000D5F67">
        <w:t xml:space="preserve">Ремонт Киа </w:t>
      </w:r>
      <w:proofErr w:type="spellStart"/>
      <w:r w:rsidRPr="000D5F67">
        <w:t>Маджентис</w:t>
      </w:r>
      <w:proofErr w:type="spellEnd"/>
    </w:p>
    <w:p w14:paraId="40613947" w14:textId="10CE1AAF" w:rsidR="000D5F67" w:rsidRPr="00551E33" w:rsidRDefault="00551E33">
      <w:r>
        <w:t xml:space="preserve">Киа </w:t>
      </w:r>
      <w:proofErr w:type="spellStart"/>
      <w:r>
        <w:t>Меджентис</w:t>
      </w:r>
      <w:proofErr w:type="spellEnd"/>
      <w:r>
        <w:t xml:space="preserve"> – отличный представитель автомобилей класса </w:t>
      </w:r>
      <w:r>
        <w:rPr>
          <w:lang w:val="en-US"/>
        </w:rPr>
        <w:t>D</w:t>
      </w:r>
      <w:r>
        <w:t xml:space="preserve">, который выполнен в среднем размере и оптимально подходит для российской местности. Он является ближайшим родственником </w:t>
      </w:r>
      <w:r w:rsidRPr="00E44A12">
        <w:t>Hyundai Sonata</w:t>
      </w:r>
      <w:r>
        <w:t xml:space="preserve"> и отличается от неё лишь деталями снаружи и оснащением. Стоит отметить, что раньше на корейском и американском рынках </w:t>
      </w:r>
      <w:proofErr w:type="spellStart"/>
      <w:r>
        <w:t>Маджентис</w:t>
      </w:r>
      <w:proofErr w:type="spellEnd"/>
      <w:r>
        <w:t xml:space="preserve"> называли Оптима, а в 2003 году был проведён рестайлинг, в результате которого обновлены передний бампер, оптика с раздельными фарами и решётка. В целом, автомобиль служит достаточно долго при правильной эксплуатации и своевременном сервисном обслуживании, однако, обладает некоторыми проблемами с мотором. Чтобы ремонт Киа </w:t>
      </w:r>
      <w:proofErr w:type="spellStart"/>
      <w:r>
        <w:t>Маджентис</w:t>
      </w:r>
      <w:proofErr w:type="spellEnd"/>
      <w:r>
        <w:t xml:space="preserve"> осуществлялся в максимально короткий срок, лучше всего обратиться в наш автосервис </w:t>
      </w:r>
      <w:r w:rsidRPr="00551E33">
        <w:t>PRO MOTORS</w:t>
      </w:r>
      <w:r>
        <w:t>. Мы предлагаем широкий выбор комплектующих, а также услуги по самой доступной цене на рынке.</w:t>
      </w:r>
    </w:p>
    <w:p w14:paraId="4705A0C9" w14:textId="66C15745" w:rsidR="000D5F67" w:rsidRDefault="000D5F67">
      <w:r>
        <w:t>Особенности р</w:t>
      </w:r>
      <w:r w:rsidRPr="000D5F67">
        <w:t>емонт</w:t>
      </w:r>
      <w:r>
        <w:t>а</w:t>
      </w:r>
      <w:r w:rsidRPr="000D5F67">
        <w:t xml:space="preserve"> Киа </w:t>
      </w:r>
      <w:proofErr w:type="spellStart"/>
      <w:r w:rsidRPr="000D5F67">
        <w:t>Маджентис</w:t>
      </w:r>
      <w:proofErr w:type="spellEnd"/>
    </w:p>
    <w:p w14:paraId="5E08483E" w14:textId="54899010" w:rsidR="00CF6952" w:rsidRDefault="00CF6952" w:rsidP="00E44A12">
      <w:r>
        <w:t xml:space="preserve">Киа </w:t>
      </w:r>
      <w:proofErr w:type="spellStart"/>
      <w:r>
        <w:t>Маджентис</w:t>
      </w:r>
      <w:proofErr w:type="spellEnd"/>
      <w:r>
        <w:t xml:space="preserve"> производится в Калининграде на ультрасовременном оборудовании и, как правило, оснащается бензиновым мотором. Также, существуют модели с корейскими четырёх- и шестицилиндровыми, которые не слишком распространены, в связи с «болезнью» зубчатого ремня, который нуждается в замене каждые 40-50 тысяч километров. Стоит отметить, что некоторые дешёвые аналоги не выдерживают и 20-30 тысяч километров пробега. Если вовремя не заменить комплектующие, начнут повреждаться поршни и клапана, а ремонт значительно подорожает.</w:t>
      </w:r>
    </w:p>
    <w:p w14:paraId="2970BDF1" w14:textId="5951229E" w:rsidR="000D5F67" w:rsidRDefault="00CF6952">
      <w:r>
        <w:t>Обратите внимание, замена ремня ГРМ на таких двигателях должна проводиться только опытным специалистом, поскольку балансировочный вал затрудняет выставку меток, что может спровоцировать вибрацию и потерю тяги.</w:t>
      </w:r>
    </w:p>
    <w:p w14:paraId="03B1E6A6" w14:textId="6BCCA6E7" w:rsidR="000D5F67" w:rsidRDefault="000D5F67">
      <w:r>
        <w:t>Наше предложение</w:t>
      </w:r>
    </w:p>
    <w:p w14:paraId="252BCADB" w14:textId="5F344DAE" w:rsidR="000D5F67" w:rsidRDefault="00A17D60">
      <w:r>
        <w:t xml:space="preserve">Чтобы ремонт Киа </w:t>
      </w:r>
      <w:proofErr w:type="spellStart"/>
      <w:r>
        <w:t>Маджентис</w:t>
      </w:r>
      <w:proofErr w:type="spellEnd"/>
      <w:r>
        <w:t xml:space="preserve"> не ударил по вашему кошельку, обращайтесь к специалистам нашего автосервиса </w:t>
      </w:r>
      <w:r w:rsidR="00CF6952" w:rsidRPr="00CF6952">
        <w:t>PRO MOTORS</w:t>
      </w:r>
      <w:r>
        <w:t>. Мы предлагаем разнообразные услуги по приятной стоимости, а также широкий ассортимент запчастей для данной и других моделей. Задать вопрос или получить профессиональную консультацию можно по телефону, указанному на сайте.</w:t>
      </w:r>
    </w:p>
    <w:sectPr w:rsidR="000D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67"/>
    <w:rsid w:val="000D5F67"/>
    <w:rsid w:val="00190EDC"/>
    <w:rsid w:val="00255E9D"/>
    <w:rsid w:val="00551E33"/>
    <w:rsid w:val="006750DC"/>
    <w:rsid w:val="00A17D60"/>
    <w:rsid w:val="00C62A92"/>
    <w:rsid w:val="00CF6952"/>
    <w:rsid w:val="00E44A12"/>
    <w:rsid w:val="00F1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9908"/>
  <w15:chartTrackingRefBased/>
  <w15:docId w15:val="{5FB496AC-C9D9-46D4-87AB-15211C0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Городюк</dc:creator>
  <cp:keywords/>
  <dc:description/>
  <cp:lastModifiedBy>Анастасия Городюк</cp:lastModifiedBy>
  <cp:revision>2</cp:revision>
  <dcterms:created xsi:type="dcterms:W3CDTF">2023-09-03T08:44:00Z</dcterms:created>
  <dcterms:modified xsi:type="dcterms:W3CDTF">2023-09-03T08:44:00Z</dcterms:modified>
</cp:coreProperties>
</file>