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103"/>
        <w:gridCol w:w="5670"/>
      </w:tblGrid>
      <w:tr w:rsidR="009F1062" w:rsidRPr="001450F5" w14:paraId="30FEE366" w14:textId="77777777" w:rsidTr="00C872DA">
        <w:tc>
          <w:tcPr>
            <w:tcW w:w="5103" w:type="dxa"/>
          </w:tcPr>
          <w:p w14:paraId="44AEEEFD" w14:textId="77777777" w:rsidR="009F1062" w:rsidRPr="001450F5" w:rsidRDefault="009F1062" w:rsidP="00C872DA">
            <w:pPr>
              <w:jc w:val="center"/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СТРЕКОЗА И МУРАВЕЙ</w:t>
            </w:r>
          </w:p>
          <w:p w14:paraId="0613328F" w14:textId="77777777" w:rsidR="009F1062" w:rsidRPr="001450F5" w:rsidRDefault="009F1062" w:rsidP="00C872DA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1450F5">
              <w:rPr>
                <w:rFonts w:ascii="Times New Roman" w:hAnsi="Times New Roman" w:cs="Times New Roman"/>
                <w:i/>
                <w:iCs/>
              </w:rPr>
              <w:t>И.А. Крылов</w:t>
            </w:r>
          </w:p>
          <w:p w14:paraId="298758D7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Попрыгунья Стрекоза</w:t>
            </w:r>
          </w:p>
          <w:p w14:paraId="4867EF1F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Лето красное пропела;</w:t>
            </w:r>
          </w:p>
          <w:p w14:paraId="564D48E2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Оглянуться не успела,</w:t>
            </w:r>
          </w:p>
          <w:p w14:paraId="6DF1F106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Как зима катит в глаза.</w:t>
            </w:r>
          </w:p>
          <w:p w14:paraId="75B854BC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Помертвело чисто поле;</w:t>
            </w:r>
          </w:p>
          <w:p w14:paraId="3B979D51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Нет уж дней тех светлых боле,</w:t>
            </w:r>
          </w:p>
          <w:p w14:paraId="427B115B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Как под каждым ей листком</w:t>
            </w:r>
          </w:p>
          <w:p w14:paraId="06559D3D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Был готов и стол, и дом.</w:t>
            </w:r>
          </w:p>
          <w:p w14:paraId="1D7DE416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Всё прошло: с зимой холодной</w:t>
            </w:r>
          </w:p>
          <w:p w14:paraId="01A3D8F1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Нужда, голод настает;</w:t>
            </w:r>
          </w:p>
          <w:p w14:paraId="05C64AD4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Стрекоза уж не поет:</w:t>
            </w:r>
          </w:p>
          <w:p w14:paraId="2331601D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И кому же в ум пойдет</w:t>
            </w:r>
          </w:p>
          <w:p w14:paraId="3841073E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На желудок петь голодный!</w:t>
            </w:r>
          </w:p>
          <w:p w14:paraId="31BFB3BF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Злой тоской удручена,</w:t>
            </w:r>
          </w:p>
          <w:p w14:paraId="225F7CDB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К Муравью ползет она:</w:t>
            </w:r>
          </w:p>
          <w:p w14:paraId="4445A890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«Не оставь меня, кум милой!</w:t>
            </w:r>
          </w:p>
          <w:p w14:paraId="3F606F55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Дай ты мне собраться с силой</w:t>
            </w:r>
          </w:p>
          <w:p w14:paraId="719BF39B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И до вешних только дней</w:t>
            </w:r>
          </w:p>
          <w:p w14:paraId="06DD7873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Прокорми и обогрей!» —</w:t>
            </w:r>
          </w:p>
          <w:p w14:paraId="7962800F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«Кумушка, мне странно это:</w:t>
            </w:r>
          </w:p>
          <w:p w14:paraId="52D7A6B3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Да работала ль ты в лето?»</w:t>
            </w:r>
          </w:p>
          <w:p w14:paraId="3623068E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Говорит ей Муравей.</w:t>
            </w:r>
          </w:p>
          <w:p w14:paraId="78BF5424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«До того ль, голубчик, было?</w:t>
            </w:r>
          </w:p>
          <w:p w14:paraId="5F0BF21F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 xml:space="preserve">В мягких </w:t>
            </w:r>
            <w:proofErr w:type="spellStart"/>
            <w:r w:rsidRPr="001450F5">
              <w:rPr>
                <w:rFonts w:ascii="Times New Roman" w:hAnsi="Times New Roman" w:cs="Times New Roman"/>
              </w:rPr>
              <w:t>муравах</w:t>
            </w:r>
            <w:proofErr w:type="spellEnd"/>
            <w:r w:rsidRPr="001450F5">
              <w:rPr>
                <w:rFonts w:ascii="Times New Roman" w:hAnsi="Times New Roman" w:cs="Times New Roman"/>
              </w:rPr>
              <w:t xml:space="preserve"> у нас</w:t>
            </w:r>
          </w:p>
          <w:p w14:paraId="685471A4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Песни, резвость всякий час,</w:t>
            </w:r>
          </w:p>
          <w:p w14:paraId="0A988D61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Так, что голову вскружило</w:t>
            </w:r>
            <w:proofErr w:type="gramStart"/>
            <w:r w:rsidRPr="001450F5">
              <w:rPr>
                <w:rFonts w:ascii="Times New Roman" w:hAnsi="Times New Roman" w:cs="Times New Roman"/>
              </w:rPr>
              <w:t>».—</w:t>
            </w:r>
            <w:proofErr w:type="gramEnd"/>
          </w:p>
          <w:p w14:paraId="19746BD3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«А, так ты...» — «Я без души</w:t>
            </w:r>
          </w:p>
          <w:p w14:paraId="2259503A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Лето целое всё пела</w:t>
            </w:r>
            <w:proofErr w:type="gramStart"/>
            <w:r w:rsidRPr="001450F5">
              <w:rPr>
                <w:rFonts w:ascii="Times New Roman" w:hAnsi="Times New Roman" w:cs="Times New Roman"/>
              </w:rPr>
              <w:t>».—</w:t>
            </w:r>
            <w:proofErr w:type="gramEnd"/>
          </w:p>
          <w:p w14:paraId="57677AFD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«Ты всё пела? это дело:</w:t>
            </w:r>
          </w:p>
          <w:p w14:paraId="37E62569" w14:textId="77777777" w:rsidR="009F1062" w:rsidRDefault="009F1062" w:rsidP="00C872DA">
            <w:pPr>
              <w:rPr>
                <w:rFonts w:ascii="Times New Roman" w:hAnsi="Times New Roman" w:cs="Times New Roman"/>
              </w:rPr>
            </w:pPr>
            <w:r w:rsidRPr="001450F5">
              <w:rPr>
                <w:rFonts w:ascii="Times New Roman" w:hAnsi="Times New Roman" w:cs="Times New Roman"/>
              </w:rPr>
              <w:t>Так поди же, попляши!»</w:t>
            </w:r>
          </w:p>
          <w:p w14:paraId="1335FD65" w14:textId="77777777" w:rsidR="009F1062" w:rsidRPr="001450F5" w:rsidRDefault="009F1062" w:rsidP="00C87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1946D3C6" w14:textId="77777777" w:rsidR="009F1062" w:rsidRPr="001450F5" w:rsidRDefault="009F1062" w:rsidP="00C872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DRAGONFLY AND THE ANT</w:t>
            </w:r>
          </w:p>
          <w:p w14:paraId="4D3722BA" w14:textId="77777777" w:rsidR="009F1062" w:rsidRPr="001450F5" w:rsidRDefault="009F1062" w:rsidP="00C872DA">
            <w:pPr>
              <w:jc w:val="righ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450F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by I. A. </w:t>
            </w:r>
            <w:proofErr w:type="spellStart"/>
            <w:r w:rsidRPr="001450F5">
              <w:rPr>
                <w:rFonts w:ascii="Times New Roman" w:hAnsi="Times New Roman" w:cs="Times New Roman"/>
                <w:i/>
                <w:iCs/>
                <w:lang w:val="en-US"/>
              </w:rPr>
              <w:t>Krylov</w:t>
            </w:r>
            <w:proofErr w:type="spellEnd"/>
          </w:p>
          <w:p w14:paraId="573C2491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A Dragonfly, the merry-maker,</w:t>
            </w:r>
          </w:p>
          <w:p w14:paraId="3953B734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Indulged in every summer pleasure</w:t>
            </w:r>
          </w:p>
          <w:p w14:paraId="5BA80847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And never noticed at her leisure</w:t>
            </w:r>
          </w:p>
          <w:p w14:paraId="58526315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As all at once the frosts broke in.</w:t>
            </w:r>
          </w:p>
          <w:p w14:paraId="6BB00DEB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The bloom of meadows died away;</w:t>
            </w:r>
          </w:p>
          <w:p w14:paraId="5C12E2C9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Forever gone those happy days</w:t>
            </w:r>
          </w:p>
          <w:p w14:paraId="5B9320F2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When every leaf of every herb</w:t>
            </w:r>
          </w:p>
          <w:p w14:paraId="3663BB48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Offered her roof and meal superb.</w:t>
            </w:r>
          </w:p>
          <w:p w14:paraId="2B148B0E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Cold winter brought its snow hummocks,</w:t>
            </w:r>
          </w:p>
          <w:p w14:paraId="4E276004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Privation, cold, dearth;</w:t>
            </w:r>
          </w:p>
          <w:p w14:paraId="579B61AD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The Dragonfly henceforth</w:t>
            </w:r>
          </w:p>
          <w:p w14:paraId="7EFF1D15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No longer frolicked – it's of no worth</w:t>
            </w:r>
          </w:p>
          <w:p w14:paraId="1C0BBCC5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When one has empty stomach!</w:t>
            </w:r>
          </w:p>
          <w:p w14:paraId="09559B13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Crestfallen, sad, all way she wept</w:t>
            </w:r>
          </w:p>
          <w:p w14:paraId="342AE2A6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While to the old Ant she crept.</w:t>
            </w:r>
          </w:p>
          <w:p w14:paraId="6C45BD5D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‘</w:t>
            </w:r>
            <w:r w:rsidRPr="001450F5">
              <w:rPr>
                <w:rFonts w:ascii="Times New Roman" w:hAnsi="Times New Roman" w:cs="Times New Roman"/>
                <w:lang w:val="en-US"/>
              </w:rPr>
              <w:t>Let me in, my dear chump,</w:t>
            </w:r>
          </w:p>
          <w:p w14:paraId="4A7E886E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Please, support me, please, don’t dump!</w:t>
            </w:r>
          </w:p>
          <w:p w14:paraId="7344B04F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Let me stay with you till spring,</w:t>
            </w:r>
          </w:p>
          <w:p w14:paraId="2D2CCA6D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All I need is food and drink!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</w:p>
          <w:p w14:paraId="2A5E77AA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‘</w:t>
            </w:r>
            <w:r w:rsidRPr="001450F5">
              <w:rPr>
                <w:rFonts w:ascii="Times New Roman" w:hAnsi="Times New Roman" w:cs="Times New Roman"/>
                <w:lang w:val="en-US"/>
              </w:rPr>
              <w:t>Your request in no crime,</w:t>
            </w:r>
          </w:p>
          <w:p w14:paraId="052173DA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But did you work in summertime?</w:t>
            </w:r>
            <w:r>
              <w:rPr>
                <w:rFonts w:ascii="Times New Roman" w:hAnsi="Times New Roman" w:cs="Times New Roman"/>
                <w:lang w:val="en-US"/>
              </w:rPr>
              <w:t>’ -</w:t>
            </w:r>
          </w:p>
          <w:p w14:paraId="6F66236C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Asked the Ant, trying to sting.</w:t>
            </w:r>
          </w:p>
          <w:p w14:paraId="3C69CD09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‘</w:t>
            </w:r>
            <w:r w:rsidRPr="001450F5">
              <w:rPr>
                <w:rFonts w:ascii="Times New Roman" w:hAnsi="Times New Roman" w:cs="Times New Roman"/>
                <w:lang w:val="en-US"/>
              </w:rPr>
              <w:t>Why? You see, I was too busy!</w:t>
            </w:r>
          </w:p>
          <w:p w14:paraId="41EBB433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In the sun, amid the flowers</w:t>
            </w:r>
          </w:p>
          <w:p w14:paraId="0A6CF1E1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I enjoyed my days and hours,</w:t>
            </w:r>
          </w:p>
          <w:p w14:paraId="1088070E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Fun and frolic made me dizzy…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</w:p>
          <w:p w14:paraId="4D834E0C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‘</w:t>
            </w:r>
            <w:r w:rsidRPr="001450F5">
              <w:rPr>
                <w:rFonts w:ascii="Times New Roman" w:hAnsi="Times New Roman" w:cs="Times New Roman"/>
                <w:lang w:val="en-US"/>
              </w:rPr>
              <w:t>Ah, you …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 w:rsidRPr="001450F5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‘</w:t>
            </w:r>
            <w:r w:rsidRPr="001450F5">
              <w:rPr>
                <w:rFonts w:ascii="Times New Roman" w:hAnsi="Times New Roman" w:cs="Times New Roman"/>
                <w:lang w:val="en-US"/>
              </w:rPr>
              <w:t>I was jolly to the core,</w:t>
            </w:r>
          </w:p>
          <w:p w14:paraId="4155F169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 w:rsidRPr="001450F5">
              <w:rPr>
                <w:rFonts w:ascii="Times New Roman" w:hAnsi="Times New Roman" w:cs="Times New Roman"/>
                <w:lang w:val="en-US"/>
              </w:rPr>
              <w:t>I danced, I sang, I never racked my brains.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</w:p>
          <w:p w14:paraId="191B14D3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‘</w:t>
            </w:r>
            <w:r w:rsidRPr="001450F5">
              <w:rPr>
                <w:rFonts w:ascii="Times New Roman" w:hAnsi="Times New Roman" w:cs="Times New Roman"/>
                <w:lang w:val="en-US"/>
              </w:rPr>
              <w:t>Dancing</w:t>
            </w:r>
            <w:r>
              <w:rPr>
                <w:rFonts w:ascii="Times New Roman" w:hAnsi="Times New Roman" w:cs="Times New Roman"/>
                <w:lang w:val="en-US"/>
              </w:rPr>
              <w:t>?</w:t>
            </w:r>
            <w:r w:rsidRPr="001450F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1450F5">
              <w:rPr>
                <w:rFonts w:ascii="Times New Roman" w:hAnsi="Times New Roman" w:cs="Times New Roman"/>
                <w:lang w:val="en-US"/>
              </w:rPr>
              <w:t>inging?</w:t>
            </w:r>
            <w:r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Pr="001450F5">
              <w:rPr>
                <w:rFonts w:ascii="Times New Roman" w:hAnsi="Times New Roman" w:cs="Times New Roman"/>
                <w:lang w:val="en-US"/>
              </w:rPr>
              <w:t xml:space="preserve"> Solid gains!</w:t>
            </w:r>
          </w:p>
          <w:p w14:paraId="3EFAA7A9" w14:textId="77777777" w:rsidR="009F1062" w:rsidRPr="001450F5" w:rsidRDefault="009F1062" w:rsidP="00C872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</w:t>
            </w:r>
            <w:r w:rsidRPr="001450F5">
              <w:rPr>
                <w:rFonts w:ascii="Times New Roman" w:hAnsi="Times New Roman" w:cs="Times New Roman"/>
                <w:lang w:val="en-US"/>
              </w:rPr>
              <w:t>, crony, try to have some more!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</w:p>
        </w:tc>
      </w:tr>
      <w:tr w:rsidR="009F1062" w:rsidRPr="004C1535" w14:paraId="4C74CEC0" w14:textId="77777777" w:rsidTr="00C872DA">
        <w:tc>
          <w:tcPr>
            <w:tcW w:w="5103" w:type="dxa"/>
          </w:tcPr>
          <w:p w14:paraId="3D669433" w14:textId="77777777" w:rsidR="009F1062" w:rsidRPr="004C1535" w:rsidRDefault="009F1062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535">
              <w:rPr>
                <w:rFonts w:ascii="Times New Roman" w:hAnsi="Times New Roman" w:cs="Times New Roman"/>
                <w:sz w:val="18"/>
                <w:szCs w:val="18"/>
              </w:rPr>
              <w:t>Мальчик и Змея</w:t>
            </w:r>
          </w:p>
          <w:p w14:paraId="235041B2" w14:textId="77777777" w:rsidR="009F1062" w:rsidRPr="004C1535" w:rsidRDefault="009F1062" w:rsidP="00C872DA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153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И.А. Крылов</w:t>
            </w:r>
          </w:p>
          <w:p w14:paraId="58F502FC" w14:textId="77777777" w:rsidR="009F1062" w:rsidRPr="004C1535" w:rsidRDefault="009F1062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535">
              <w:rPr>
                <w:rFonts w:ascii="Times New Roman" w:hAnsi="Times New Roman" w:cs="Times New Roman"/>
                <w:sz w:val="18"/>
                <w:szCs w:val="18"/>
              </w:rPr>
              <w:br/>
              <w:t>Мальчишка, думая поймать угря,</w:t>
            </w:r>
            <w:r w:rsidRPr="004C1535">
              <w:rPr>
                <w:rFonts w:ascii="Times New Roman" w:hAnsi="Times New Roman" w:cs="Times New Roman"/>
                <w:sz w:val="18"/>
                <w:szCs w:val="18"/>
              </w:rPr>
              <w:br/>
              <w:t>Схватил Змею и, воззрившись, от страха</w:t>
            </w:r>
            <w:r w:rsidRPr="004C1535">
              <w:rPr>
                <w:rFonts w:ascii="Times New Roman" w:hAnsi="Times New Roman" w:cs="Times New Roman"/>
                <w:sz w:val="18"/>
                <w:szCs w:val="18"/>
              </w:rPr>
              <w:br/>
              <w:t>Стал бледен, как его рубаха.</w:t>
            </w:r>
            <w:r w:rsidRPr="004C15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Змея, на Мальчика спокойно </w:t>
            </w:r>
            <w:proofErr w:type="spellStart"/>
            <w:r w:rsidRPr="004C1535">
              <w:rPr>
                <w:rFonts w:ascii="Times New Roman" w:hAnsi="Times New Roman" w:cs="Times New Roman"/>
                <w:sz w:val="18"/>
                <w:szCs w:val="18"/>
              </w:rPr>
              <w:t>посмотря</w:t>
            </w:r>
            <w:proofErr w:type="spellEnd"/>
            <w:r w:rsidRPr="004C153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4C1535">
              <w:rPr>
                <w:rFonts w:ascii="Times New Roman" w:hAnsi="Times New Roman" w:cs="Times New Roman"/>
                <w:sz w:val="18"/>
                <w:szCs w:val="18"/>
              </w:rPr>
              <w:br/>
              <w:t>«Послушай, – говорит, – коль ты умней не будешь,</w:t>
            </w:r>
            <w:r w:rsidRPr="004C1535">
              <w:rPr>
                <w:rFonts w:ascii="Times New Roman" w:hAnsi="Times New Roman" w:cs="Times New Roman"/>
                <w:sz w:val="18"/>
                <w:szCs w:val="18"/>
              </w:rPr>
              <w:br/>
              <w:t>То дерзость не всегда легко тебе пройдёт.</w:t>
            </w:r>
            <w:r w:rsidRPr="004C1535">
              <w:rPr>
                <w:rFonts w:ascii="Times New Roman" w:hAnsi="Times New Roman" w:cs="Times New Roman"/>
                <w:sz w:val="18"/>
                <w:szCs w:val="18"/>
              </w:rPr>
              <w:br/>
              <w:t>На сей раз бог простит; но берегись вперёд</w:t>
            </w:r>
          </w:p>
          <w:p w14:paraId="4A8055AA" w14:textId="77777777" w:rsidR="009F1062" w:rsidRDefault="009F1062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535">
              <w:rPr>
                <w:rFonts w:ascii="Times New Roman" w:hAnsi="Times New Roman" w:cs="Times New Roman"/>
                <w:sz w:val="18"/>
                <w:szCs w:val="18"/>
              </w:rPr>
              <w:t>И знай, с кем шутишь!»</w:t>
            </w:r>
          </w:p>
          <w:p w14:paraId="3863259D" w14:textId="77777777" w:rsidR="009F1062" w:rsidRPr="004C1535" w:rsidRDefault="009F1062" w:rsidP="00C872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EA6BD1E" w14:textId="77777777" w:rsidR="009F1062" w:rsidRPr="004C1535" w:rsidRDefault="009F1062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The Boy and the Snake </w:t>
            </w:r>
          </w:p>
          <w:p w14:paraId="6DB213DE" w14:textId="77777777" w:rsidR="009F1062" w:rsidRPr="004C1535" w:rsidRDefault="009F1062" w:rsidP="00C872DA">
            <w:pPr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4C153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by I. A. </w:t>
            </w:r>
            <w:proofErr w:type="spellStart"/>
            <w:r w:rsidRPr="004C153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Krylov</w:t>
            </w:r>
            <w:proofErr w:type="spellEnd"/>
          </w:p>
          <w:p w14:paraId="63B12209" w14:textId="77777777" w:rsidR="009F1062" w:rsidRPr="004C1535" w:rsidRDefault="009F1062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D738CD0" w14:textId="77777777" w:rsidR="009F1062" w:rsidRPr="004C1535" w:rsidRDefault="009F1062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 his attempt to catch an eel, a Boy</w:t>
            </w:r>
          </w:p>
          <w:p w14:paraId="74EDBD5C" w14:textId="77777777" w:rsidR="009F1062" w:rsidRPr="004C1535" w:rsidRDefault="009F1062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Has seized a Snake and seeing what he did,</w:t>
            </w:r>
          </w:p>
          <w:p w14:paraId="5F865C4B" w14:textId="77777777" w:rsidR="009F1062" w:rsidRPr="004C1535" w:rsidRDefault="009F1062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Boy turned pale with fright, indeed.</w:t>
            </w:r>
          </w:p>
          <w:p w14:paraId="408F9C69" w14:textId="77777777" w:rsidR="009F1062" w:rsidRPr="004C1535" w:rsidRDefault="009F1062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Snake, not in the least annoyed</w:t>
            </w:r>
          </w:p>
          <w:p w14:paraId="607048F3" w14:textId="77777777" w:rsidR="009F1062" w:rsidRPr="004C1535" w:rsidRDefault="009F1062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Addressed the Boy: ‘If wits you have do not enhance</w:t>
            </w:r>
          </w:p>
          <w:p w14:paraId="4EAB8631" w14:textId="77777777" w:rsidR="009F1062" w:rsidRPr="004C1535" w:rsidRDefault="009F1062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Next time your insolence will be chastised.</w:t>
            </w:r>
          </w:p>
          <w:p w14:paraId="2547DF91" w14:textId="77777777" w:rsidR="009F1062" w:rsidRPr="004C1535" w:rsidRDefault="009F1062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For once the Lord will have his mercy’, - the Snake advised: </w:t>
            </w:r>
          </w:p>
          <w:p w14:paraId="51588861" w14:textId="77777777" w:rsidR="009F1062" w:rsidRPr="004C1535" w:rsidRDefault="009F1062" w:rsidP="00C872D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C15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‘But forth don’t take a chance!’</w:t>
            </w:r>
          </w:p>
        </w:tc>
      </w:tr>
    </w:tbl>
    <w:p w14:paraId="0F439DFA" w14:textId="77777777" w:rsidR="000F7846" w:rsidRPr="009F1062" w:rsidRDefault="000F7846">
      <w:pPr>
        <w:rPr>
          <w:lang w:val="en-US"/>
        </w:rPr>
      </w:pPr>
    </w:p>
    <w:sectPr w:rsidR="000F7846" w:rsidRPr="009F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46"/>
    <w:rsid w:val="000F7846"/>
    <w:rsid w:val="009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4E0EC-AAC5-41B7-A134-C95A45E8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 Николай</dc:creator>
  <cp:keywords/>
  <dc:description/>
  <cp:lastModifiedBy>Суханов Николай</cp:lastModifiedBy>
  <cp:revision>2</cp:revision>
  <dcterms:created xsi:type="dcterms:W3CDTF">2023-09-08T10:56:00Z</dcterms:created>
  <dcterms:modified xsi:type="dcterms:W3CDTF">2023-09-08T10:56:00Z</dcterms:modified>
</cp:coreProperties>
</file>