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0E0E07" w:rsidRPr="00230B25" w14:paraId="5B24B891" w14:textId="77777777" w:rsidTr="00C872DA">
        <w:tc>
          <w:tcPr>
            <w:tcW w:w="5103" w:type="dxa"/>
          </w:tcPr>
          <w:p w14:paraId="2EBE0EDE" w14:textId="77777777" w:rsidR="000E0E07" w:rsidRPr="009C08E5" w:rsidRDefault="000E0E07" w:rsidP="00C872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Tomcat</w:t>
            </w:r>
          </w:p>
          <w:p w14:paraId="4C4D19BD" w14:textId="77777777" w:rsidR="000E0E07" w:rsidRPr="009C08E5" w:rsidRDefault="000E0E07" w:rsidP="00C872D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by </w:t>
            </w:r>
            <w:r w:rsidRPr="00DA2C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Donald</w:t>
            </w: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Marquis</w:t>
            </w:r>
          </w:p>
          <w:p w14:paraId="44E13F40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1044610E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 midnight in the alley</w:t>
            </w:r>
          </w:p>
          <w:p w14:paraId="2A4C11A8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tom-cat comes to wail,</w:t>
            </w:r>
          </w:p>
          <w:p w14:paraId="434E1D04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he chants the hate of a million years</w:t>
            </w:r>
          </w:p>
          <w:p w14:paraId="26BC0B21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 he swings his snaky tail.</w:t>
            </w:r>
          </w:p>
          <w:p w14:paraId="1703C150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Malevolent, bony, brindled,</w:t>
            </w:r>
          </w:p>
          <w:p w14:paraId="061BE91E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Tiger and devil and bard,</w:t>
            </w:r>
          </w:p>
          <w:p w14:paraId="77CAC936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 eyes are coals from the middle of Hell</w:t>
            </w:r>
          </w:p>
          <w:p w14:paraId="399607FD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his heart is black and hard.</w:t>
            </w:r>
          </w:p>
          <w:p w14:paraId="4BBD59FD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twists and crouches and capers</w:t>
            </w:r>
          </w:p>
          <w:p w14:paraId="3A321A06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bares his curved sharp claws,</w:t>
            </w:r>
          </w:p>
          <w:p w14:paraId="2F1D2D3A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he sings to the stars of the jungle nights</w:t>
            </w:r>
          </w:p>
          <w:p w14:paraId="0D5CC3C5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Ere cities were, or laws.</w:t>
            </w:r>
          </w:p>
          <w:p w14:paraId="3ACF0ACC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Beast from a world primeval,</w:t>
            </w:r>
          </w:p>
          <w:p w14:paraId="33DE10B9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and his leaping clan,</w:t>
            </w:r>
          </w:p>
          <w:p w14:paraId="69345029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the blotched red moon leers over the roofs</w:t>
            </w:r>
          </w:p>
          <w:p w14:paraId="16F435A0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Give voice to their scorn of man.</w:t>
            </w:r>
          </w:p>
          <w:p w14:paraId="31B9F0DA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will lie on a rug to-morrow</w:t>
            </w:r>
          </w:p>
          <w:p w14:paraId="455997BD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lick his silky fur,</w:t>
            </w:r>
          </w:p>
          <w:p w14:paraId="191EFE83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veil the brute in his yellow eyes</w:t>
            </w:r>
          </w:p>
          <w:p w14:paraId="55169AB1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 play he’s </w:t>
            </w:r>
            <w:proofErr w:type="gramStart"/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tame</w:t>
            </w:r>
            <w:proofErr w:type="gramEnd"/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and purr.</w:t>
            </w:r>
          </w:p>
          <w:p w14:paraId="5F394D7E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 at midnight in the alley</w:t>
            </w:r>
          </w:p>
          <w:p w14:paraId="345EC8C5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will crouch again and wail,</w:t>
            </w:r>
          </w:p>
          <w:p w14:paraId="3348F9EB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beat the time for his demon’s song</w:t>
            </w:r>
          </w:p>
          <w:p w14:paraId="11A889BC" w14:textId="77777777" w:rsidR="000E0E07" w:rsidRPr="00230B25" w:rsidRDefault="000E0E07" w:rsidP="00C872DA">
            <w:pPr>
              <w:rPr>
                <w:lang w:val="en-US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With the swing of his demon’s tail.</w:t>
            </w:r>
          </w:p>
        </w:tc>
        <w:tc>
          <w:tcPr>
            <w:tcW w:w="5670" w:type="dxa"/>
          </w:tcPr>
          <w:p w14:paraId="09B8B137" w14:textId="77777777" w:rsidR="000E0E07" w:rsidRPr="009C08E5" w:rsidRDefault="000E0E07" w:rsidP="00C87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Кот</w:t>
            </w:r>
          </w:p>
          <w:p w14:paraId="0D733C23" w14:textId="77777777" w:rsidR="000E0E07" w:rsidRPr="009C08E5" w:rsidRDefault="000E0E07" w:rsidP="00C872DA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Дон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алд</w:t>
            </w:r>
            <w:r w:rsidRPr="009C08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08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Марк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вис</w:t>
            </w:r>
            <w:proofErr w:type="spellEnd"/>
          </w:p>
          <w:p w14:paraId="18D6C430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12521" w14:textId="77777777" w:rsidR="000E0E07" w:rsidRPr="00EC7D6E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A259A" w14:textId="77777777" w:rsidR="000E0E07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14AC8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Ночную дрему парка пронзил кошачий вой:</w:t>
            </w:r>
          </w:p>
          <w:p w14:paraId="570EB039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То древняя вражда зовет –трубою хвост – и в бой.</w:t>
            </w:r>
          </w:p>
          <w:p w14:paraId="698B652E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Он – тигр, он – отважен,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лаза огнем горят,</w:t>
            </w:r>
          </w:p>
          <w:p w14:paraId="23B573D3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Бросается в атаку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ам черт ему не брат.</w:t>
            </w:r>
          </w:p>
          <w:p w14:paraId="03291E87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Вот он застыл на месте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рыжок и взмах когтей.</w:t>
            </w:r>
          </w:p>
          <w:p w14:paraId="5B84CF59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И победитель песней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вет тишину ночей.</w:t>
            </w:r>
          </w:p>
          <w:p w14:paraId="11136CEB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А в песне той поется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ро то, как дивен лес,</w:t>
            </w:r>
          </w:p>
          <w:p w14:paraId="314626D9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Про ветер, кровь и волю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 xml:space="preserve"> город вмиг исчез.</w:t>
            </w:r>
          </w:p>
          <w:p w14:paraId="6B4D2480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Другого нет закона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ильнейший сам закон</w:t>
            </w:r>
          </w:p>
          <w:p w14:paraId="097E4242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И презирать двуногих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овелевает он.</w:t>
            </w:r>
          </w:p>
          <w:p w14:paraId="4BC085EA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Умрет луна к рассвету,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 xml:space="preserve"> лежа на ковре,</w:t>
            </w:r>
          </w:p>
          <w:p w14:paraId="33DE34BB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Совсем другую песню к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от будет петь тебе.</w:t>
            </w:r>
          </w:p>
          <w:p w14:paraId="6E99B1CA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Вот он, начистив спинку,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урлычет, лижет бок,</w:t>
            </w:r>
          </w:p>
          <w:p w14:paraId="194673A4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Калачиком свернулся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 xml:space="preserve"> нем хищник приумолк.</w:t>
            </w:r>
          </w:p>
          <w:p w14:paraId="3ECF2BBA" w14:textId="77777777" w:rsidR="000E0E07" w:rsidRPr="009C08E5" w:rsidRDefault="000E0E07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Но зов ночного парка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лечет его сильней,</w:t>
            </w:r>
          </w:p>
          <w:p w14:paraId="2CCD4D8C" w14:textId="77777777" w:rsidR="000E0E07" w:rsidRPr="00230B25" w:rsidRDefault="000E0E07" w:rsidP="00C872DA"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Он голос воли слышит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9C08E5">
              <w:rPr>
                <w:rFonts w:ascii="Times New Roman" w:hAnsi="Times New Roman" w:cs="Times New Roman"/>
                <w:sz w:val="18"/>
                <w:szCs w:val="18"/>
              </w:rPr>
              <w:t>отвечает ей.</w:t>
            </w:r>
          </w:p>
        </w:tc>
      </w:tr>
    </w:tbl>
    <w:p w14:paraId="05529EEF" w14:textId="77777777" w:rsidR="00A73FD3" w:rsidRDefault="00A73FD3"/>
    <w:sectPr w:rsidR="00A7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D3"/>
    <w:rsid w:val="000E0E07"/>
    <w:rsid w:val="00A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8B257-8AC5-4AE3-A30A-B6CA8335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Николай</dc:creator>
  <cp:keywords/>
  <dc:description/>
  <cp:lastModifiedBy>Суханов Николай</cp:lastModifiedBy>
  <cp:revision>2</cp:revision>
  <dcterms:created xsi:type="dcterms:W3CDTF">2023-09-08T11:03:00Z</dcterms:created>
  <dcterms:modified xsi:type="dcterms:W3CDTF">2023-09-08T11:03:00Z</dcterms:modified>
</cp:coreProperties>
</file>