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5F7B" w14:textId="77777777" w:rsidR="00FD3011" w:rsidRPr="00DA2C4B" w:rsidRDefault="00FD3011" w:rsidP="00FD3011">
      <w:pPr>
        <w:rPr>
          <w:rFonts w:ascii="Times New Roman" w:hAnsi="Times New Roman" w:cs="Times New Roman"/>
          <w:b/>
          <w:bCs/>
        </w:rPr>
      </w:pPr>
      <w:r w:rsidRPr="00DA2C4B">
        <w:rPr>
          <w:rFonts w:ascii="Times New Roman" w:hAnsi="Times New Roman" w:cs="Times New Roman"/>
          <w:b/>
          <w:bCs/>
        </w:rPr>
        <w:t>Для чего нужны друзья</w:t>
      </w:r>
    </w:p>
    <w:p w14:paraId="270ED15E" w14:textId="77777777" w:rsidR="00FD3011" w:rsidRDefault="00FD3011" w:rsidP="00FD3011">
      <w:pPr>
        <w:rPr>
          <w:rFonts w:ascii="Times New Roman" w:hAnsi="Times New Roman" w:cs="Times New Roman"/>
        </w:rPr>
      </w:pPr>
    </w:p>
    <w:p w14:paraId="7E82DB43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–  Для чего нужны друзья?</w:t>
      </w:r>
    </w:p>
    <w:p w14:paraId="7D228A8E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 xml:space="preserve"> –  Чтобы пить, когда нельзя,</w:t>
      </w:r>
    </w:p>
    <w:p w14:paraId="312A551C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Чтоб в строжайший карантин</w:t>
      </w:r>
    </w:p>
    <w:p w14:paraId="400FDFD3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Все приперлись как один.</w:t>
      </w:r>
    </w:p>
    <w:p w14:paraId="3C0A7486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Чтобы их критиковать,</w:t>
      </w:r>
    </w:p>
    <w:p w14:paraId="78250E78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Когда надо поддержать,</w:t>
      </w:r>
    </w:p>
    <w:p w14:paraId="40A910F9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Чтобы раздавать советы,</w:t>
      </w:r>
    </w:p>
    <w:p w14:paraId="30FCF234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Обсуждать их по секрету,</w:t>
      </w:r>
    </w:p>
    <w:p w14:paraId="72E4953F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Чтобы было с кем поспорить,</w:t>
      </w:r>
    </w:p>
    <w:p w14:paraId="463E825B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Поругаться и повздорить,</w:t>
      </w:r>
    </w:p>
    <w:p w14:paraId="671BA942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Покапризничать, подраться,</w:t>
      </w:r>
    </w:p>
    <w:p w14:paraId="2B393EC4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 xml:space="preserve">Нос задрать, </w:t>
      </w:r>
      <w:proofErr w:type="spellStart"/>
      <w:r w:rsidRPr="00DA2C4B">
        <w:rPr>
          <w:rFonts w:ascii="Times New Roman" w:hAnsi="Times New Roman" w:cs="Times New Roman"/>
        </w:rPr>
        <w:t>пообижаться</w:t>
      </w:r>
      <w:proofErr w:type="spellEnd"/>
      <w:r w:rsidRPr="00DA2C4B">
        <w:rPr>
          <w:rFonts w:ascii="Times New Roman" w:hAnsi="Times New Roman" w:cs="Times New Roman"/>
        </w:rPr>
        <w:t>.</w:t>
      </w:r>
    </w:p>
    <w:p w14:paraId="4E29AD5C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 xml:space="preserve">Чтоб </w:t>
      </w:r>
      <w:proofErr w:type="spellStart"/>
      <w:r w:rsidRPr="00DA2C4B">
        <w:rPr>
          <w:rFonts w:ascii="Times New Roman" w:hAnsi="Times New Roman" w:cs="Times New Roman"/>
        </w:rPr>
        <w:t>посравнивать</w:t>
      </w:r>
      <w:proofErr w:type="spellEnd"/>
      <w:r w:rsidRPr="00DA2C4B">
        <w:rPr>
          <w:rFonts w:ascii="Times New Roman" w:hAnsi="Times New Roman" w:cs="Times New Roman"/>
        </w:rPr>
        <w:t>, кто круче,</w:t>
      </w:r>
    </w:p>
    <w:p w14:paraId="2FEC7931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У кого игрушки лучше…</w:t>
      </w:r>
    </w:p>
    <w:p w14:paraId="1DF20D51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Это все, конечно, шутка.</w:t>
      </w:r>
    </w:p>
    <w:p w14:paraId="69F59EF6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Дайте мне теперь минутку,</w:t>
      </w:r>
    </w:p>
    <w:p w14:paraId="0EE02899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Чтоб расставить все на место.</w:t>
      </w:r>
    </w:p>
    <w:p w14:paraId="48823845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Кстати, даже интересно –</w:t>
      </w:r>
    </w:p>
    <w:p w14:paraId="46B57BDE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Для чего ж нужны друзья?</w:t>
      </w:r>
    </w:p>
    <w:p w14:paraId="3B5DD475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Без друзей никак нельзя:</w:t>
      </w:r>
    </w:p>
    <w:p w14:paraId="19AC5A0F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Просто так нас не поднимешь,</w:t>
      </w:r>
    </w:p>
    <w:p w14:paraId="0407A4DB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А друзья устроят кипиш –</w:t>
      </w:r>
    </w:p>
    <w:p w14:paraId="344C09E6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Наплюешь на карантин,</w:t>
      </w:r>
    </w:p>
    <w:p w14:paraId="64249A10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И бегом, скорее, к ним.</w:t>
      </w:r>
    </w:p>
    <w:p w14:paraId="6B374C06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 xml:space="preserve">Чтоб </w:t>
      </w:r>
      <w:proofErr w:type="spellStart"/>
      <w:r w:rsidRPr="00DA2C4B">
        <w:rPr>
          <w:rFonts w:ascii="Times New Roman" w:hAnsi="Times New Roman" w:cs="Times New Roman"/>
        </w:rPr>
        <w:t>посравнивать</w:t>
      </w:r>
      <w:proofErr w:type="spellEnd"/>
      <w:r w:rsidRPr="00DA2C4B">
        <w:rPr>
          <w:rFonts w:ascii="Times New Roman" w:hAnsi="Times New Roman" w:cs="Times New Roman"/>
        </w:rPr>
        <w:t>, кто круче,</w:t>
      </w:r>
    </w:p>
    <w:p w14:paraId="436C77D1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У кого игрушки лучше…</w:t>
      </w:r>
    </w:p>
    <w:p w14:paraId="333D6DA9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Чтобы было с кем поспорить,</w:t>
      </w:r>
    </w:p>
    <w:p w14:paraId="56A4B2FA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Поругаться и повздорить,</w:t>
      </w:r>
    </w:p>
    <w:p w14:paraId="0772FEB6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Покапризничать, подраться,</w:t>
      </w:r>
    </w:p>
    <w:p w14:paraId="61A23015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 xml:space="preserve">Нос задрать, </w:t>
      </w:r>
      <w:proofErr w:type="spellStart"/>
      <w:r w:rsidRPr="00DA2C4B">
        <w:rPr>
          <w:rFonts w:ascii="Times New Roman" w:hAnsi="Times New Roman" w:cs="Times New Roman"/>
        </w:rPr>
        <w:t>пообижаться</w:t>
      </w:r>
      <w:proofErr w:type="spellEnd"/>
      <w:r w:rsidRPr="00DA2C4B">
        <w:rPr>
          <w:rFonts w:ascii="Times New Roman" w:hAnsi="Times New Roman" w:cs="Times New Roman"/>
        </w:rPr>
        <w:t>.</w:t>
      </w:r>
    </w:p>
    <w:p w14:paraId="261B76AA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Чтобы их критиковать,</w:t>
      </w:r>
    </w:p>
    <w:p w14:paraId="06A413DB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Когда надо поддержать,</w:t>
      </w:r>
    </w:p>
    <w:p w14:paraId="5F9A5F98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lastRenderedPageBreak/>
        <w:t>Чтобы раздавать советы,</w:t>
      </w:r>
    </w:p>
    <w:p w14:paraId="40523C69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Обсуждать их по секрету,</w:t>
      </w:r>
    </w:p>
    <w:p w14:paraId="2DE45B17" w14:textId="77777777" w:rsidR="00FD3011" w:rsidRPr="00DA2C4B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Мы вернулись в то же место.</w:t>
      </w:r>
    </w:p>
    <w:p w14:paraId="2C875E1E" w14:textId="77777777" w:rsidR="00FD3011" w:rsidRDefault="00FD3011" w:rsidP="00FD3011">
      <w:pPr>
        <w:rPr>
          <w:rFonts w:ascii="Times New Roman" w:hAnsi="Times New Roman" w:cs="Times New Roman"/>
        </w:rPr>
      </w:pPr>
      <w:r w:rsidRPr="00DA2C4B">
        <w:rPr>
          <w:rFonts w:ascii="Times New Roman" w:hAnsi="Times New Roman" w:cs="Times New Roman"/>
        </w:rPr>
        <w:t>Снова шутка, снова честно.</w:t>
      </w:r>
    </w:p>
    <w:p w14:paraId="454B0505" w14:textId="77777777" w:rsidR="000B79A5" w:rsidRDefault="000B79A5"/>
    <w:sectPr w:rsidR="000B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A5"/>
    <w:rsid w:val="000B79A5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B7EE9-3CC2-4FF4-8E5B-F057D604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Николай</dc:creator>
  <cp:keywords/>
  <dc:description/>
  <cp:lastModifiedBy>Суханов Николай</cp:lastModifiedBy>
  <cp:revision>2</cp:revision>
  <dcterms:created xsi:type="dcterms:W3CDTF">2023-09-08T11:07:00Z</dcterms:created>
  <dcterms:modified xsi:type="dcterms:W3CDTF">2023-09-08T11:07:00Z</dcterms:modified>
</cp:coreProperties>
</file>