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4D0991" w:rsidRPr="00230B25" w14:paraId="6D300054" w14:textId="77777777" w:rsidTr="00C872DA">
        <w:tc>
          <w:tcPr>
            <w:tcW w:w="5103" w:type="dxa"/>
          </w:tcPr>
          <w:p w14:paraId="1A09DE51" w14:textId="77777777" w:rsidR="004D0991" w:rsidRPr="00230B25" w:rsidRDefault="004D0991" w:rsidP="00C872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Once Upon A Time</w:t>
            </w:r>
          </w:p>
          <w:p w14:paraId="07A29B2D" w14:textId="77777777" w:rsidR="004D0991" w:rsidRPr="00230B25" w:rsidRDefault="004D0991" w:rsidP="00C872DA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Adam Gibbs</w:t>
            </w:r>
          </w:p>
          <w:p w14:paraId="0427C759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5174514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Once upon a time I believed all kinds of things.</w:t>
            </w:r>
          </w:p>
          <w:p w14:paraId="68C1B607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believed in horses with horns</w:t>
            </w:r>
          </w:p>
          <w:p w14:paraId="6A71195C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even in horses with wings!</w:t>
            </w:r>
          </w:p>
          <w:p w14:paraId="0FE6D111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thought at the bottom of the garden</w:t>
            </w:r>
          </w:p>
          <w:p w14:paraId="24EF2935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fairies would cavort and play.</w:t>
            </w:r>
          </w:p>
          <w:p w14:paraId="060C9A4B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thought that under every bridge there lived a troll</w:t>
            </w:r>
          </w:p>
          <w:p w14:paraId="2C87E007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and, when on my own, I stayed well away.</w:t>
            </w:r>
          </w:p>
          <w:p w14:paraId="73AA2988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 never occurred to me then that</w:t>
            </w:r>
          </w:p>
          <w:p w14:paraId="62084110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fairy collecting teeth was a curious beast.</w:t>
            </w:r>
          </w:p>
          <w:p w14:paraId="71B4E9FC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Sandman, Father Christmas, dragons and elves,</w:t>
            </w:r>
          </w:p>
          <w:p w14:paraId="44816D52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these now seem just as implausible at least.</w:t>
            </w:r>
          </w:p>
          <w:p w14:paraId="344BB789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no longer believe in transmogrifying frogs</w:t>
            </w:r>
          </w:p>
          <w:p w14:paraId="57CCC6F4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 that princes can only exist in threes.</w:t>
            </w:r>
          </w:p>
          <w:p w14:paraId="65F963B8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very idea of </w:t>
            </w:r>
            <w:proofErr w:type="spellStart"/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Rumplestiltskin</w:t>
            </w:r>
            <w:proofErr w:type="spellEnd"/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just makes me laugh.</w:t>
            </w:r>
          </w:p>
          <w:p w14:paraId="2B7364F5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now know better than to believe in any of these.</w:t>
            </w:r>
          </w:p>
          <w:p w14:paraId="04F4E00D" w14:textId="77777777" w:rsidR="004D0991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1440C6B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A9D3976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But there is one thing that I believed in then</w:t>
            </w:r>
          </w:p>
          <w:p w14:paraId="2CB266D8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that even, no especially, today I still believe is true.</w:t>
            </w:r>
          </w:p>
          <w:p w14:paraId="5320336D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 are some who would say It is just a fairytale</w:t>
            </w:r>
          </w:p>
          <w:p w14:paraId="1561B6F7" w14:textId="77777777" w:rsidR="004D0991" w:rsidRPr="009C08E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but I believe in happy ever after with you.</w:t>
            </w:r>
          </w:p>
        </w:tc>
        <w:tc>
          <w:tcPr>
            <w:tcW w:w="5670" w:type="dxa"/>
          </w:tcPr>
          <w:p w14:paraId="60B4D774" w14:textId="77777777" w:rsidR="004D0991" w:rsidRPr="00230B25" w:rsidRDefault="004D0991" w:rsidP="00C87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Давным-давно</w:t>
            </w:r>
          </w:p>
          <w:p w14:paraId="14BA600D" w14:textId="77777777" w:rsidR="004D0991" w:rsidRPr="00230B25" w:rsidRDefault="004D0991" w:rsidP="00C872DA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Адам </w:t>
            </w:r>
            <w:proofErr w:type="spellStart"/>
            <w:r w:rsidRPr="00230B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Гиббз</w:t>
            </w:r>
            <w:proofErr w:type="spellEnd"/>
          </w:p>
          <w:p w14:paraId="4D037D35" w14:textId="77777777" w:rsidR="004D0991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733B9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Давным-давно, мальчишкой, мне верилось легко,</w:t>
            </w:r>
          </w:p>
          <w:p w14:paraId="55B7EF09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Что есть единороги и где-то далеко</w:t>
            </w:r>
          </w:p>
          <w:p w14:paraId="0C5A1A45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Крылатые пегасы взмывают высоко.</w:t>
            </w:r>
          </w:p>
          <w:p w14:paraId="77AE6F0D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Я верил – в гуще парка свой водят хоровод</w:t>
            </w:r>
          </w:p>
          <w:p w14:paraId="79E74972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Смеющиеся феи – невидимый народ.</w:t>
            </w:r>
          </w:p>
          <w:p w14:paraId="38F980D8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Я верил, что под аркой у старого моста</w:t>
            </w:r>
          </w:p>
          <w:p w14:paraId="56D09DA2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Злой тролль построил домик, чтоб заманить туда,</w:t>
            </w:r>
          </w:p>
          <w:p w14:paraId="1C3C2E6A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И не решался к речке один я подходить –</w:t>
            </w:r>
          </w:p>
          <w:p w14:paraId="4BCD54D3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Боялся – злые тролли меня могли схватить.</w:t>
            </w:r>
          </w:p>
          <w:p w14:paraId="1F3C04F6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Не мучаясь вопросом – что может быть, что – нет,</w:t>
            </w:r>
          </w:p>
          <w:p w14:paraId="5C9710D4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Я звал Зубную фею и ждал её монет.</w:t>
            </w:r>
          </w:p>
          <w:p w14:paraId="2A6D8F73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И эльфы, и драконы, и Дед Мороз с мешком,</w:t>
            </w:r>
          </w:p>
          <w:p w14:paraId="482500F9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И человечек Дрёма, что сыплет в глаз песком –</w:t>
            </w:r>
          </w:p>
          <w:p w14:paraId="4EA33443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Всё это были сказки, которым верил я.</w:t>
            </w:r>
          </w:p>
          <w:p w14:paraId="6618C614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Вы, верно, улыбнётесь, давнишние друзья.</w:t>
            </w:r>
          </w:p>
          <w:p w14:paraId="5F73E201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Ах, как всё складно в сказке – из принцев младший брат</w:t>
            </w:r>
          </w:p>
          <w:p w14:paraId="7BB21A0D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Умней, честней, добрее – достоин всех наград…</w:t>
            </w:r>
          </w:p>
          <w:p w14:paraId="7A9E4ED1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Но принцев так немного! И детским чудесам</w:t>
            </w:r>
          </w:p>
          <w:p w14:paraId="2642AFEC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Теперь уж я не верю, но что угодно дам,</w:t>
            </w:r>
          </w:p>
          <w:p w14:paraId="6763BE48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Чтобы однажды чудо для нас с тобой сбылось,</w:t>
            </w:r>
          </w:p>
          <w:p w14:paraId="7887D048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Невиданное счастье для нас двоих нашлось,</w:t>
            </w:r>
          </w:p>
          <w:p w14:paraId="0D4E4B3A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Чтоб было всё как в сказке… Так не бывает? Что ж...</w:t>
            </w:r>
          </w:p>
          <w:p w14:paraId="0FA8A74C" w14:textId="77777777" w:rsidR="004D0991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25">
              <w:rPr>
                <w:rFonts w:ascii="Times New Roman" w:hAnsi="Times New Roman" w:cs="Times New Roman"/>
                <w:sz w:val="18"/>
                <w:szCs w:val="18"/>
              </w:rPr>
              <w:t>Всегда я буду верить – не всё, что сказка – ложь.</w:t>
            </w:r>
          </w:p>
          <w:p w14:paraId="5426BD10" w14:textId="77777777" w:rsidR="004D0991" w:rsidRPr="00230B25" w:rsidRDefault="004D0991" w:rsidP="00C872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9FD31F" w14:textId="77777777" w:rsidR="007254AD" w:rsidRDefault="007254AD"/>
    <w:sectPr w:rsidR="0072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AD"/>
    <w:rsid w:val="004D0991"/>
    <w:rsid w:val="0072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075D-2B8C-4311-8E28-C51CEB38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 Николай</dc:creator>
  <cp:keywords/>
  <dc:description/>
  <cp:lastModifiedBy>Суханов Николай</cp:lastModifiedBy>
  <cp:revision>2</cp:revision>
  <dcterms:created xsi:type="dcterms:W3CDTF">2023-09-08T11:01:00Z</dcterms:created>
  <dcterms:modified xsi:type="dcterms:W3CDTF">2023-09-08T11:01:00Z</dcterms:modified>
</cp:coreProperties>
</file>