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103"/>
        <w:gridCol w:w="5670"/>
      </w:tblGrid>
      <w:tr w:rsidR="00CC130F" w:rsidRPr="00A77185" w14:paraId="1B9CC349" w14:textId="77777777" w:rsidTr="00C872DA">
        <w:tc>
          <w:tcPr>
            <w:tcW w:w="5103" w:type="dxa"/>
          </w:tcPr>
          <w:p w14:paraId="5E52B05C" w14:textId="24D6CBC6" w:rsidR="00CC130F" w:rsidRDefault="00CC130F" w:rsidP="00C872D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C1535">
              <w:rPr>
                <w:rFonts w:ascii="Times New Roman" w:hAnsi="Times New Roman" w:cs="Times New Roman"/>
              </w:rPr>
              <w:t>Ангел</w:t>
            </w:r>
            <w:r w:rsidR="00A77185">
              <w:rPr>
                <w:rFonts w:ascii="Times New Roman" w:hAnsi="Times New Roman" w:cs="Times New Roman"/>
              </w:rPr>
              <w:t>-х</w:t>
            </w:r>
            <w:r w:rsidRPr="004C1535">
              <w:rPr>
                <w:rFonts w:ascii="Times New Roman" w:hAnsi="Times New Roman" w:cs="Times New Roman"/>
              </w:rPr>
              <w:t>ранитель</w:t>
            </w:r>
          </w:p>
          <w:p w14:paraId="2544B3EE" w14:textId="77777777" w:rsidR="00CC130F" w:rsidRPr="004C1535" w:rsidRDefault="00CC130F" w:rsidP="00C872D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C1535">
              <w:rPr>
                <w:rFonts w:ascii="Times New Roman" w:hAnsi="Times New Roman" w:cs="Times New Roman"/>
                <w:i/>
                <w:iCs/>
              </w:rPr>
              <w:t xml:space="preserve">Николай </w:t>
            </w:r>
            <w:proofErr w:type="spellStart"/>
            <w:r w:rsidRPr="004C1535">
              <w:rPr>
                <w:rFonts w:ascii="Times New Roman" w:hAnsi="Times New Roman" w:cs="Times New Roman"/>
                <w:i/>
                <w:iCs/>
              </w:rPr>
              <w:t>Голищев</w:t>
            </w:r>
            <w:proofErr w:type="spellEnd"/>
          </w:p>
          <w:p w14:paraId="57B78AA0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</w:p>
          <w:p w14:paraId="374DFBCF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О Ангел Божий, мой хранитель,</w:t>
            </w:r>
          </w:p>
          <w:p w14:paraId="45C20C51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 xml:space="preserve">Страж </w:t>
            </w:r>
            <w:proofErr w:type="spellStart"/>
            <w:r w:rsidRPr="004C1535">
              <w:rPr>
                <w:rFonts w:ascii="Times New Roman" w:hAnsi="Times New Roman" w:cs="Times New Roman"/>
              </w:rPr>
              <w:t>грешныя</w:t>
            </w:r>
            <w:proofErr w:type="spellEnd"/>
            <w:r w:rsidRPr="004C1535">
              <w:rPr>
                <w:rFonts w:ascii="Times New Roman" w:hAnsi="Times New Roman" w:cs="Times New Roman"/>
              </w:rPr>
              <w:t xml:space="preserve"> души моей,</w:t>
            </w:r>
          </w:p>
          <w:p w14:paraId="405F4A48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Незримый мой путеводитель</w:t>
            </w:r>
          </w:p>
          <w:p w14:paraId="22B1713E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Здесь страннической жизни всей!</w:t>
            </w:r>
          </w:p>
          <w:p w14:paraId="0C521D23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</w:p>
          <w:p w14:paraId="45347160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Храни меня, когда напасти</w:t>
            </w:r>
          </w:p>
          <w:p w14:paraId="07EE496B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proofErr w:type="spellStart"/>
            <w:r w:rsidRPr="004C1535">
              <w:rPr>
                <w:rFonts w:ascii="Times New Roman" w:hAnsi="Times New Roman" w:cs="Times New Roman"/>
              </w:rPr>
              <w:t>Сберутся</w:t>
            </w:r>
            <w:proofErr w:type="spellEnd"/>
            <w:r w:rsidRPr="004C1535">
              <w:rPr>
                <w:rFonts w:ascii="Times New Roman" w:hAnsi="Times New Roman" w:cs="Times New Roman"/>
              </w:rPr>
              <w:t xml:space="preserve"> над моей главой</w:t>
            </w:r>
          </w:p>
          <w:p w14:paraId="5B8343AB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Иль овладеют буйны страсти</w:t>
            </w:r>
          </w:p>
          <w:p w14:paraId="55C7E0FE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Моею слабою душой.</w:t>
            </w:r>
          </w:p>
          <w:p w14:paraId="700F635C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</w:p>
          <w:p w14:paraId="1963C0A0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Храни меня, когда порою</w:t>
            </w:r>
          </w:p>
          <w:p w14:paraId="22E18BE0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C1535">
              <w:rPr>
                <w:rFonts w:ascii="Times New Roman" w:hAnsi="Times New Roman" w:cs="Times New Roman"/>
              </w:rPr>
              <w:t>неведеньи</w:t>
            </w:r>
            <w:proofErr w:type="spellEnd"/>
            <w:r w:rsidRPr="004C1535">
              <w:rPr>
                <w:rFonts w:ascii="Times New Roman" w:hAnsi="Times New Roman" w:cs="Times New Roman"/>
              </w:rPr>
              <w:t xml:space="preserve"> я грех творю</w:t>
            </w:r>
          </w:p>
          <w:p w14:paraId="41BFCA5F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 xml:space="preserve">Иль - горькой удручен </w:t>
            </w:r>
            <w:proofErr w:type="spellStart"/>
            <w:r w:rsidRPr="004C1535">
              <w:rPr>
                <w:rFonts w:ascii="Times New Roman" w:hAnsi="Times New Roman" w:cs="Times New Roman"/>
              </w:rPr>
              <w:t>тоскою</w:t>
            </w:r>
            <w:proofErr w:type="spellEnd"/>
          </w:p>
          <w:p w14:paraId="75C3689D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- Против рассудка говорю.</w:t>
            </w:r>
          </w:p>
          <w:p w14:paraId="64914186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</w:p>
          <w:p w14:paraId="338BA080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Храни меня, когда в тревоге,</w:t>
            </w:r>
          </w:p>
          <w:p w14:paraId="0E991AC8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Забыв о бренности своей,</w:t>
            </w:r>
          </w:p>
          <w:p w14:paraId="22A51AB0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Осмелюсь рассуждать о Боге</w:t>
            </w:r>
          </w:p>
          <w:p w14:paraId="32FD95F9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Превратно в слепоте моей.</w:t>
            </w:r>
          </w:p>
          <w:p w14:paraId="456F4899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</w:p>
          <w:p w14:paraId="5940F8F0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Храни меня, когда моленье</w:t>
            </w:r>
          </w:p>
          <w:p w14:paraId="2C9AE37C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Дерзает хитрый враг смущать</w:t>
            </w:r>
          </w:p>
          <w:p w14:paraId="4D15CCC9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И христианское терпенье</w:t>
            </w:r>
          </w:p>
          <w:p w14:paraId="585E1276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Мечтою грешной искушать.</w:t>
            </w:r>
          </w:p>
          <w:p w14:paraId="2BF711BC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</w:p>
          <w:p w14:paraId="40701D1B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Храни меня, когда лесть, злоба</w:t>
            </w:r>
          </w:p>
          <w:p w14:paraId="28197D69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Иль зависть в сердце закипит,</w:t>
            </w:r>
          </w:p>
          <w:p w14:paraId="74ECEE7F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Или отчаянье до гроба</w:t>
            </w:r>
          </w:p>
          <w:p w14:paraId="408677AC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Печалью душу помрачит.</w:t>
            </w:r>
          </w:p>
          <w:p w14:paraId="01A9CCF1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</w:p>
          <w:p w14:paraId="6A27E9A7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Храни меня, когда лукавый,</w:t>
            </w:r>
          </w:p>
          <w:p w14:paraId="183B9D0A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 xml:space="preserve">Окинув </w:t>
            </w:r>
            <w:proofErr w:type="spellStart"/>
            <w:r w:rsidRPr="004C1535">
              <w:rPr>
                <w:rFonts w:ascii="Times New Roman" w:hAnsi="Times New Roman" w:cs="Times New Roman"/>
              </w:rPr>
              <w:t>цепию</w:t>
            </w:r>
            <w:proofErr w:type="spellEnd"/>
            <w:r w:rsidRPr="004C1535">
              <w:rPr>
                <w:rFonts w:ascii="Times New Roman" w:hAnsi="Times New Roman" w:cs="Times New Roman"/>
              </w:rPr>
              <w:t xml:space="preserve"> сетей.</w:t>
            </w:r>
          </w:p>
          <w:p w14:paraId="420440C1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Меня в грех смертный и кровавый</w:t>
            </w:r>
          </w:p>
          <w:p w14:paraId="383507D4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Влечет всей силою своей.</w:t>
            </w:r>
          </w:p>
          <w:p w14:paraId="657A1014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</w:p>
          <w:p w14:paraId="16C7B4B9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 xml:space="preserve">Храни меня, дай сил в </w:t>
            </w:r>
            <w:proofErr w:type="spellStart"/>
            <w:r w:rsidRPr="004C1535">
              <w:rPr>
                <w:rFonts w:ascii="Times New Roman" w:hAnsi="Times New Roman" w:cs="Times New Roman"/>
              </w:rPr>
              <w:t>терпеньи</w:t>
            </w:r>
            <w:proofErr w:type="spellEnd"/>
          </w:p>
          <w:p w14:paraId="066CCE70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Врага души мне побеждать,</w:t>
            </w:r>
          </w:p>
          <w:p w14:paraId="17385F21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 xml:space="preserve">Гнев Божий в чистом </w:t>
            </w:r>
            <w:proofErr w:type="spellStart"/>
            <w:r w:rsidRPr="004C1535">
              <w:rPr>
                <w:rFonts w:ascii="Times New Roman" w:hAnsi="Times New Roman" w:cs="Times New Roman"/>
              </w:rPr>
              <w:t>умиленьи</w:t>
            </w:r>
            <w:proofErr w:type="spellEnd"/>
          </w:p>
          <w:p w14:paraId="68A6308E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Молитвой слезною смягчать.</w:t>
            </w:r>
          </w:p>
          <w:p w14:paraId="4AA1A0EF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</w:p>
          <w:p w14:paraId="35A7D980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Храни меня, чтоб на страданье</w:t>
            </w:r>
          </w:p>
          <w:p w14:paraId="034FD3D4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Враг душу в ад не похитил,</w:t>
            </w:r>
          </w:p>
          <w:p w14:paraId="287E14B4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Чтоб за грехи, мне в наказанье,</w:t>
            </w:r>
          </w:p>
          <w:p w14:paraId="07ED0913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От праведных не отлучил.</w:t>
            </w:r>
          </w:p>
          <w:p w14:paraId="2B81D38D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</w:p>
          <w:p w14:paraId="2E9DA429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Храни меня, да исполняю</w:t>
            </w:r>
          </w:p>
          <w:p w14:paraId="70AF8DDC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Творца небес Закон святой,</w:t>
            </w:r>
          </w:p>
          <w:p w14:paraId="19E23061" w14:textId="77777777" w:rsidR="00CC130F" w:rsidRPr="004C1535" w:rsidRDefault="00CC130F" w:rsidP="00C872DA">
            <w:pPr>
              <w:rPr>
                <w:rFonts w:ascii="Times New Roman" w:hAnsi="Times New Roman" w:cs="Times New Roman"/>
              </w:rPr>
            </w:pPr>
            <w:r w:rsidRPr="004C1535">
              <w:rPr>
                <w:rFonts w:ascii="Times New Roman" w:hAnsi="Times New Roman" w:cs="Times New Roman"/>
              </w:rPr>
              <w:t>Чтоб был причастен Царства раю,</w:t>
            </w:r>
          </w:p>
          <w:p w14:paraId="1566ABAB" w14:textId="77777777" w:rsidR="00CC130F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C1535">
              <w:rPr>
                <w:rFonts w:ascii="Times New Roman" w:hAnsi="Times New Roman" w:cs="Times New Roman"/>
                <w:lang w:val="en-US"/>
              </w:rPr>
              <w:t>Храни</w:t>
            </w:r>
            <w:proofErr w:type="spellEnd"/>
            <w:r w:rsidRPr="004C153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C1535">
              <w:rPr>
                <w:rFonts w:ascii="Times New Roman" w:hAnsi="Times New Roman" w:cs="Times New Roman"/>
                <w:lang w:val="en-US"/>
              </w:rPr>
              <w:t>меня</w:t>
            </w:r>
            <w:proofErr w:type="spellEnd"/>
            <w:r w:rsidRPr="004C153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C1535">
              <w:rPr>
                <w:rFonts w:ascii="Times New Roman" w:hAnsi="Times New Roman" w:cs="Times New Roman"/>
                <w:lang w:val="en-US"/>
              </w:rPr>
              <w:t>Хранитель</w:t>
            </w:r>
            <w:proofErr w:type="spellEnd"/>
            <w:r w:rsidRPr="004C153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C1535">
              <w:rPr>
                <w:rFonts w:ascii="Times New Roman" w:hAnsi="Times New Roman" w:cs="Times New Roman"/>
                <w:lang w:val="en-US"/>
              </w:rPr>
              <w:t>мой</w:t>
            </w:r>
            <w:proofErr w:type="spellEnd"/>
            <w:r w:rsidRPr="004C1535">
              <w:rPr>
                <w:rFonts w:ascii="Times New Roman" w:hAnsi="Times New Roman" w:cs="Times New Roman"/>
                <w:lang w:val="en-US"/>
              </w:rPr>
              <w:t>!</w:t>
            </w:r>
          </w:p>
          <w:p w14:paraId="1ED47BF7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0" w:type="dxa"/>
          </w:tcPr>
          <w:p w14:paraId="58A47916" w14:textId="498FEF8F" w:rsidR="00CC130F" w:rsidRDefault="00CC130F" w:rsidP="00C872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Good Angel</w:t>
            </w:r>
          </w:p>
          <w:p w14:paraId="38C63056" w14:textId="77777777" w:rsidR="00CC130F" w:rsidRPr="009C08E5" w:rsidRDefault="00CC130F" w:rsidP="00C872DA">
            <w:pPr>
              <w:jc w:val="righ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9C08E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by Nikolay </w:t>
            </w:r>
            <w:proofErr w:type="spellStart"/>
            <w:r w:rsidRPr="009C08E5">
              <w:rPr>
                <w:rFonts w:ascii="Times New Roman" w:hAnsi="Times New Roman" w:cs="Times New Roman"/>
                <w:i/>
                <w:iCs/>
                <w:lang w:val="en-US"/>
              </w:rPr>
              <w:t>Golishchev</w:t>
            </w:r>
            <w:proofErr w:type="spellEnd"/>
          </w:p>
          <w:p w14:paraId="263929F0" w14:textId="77777777" w:rsidR="00CC130F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</w:p>
          <w:p w14:paraId="7A0A95BB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Good Angel, messenger of God,</w:t>
            </w:r>
          </w:p>
          <w:p w14:paraId="031F13F5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The sentry of my sinful soul,</w:t>
            </w:r>
          </w:p>
          <w:p w14:paraId="5A4D5C91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Unseen, you trod the paths I trod,</w:t>
            </w:r>
          </w:p>
          <w:p w14:paraId="64E51A37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Convoying me through mundane dole.</w:t>
            </w:r>
          </w:p>
          <w:p w14:paraId="442BA445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</w:p>
          <w:p w14:paraId="5949C14F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Do keep me through the floods and fires</w:t>
            </w:r>
          </w:p>
          <w:p w14:paraId="7D89D028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Through all adversities combined,</w:t>
            </w:r>
          </w:p>
          <w:p w14:paraId="2B039448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 xml:space="preserve">Or when execrable desires </w:t>
            </w:r>
          </w:p>
          <w:p w14:paraId="435C4A79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Possess the feeble soul of mine.</w:t>
            </w:r>
          </w:p>
          <w:p w14:paraId="46A1E643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</w:p>
          <w:p w14:paraId="4C0B7E2B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Do keep me, ignorant and blind,</w:t>
            </w:r>
          </w:p>
          <w:p w14:paraId="6FF40BB0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When now and then I fall from grace,</w:t>
            </w:r>
          </w:p>
          <w:p w14:paraId="00715780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When gloom and pain oppress my mind</w:t>
            </w:r>
          </w:p>
          <w:p w14:paraId="17368705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And I abandon common sense.</w:t>
            </w:r>
          </w:p>
          <w:p w14:paraId="21E6832A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</w:p>
          <w:p w14:paraId="2342B804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Do keep me, seized with agitation,</w:t>
            </w:r>
          </w:p>
          <w:p w14:paraId="519A33CD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Forgetting human finitude</w:t>
            </w:r>
          </w:p>
          <w:p w14:paraId="23C22677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When in the dark and desperation</w:t>
            </w:r>
          </w:p>
          <w:p w14:paraId="6A4A5D13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I talk of God with a wrongful attitude.</w:t>
            </w:r>
          </w:p>
          <w:p w14:paraId="41E1846F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</w:p>
          <w:p w14:paraId="03A26AB3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Do keep me when amidst the prayer</w:t>
            </w:r>
          </w:p>
          <w:p w14:paraId="08E3F660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The Fiend disturbs my Christian esteem,</w:t>
            </w:r>
          </w:p>
          <w:p w14:paraId="2C6F6DD5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And, always ready to ensnare,</w:t>
            </w:r>
          </w:p>
          <w:p w14:paraId="49D55D9E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Would tempt me with unholy dreams.</w:t>
            </w:r>
          </w:p>
          <w:p w14:paraId="19755D0E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</w:p>
          <w:p w14:paraId="467F8FB8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Do keep me when my heart would seethe</w:t>
            </w:r>
          </w:p>
          <w:p w14:paraId="26B95113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With envy, blandishments or rage,</w:t>
            </w:r>
          </w:p>
          <w:p w14:paraId="2E680777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When desperation pins beneath</w:t>
            </w:r>
          </w:p>
          <w:p w14:paraId="67F33798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And grief enrobes my soul in a cage.</w:t>
            </w:r>
          </w:p>
          <w:p w14:paraId="78A8BA7A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</w:p>
          <w:p w14:paraId="7C06C89D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Do keep me when the Prince of darkness</w:t>
            </w:r>
          </w:p>
          <w:p w14:paraId="2B4B1743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Would catch me in his fatal toils</w:t>
            </w:r>
          </w:p>
          <w:p w14:paraId="7AC8324A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And give my heart a sinful hardness</w:t>
            </w:r>
          </w:p>
          <w:p w14:paraId="6D3E2FA0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To make me his prospective spoils.</w:t>
            </w:r>
          </w:p>
          <w:p w14:paraId="05B5F8F3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</w:p>
          <w:p w14:paraId="311C4471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Do keep me; help me persevere</w:t>
            </w:r>
          </w:p>
          <w:p w14:paraId="247A6570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To overcome the wicked one</w:t>
            </w:r>
          </w:p>
          <w:p w14:paraId="069250FC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To soften wrath of God with tear</w:t>
            </w:r>
          </w:p>
          <w:p w14:paraId="3639781D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And prayers in contrition done.</w:t>
            </w:r>
          </w:p>
          <w:p w14:paraId="55C1BC96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</w:p>
          <w:p w14:paraId="046CAE59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Do keep me, save me from damnation,</w:t>
            </w:r>
          </w:p>
          <w:p w14:paraId="5869365E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Redeem my soul from the hell;</w:t>
            </w:r>
          </w:p>
          <w:p w14:paraId="57578A2A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From those blessed I fear separation</w:t>
            </w:r>
          </w:p>
          <w:p w14:paraId="545C5B2D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For all the times in sins I fell.</w:t>
            </w:r>
          </w:p>
          <w:p w14:paraId="7622B917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</w:p>
          <w:p w14:paraId="2D23AF34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Do keep me; may I never breach</w:t>
            </w:r>
          </w:p>
          <w:p w14:paraId="4D051D81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My Lord Creator’s sacred law;</w:t>
            </w:r>
          </w:p>
          <w:p w14:paraId="5849BFDE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For me to go to Heaven once, each</w:t>
            </w:r>
          </w:p>
          <w:p w14:paraId="205297F8" w14:textId="77777777" w:rsidR="00CC130F" w:rsidRPr="004C1535" w:rsidRDefault="00CC130F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4C1535">
              <w:rPr>
                <w:rFonts w:ascii="Times New Roman" w:hAnsi="Times New Roman" w:cs="Times New Roman"/>
                <w:lang w:val="en-US"/>
              </w:rPr>
              <w:t>Day keep me, I plead with awe.</w:t>
            </w:r>
          </w:p>
        </w:tc>
      </w:tr>
    </w:tbl>
    <w:p w14:paraId="60F15FCD" w14:textId="77777777" w:rsidR="00F42755" w:rsidRPr="00CC130F" w:rsidRDefault="00F42755">
      <w:pPr>
        <w:rPr>
          <w:lang w:val="en-US"/>
        </w:rPr>
      </w:pPr>
    </w:p>
    <w:sectPr w:rsidR="00F42755" w:rsidRPr="00CC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55"/>
    <w:rsid w:val="00A77185"/>
    <w:rsid w:val="00CC130F"/>
    <w:rsid w:val="00F4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76A0"/>
  <w15:chartTrackingRefBased/>
  <w15:docId w15:val="{B5F5B892-82B6-4341-8A85-2F52596F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 Николай</dc:creator>
  <cp:keywords/>
  <dc:description/>
  <cp:lastModifiedBy>Суханов Николай</cp:lastModifiedBy>
  <cp:revision>3</cp:revision>
  <dcterms:created xsi:type="dcterms:W3CDTF">2023-09-08T10:57:00Z</dcterms:created>
  <dcterms:modified xsi:type="dcterms:W3CDTF">2023-09-08T10:58:00Z</dcterms:modified>
</cp:coreProperties>
</file>