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C9112" w14:textId="77777777" w:rsidR="006E400F" w:rsidRPr="00DA2C4B" w:rsidRDefault="006E400F" w:rsidP="006E400F">
      <w:pPr>
        <w:rPr>
          <w:rFonts w:ascii="Times New Roman" w:hAnsi="Times New Roman" w:cs="Times New Roman"/>
          <w:b/>
          <w:bCs/>
        </w:rPr>
      </w:pPr>
      <w:r w:rsidRPr="00DA2C4B">
        <w:rPr>
          <w:rFonts w:ascii="Times New Roman" w:hAnsi="Times New Roman" w:cs="Times New Roman"/>
          <w:b/>
          <w:bCs/>
        </w:rPr>
        <w:t>Новобрачным</w:t>
      </w:r>
    </w:p>
    <w:p w14:paraId="67161230" w14:textId="77777777" w:rsidR="006E400F" w:rsidRDefault="006E400F" w:rsidP="006E400F">
      <w:pPr>
        <w:rPr>
          <w:rFonts w:ascii="Times New Roman" w:hAnsi="Times New Roman" w:cs="Times New Roman"/>
        </w:rPr>
      </w:pPr>
    </w:p>
    <w:p w14:paraId="54C4B38C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Не забывайте этот день -</w:t>
      </w:r>
    </w:p>
    <w:p w14:paraId="1928E238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Пути совместного начало,</w:t>
      </w:r>
    </w:p>
    <w:p w14:paraId="507B4872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Храните радость и любовь -</w:t>
      </w:r>
    </w:p>
    <w:p w14:paraId="24972FE8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Их нам всегда бывает мало.</w:t>
      </w:r>
    </w:p>
    <w:p w14:paraId="57159FBC" w14:textId="77777777" w:rsidR="006E400F" w:rsidRPr="00DA2C4B" w:rsidRDefault="006E400F" w:rsidP="006E400F">
      <w:pPr>
        <w:rPr>
          <w:rFonts w:ascii="Times New Roman" w:hAnsi="Times New Roman" w:cs="Times New Roman"/>
        </w:rPr>
      </w:pPr>
    </w:p>
    <w:p w14:paraId="739DE1EF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Не уставайте удивлять</w:t>
      </w:r>
    </w:p>
    <w:p w14:paraId="0AF18A95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Друг друга искренним вниманьем.</w:t>
      </w:r>
    </w:p>
    <w:p w14:paraId="6F5E3A3C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К капризам, храпу))), и привычке поворчать)))</w:t>
      </w:r>
    </w:p>
    <w:p w14:paraId="0CED1446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Учитесь относиться с пониманьем.</w:t>
      </w:r>
    </w:p>
    <w:p w14:paraId="7E2F7A4C" w14:textId="77777777" w:rsidR="006E400F" w:rsidRPr="00DA2C4B" w:rsidRDefault="006E400F" w:rsidP="006E400F">
      <w:pPr>
        <w:rPr>
          <w:rFonts w:ascii="Times New Roman" w:hAnsi="Times New Roman" w:cs="Times New Roman"/>
        </w:rPr>
      </w:pPr>
    </w:p>
    <w:p w14:paraId="7E73B0A3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Не оставляйте разговоров на потом,</w:t>
      </w:r>
    </w:p>
    <w:p w14:paraId="374C674F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Обиды и проблемы обсуждайте.</w:t>
      </w:r>
    </w:p>
    <w:p w14:paraId="0924128D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Открыто спорьте - хоть стучите кулаком,</w:t>
      </w:r>
    </w:p>
    <w:p w14:paraId="47E85E53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Но равнодушья серым мхом не обрастайте.</w:t>
      </w:r>
    </w:p>
    <w:p w14:paraId="38776B59" w14:textId="77777777" w:rsidR="006E400F" w:rsidRPr="00DA2C4B" w:rsidRDefault="006E400F" w:rsidP="006E400F">
      <w:pPr>
        <w:rPr>
          <w:rFonts w:ascii="Times New Roman" w:hAnsi="Times New Roman" w:cs="Times New Roman"/>
        </w:rPr>
      </w:pPr>
    </w:p>
    <w:p w14:paraId="585DFCF6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Не бойтесь сделать больно сгоряча -</w:t>
      </w:r>
    </w:p>
    <w:p w14:paraId="28BE5C16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Куда больнее холод безразличья.</w:t>
      </w:r>
    </w:p>
    <w:p w14:paraId="29DF6EFE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Не слышно слов, когда упреками кричат,</w:t>
      </w:r>
    </w:p>
    <w:p w14:paraId="7BB1C62F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Но у душевной лени разные обличья.</w:t>
      </w:r>
    </w:p>
    <w:p w14:paraId="6E0CF6F4" w14:textId="77777777" w:rsidR="006E400F" w:rsidRPr="00DA2C4B" w:rsidRDefault="006E400F" w:rsidP="006E400F">
      <w:pPr>
        <w:rPr>
          <w:rFonts w:ascii="Times New Roman" w:hAnsi="Times New Roman" w:cs="Times New Roman"/>
        </w:rPr>
      </w:pPr>
    </w:p>
    <w:p w14:paraId="026ACE7A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Не будьте слишком строгими к себе -</w:t>
      </w:r>
    </w:p>
    <w:p w14:paraId="567FDE15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Ошибки, неудачи неизбежны.</w:t>
      </w:r>
    </w:p>
    <w:p w14:paraId="0277BB94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Хватало счастья всем бы на Земле,</w:t>
      </w:r>
    </w:p>
    <w:p w14:paraId="4663CF1E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Когда б мы берегли друг к другу нежность.</w:t>
      </w:r>
    </w:p>
    <w:p w14:paraId="7E0D8E22" w14:textId="77777777" w:rsidR="006E400F" w:rsidRPr="00DA2C4B" w:rsidRDefault="006E400F" w:rsidP="006E400F">
      <w:pPr>
        <w:rPr>
          <w:rFonts w:ascii="Times New Roman" w:hAnsi="Times New Roman" w:cs="Times New Roman"/>
        </w:rPr>
      </w:pPr>
    </w:p>
    <w:p w14:paraId="6912B632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Не слушайте, кто шепчет "вы не пара"!</w:t>
      </w:r>
    </w:p>
    <w:p w14:paraId="0DE48225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Случайных не бывает в жизни встреч.</w:t>
      </w:r>
    </w:p>
    <w:p w14:paraId="12618116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Дороже, чем взаимность чувств нет дара,</w:t>
      </w:r>
    </w:p>
    <w:p w14:paraId="41A1F2F2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Друг другом восхищенье старайтесь уберечь.</w:t>
      </w:r>
    </w:p>
    <w:p w14:paraId="7CF21277" w14:textId="77777777" w:rsidR="006E400F" w:rsidRPr="00DA2C4B" w:rsidRDefault="006E400F" w:rsidP="006E400F">
      <w:pPr>
        <w:rPr>
          <w:rFonts w:ascii="Times New Roman" w:hAnsi="Times New Roman" w:cs="Times New Roman"/>
        </w:rPr>
      </w:pPr>
    </w:p>
    <w:p w14:paraId="6DBB564A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Не забывайте этот день-</w:t>
      </w:r>
    </w:p>
    <w:p w14:paraId="46EA46D9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Мы верим - долгого пути начало!</w:t>
      </w:r>
    </w:p>
    <w:p w14:paraId="24ACD750" w14:textId="77777777" w:rsidR="006E400F" w:rsidRPr="00DA2C4B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lastRenderedPageBreak/>
        <w:t>Все будет - радость и печаль,</w:t>
      </w:r>
    </w:p>
    <w:p w14:paraId="15CCE1CB" w14:textId="77777777" w:rsidR="006E400F" w:rsidRDefault="006E400F" w:rsidP="006E400F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Любовь храните - ведь ее так мало!</w:t>
      </w:r>
    </w:p>
    <w:p w14:paraId="1B8F9A33" w14:textId="77777777" w:rsidR="001A0468" w:rsidRDefault="001A0468"/>
    <w:sectPr w:rsidR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68"/>
    <w:rsid w:val="001A0468"/>
    <w:rsid w:val="006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C0D5C-F4FC-47A0-9A11-3CB3123B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Николай</dc:creator>
  <cp:keywords/>
  <dc:description/>
  <cp:lastModifiedBy>Суханов Николай</cp:lastModifiedBy>
  <cp:revision>2</cp:revision>
  <dcterms:created xsi:type="dcterms:W3CDTF">2023-09-08T11:08:00Z</dcterms:created>
  <dcterms:modified xsi:type="dcterms:W3CDTF">2023-09-08T11:09:00Z</dcterms:modified>
</cp:coreProperties>
</file>