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EC6D" w14:textId="77777777" w:rsidR="00FE7274" w:rsidRDefault="00FE7274" w:rsidP="00FE7274">
      <w:r>
        <w:t>"Путешествие через слова: Искусство исследования в каждой букве"</w:t>
      </w:r>
    </w:p>
    <w:p w14:paraId="2FF4F867" w14:textId="77777777" w:rsidR="00FE7274" w:rsidRDefault="00FE7274" w:rsidP="00FE7274"/>
    <w:p w14:paraId="63EA42FC" w14:textId="77777777" w:rsidR="00FE7274" w:rsidRDefault="00FE7274" w:rsidP="00FE7274">
      <w:r>
        <w:t>В маленьком городке, где я вырос, слова были мостом между прошлым и будущим. Каждая буква, каждое слово имели свою историю, свою душу. И в этом мире, где сельское хозяйство было ключом к выживанию, я обнаружил свою страсть к искусству слов.</w:t>
      </w:r>
    </w:p>
    <w:p w14:paraId="2D18A6E6" w14:textId="77777777" w:rsidR="00FE7274" w:rsidRDefault="00FE7274" w:rsidP="00FE7274"/>
    <w:p w14:paraId="25C787DE" w14:textId="77777777" w:rsidR="00FE7274" w:rsidRDefault="00FE7274" w:rsidP="00FE7274">
      <w:r>
        <w:t>Слова могут быть мостом, соединяющим нас с миром вокруг. Они могут рассказать историю, вызвать эмоцию, изменить мир. Именно эту магию я стремлюсь передать в своих текстах.</w:t>
      </w:r>
    </w:p>
    <w:p w14:paraId="72B41FF8" w14:textId="77777777" w:rsidR="00FE7274" w:rsidRDefault="00FE7274" w:rsidP="00FE7274"/>
    <w:p w14:paraId="033B6283" w14:textId="77777777" w:rsidR="00FE7274" w:rsidRDefault="00FE7274" w:rsidP="00FE7274">
      <w:r>
        <w:t>В мире, где каждый день мы утопаем в потоке информации, качественный контент становится ключом к успешному взаимодействию с аудиторией. Я стремлюсь создавать тексты, которые затрагивают сердца и умы людей. Тексты, которые не просто информируют, но и вдохновляют.</w:t>
      </w:r>
    </w:p>
    <w:p w14:paraId="183EE0FB" w14:textId="77777777" w:rsidR="00FE7274" w:rsidRDefault="00FE7274" w:rsidP="00FE7274"/>
    <w:p w14:paraId="3F49C92A" w14:textId="77777777" w:rsidR="00FE7274" w:rsidRDefault="00FE7274" w:rsidP="00FE7274">
      <w:r>
        <w:t xml:space="preserve">Пусть ваш бренд станет частью этой истории, частью этого путешествия. Вместе мы можем создать контент, который не просто расскажет о вашем продукте или услуге, но и привлечет к вам тех, кто разделяет вашу страсть и </w:t>
      </w:r>
      <w:proofErr w:type="spellStart"/>
      <w:r>
        <w:t>визию</w:t>
      </w:r>
      <w:proofErr w:type="spellEnd"/>
      <w:r>
        <w:t>.</w:t>
      </w:r>
    </w:p>
    <w:p w14:paraId="0CB721C9" w14:textId="77777777" w:rsidR="00FE7274" w:rsidRDefault="00FE7274" w:rsidP="00FE7274"/>
    <w:p w14:paraId="6897C11B" w14:textId="77777777" w:rsidR="00FE7274" w:rsidRDefault="00FE7274" w:rsidP="00FE7274">
      <w:r>
        <w:t>С уважением и креативом,</w:t>
      </w:r>
    </w:p>
    <w:p w14:paraId="58D5FA61" w14:textId="20D825A4" w:rsidR="00000000" w:rsidRDefault="00FE7274" w:rsidP="00FE7274">
      <w:r>
        <w:t>Валентин Сорокин.</w:t>
      </w:r>
    </w:p>
    <w:sectPr w:rsidR="005E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74"/>
    <w:rsid w:val="002B276C"/>
    <w:rsid w:val="008961D3"/>
    <w:rsid w:val="00AF4AFB"/>
    <w:rsid w:val="00DE1B1C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FA11"/>
  <w15:chartTrackingRefBased/>
  <w15:docId w15:val="{B7C63C32-ECD3-4A13-8BF3-8BC63B03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Adeev</dc:creator>
  <cp:keywords/>
  <dc:description/>
  <cp:lastModifiedBy>Zakhar Adeev</cp:lastModifiedBy>
  <cp:revision>1</cp:revision>
  <dcterms:created xsi:type="dcterms:W3CDTF">2023-09-10T19:09:00Z</dcterms:created>
  <dcterms:modified xsi:type="dcterms:W3CDTF">2023-09-10T19:10:00Z</dcterms:modified>
</cp:coreProperties>
</file>