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03" w:rsidRDefault="00587E03" w:rsidP="00587E03">
      <w:pPr>
        <w:rPr>
          <w:b/>
          <w:i/>
          <w:sz w:val="52"/>
          <w:szCs w:val="52"/>
          <w:lang w:val="uk-UA"/>
        </w:rPr>
      </w:pPr>
      <w:r w:rsidRPr="00587E03">
        <w:rPr>
          <w:b/>
          <w:i/>
          <w:sz w:val="52"/>
          <w:szCs w:val="52"/>
          <w:lang w:val="uk-UA"/>
        </w:rPr>
        <w:t xml:space="preserve">                       Б</w:t>
      </w:r>
      <w:r w:rsidR="002C1B35">
        <w:rPr>
          <w:b/>
          <w:i/>
          <w:sz w:val="52"/>
          <w:szCs w:val="52"/>
          <w:lang w:val="uk-UA"/>
        </w:rPr>
        <w:t>дж</w:t>
      </w:r>
      <w:r w:rsidRPr="00587E03">
        <w:rPr>
          <w:b/>
          <w:i/>
          <w:sz w:val="52"/>
          <w:szCs w:val="52"/>
          <w:lang w:val="uk-UA"/>
        </w:rPr>
        <w:t>оли</w:t>
      </w:r>
    </w:p>
    <w:p w:rsidR="00587E03" w:rsidRDefault="002C1B35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Бджола – це секція в родині </w:t>
      </w:r>
      <w:proofErr w:type="spellStart"/>
      <w:r w:rsidRPr="002C1B35">
        <w:rPr>
          <w:i/>
          <w:sz w:val="28"/>
          <w:szCs w:val="28"/>
          <w:lang w:val="uk-UA"/>
        </w:rPr>
        <w:t>Apoidea</w:t>
      </w:r>
      <w:proofErr w:type="spellEnd"/>
      <w:r>
        <w:rPr>
          <w:sz w:val="28"/>
          <w:szCs w:val="28"/>
          <w:lang w:val="uk-UA"/>
        </w:rPr>
        <w:t xml:space="preserve"> літаючих комах ряду перетинчастокрилих (частина цієї </w:t>
      </w:r>
      <w:proofErr w:type="spellStart"/>
      <w:r>
        <w:rPr>
          <w:sz w:val="28"/>
          <w:szCs w:val="28"/>
          <w:lang w:val="uk-UA"/>
        </w:rPr>
        <w:t>надродини</w:t>
      </w:r>
      <w:proofErr w:type="spellEnd"/>
      <w:r>
        <w:rPr>
          <w:sz w:val="28"/>
          <w:szCs w:val="28"/>
          <w:lang w:val="uk-UA"/>
        </w:rPr>
        <w:t xml:space="preserve"> відноситься до суспільних комах),</w:t>
      </w:r>
      <w:r w:rsidR="00DC4C2C">
        <w:rPr>
          <w:sz w:val="28"/>
          <w:szCs w:val="28"/>
          <w:lang w:val="uk-UA"/>
        </w:rPr>
        <w:t xml:space="preserve"> споріднена з осами і мурахами</w:t>
      </w:r>
      <w:r>
        <w:rPr>
          <w:sz w:val="28"/>
          <w:szCs w:val="28"/>
          <w:lang w:val="uk-UA"/>
        </w:rPr>
        <w:t xml:space="preserve">. </w:t>
      </w:r>
    </w:p>
    <w:p w:rsidR="002C1B35" w:rsidRDefault="002C1B35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якщо просто – то бджола це </w:t>
      </w:r>
      <w:proofErr w:type="spellStart"/>
      <w:r>
        <w:rPr>
          <w:sz w:val="28"/>
          <w:szCs w:val="28"/>
          <w:lang w:val="uk-UA"/>
        </w:rPr>
        <w:t>найпрацелюбніша</w:t>
      </w:r>
      <w:proofErr w:type="spellEnd"/>
      <w:r>
        <w:rPr>
          <w:sz w:val="28"/>
          <w:szCs w:val="28"/>
          <w:lang w:val="uk-UA"/>
        </w:rPr>
        <w:t xml:space="preserve"> комаха у світі, яка виробляє мед і є найбільш корисною у господарстві комахою нашої планети.</w:t>
      </w:r>
    </w:p>
    <w:p w:rsidR="002C1B35" w:rsidRDefault="002C1B35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Існує близько 20 тисяч видів бджіл. Їх можна знайти на усіх континентах, крім </w:t>
      </w:r>
      <w:proofErr w:type="spellStart"/>
      <w:r>
        <w:rPr>
          <w:sz w:val="28"/>
          <w:szCs w:val="28"/>
          <w:lang w:val="uk-UA"/>
        </w:rPr>
        <w:t>Антрактиди</w:t>
      </w:r>
      <w:proofErr w:type="spellEnd"/>
      <w:r>
        <w:rPr>
          <w:sz w:val="28"/>
          <w:szCs w:val="28"/>
          <w:lang w:val="uk-UA"/>
        </w:rPr>
        <w:t>.</w:t>
      </w:r>
    </w:p>
    <w:p w:rsidR="00DC4C2C" w:rsidRDefault="00DC4C2C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знають, що бджоли виробляють мед, але чи знали ви, що одна бджола здатна відвідати до 7000 квіток за один день?!</w:t>
      </w:r>
    </w:p>
    <w:p w:rsidR="00DC4C2C" w:rsidRDefault="00DC4C2C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одну лише секунду бджола робить аж до 440 помахів крилом. Але слід додати, що під час довгого польоту вона може з’їсти половину зібраного нектару.</w:t>
      </w:r>
    </w:p>
    <w:p w:rsidR="00DC4C2C" w:rsidRDefault="00DC4C2C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зібрати якомога більше квіткового пилку, бджоли по максимуму використовують весь волосяний покрив на тілі. «Збирачем» стає навіть волоссячко, що росте</w:t>
      </w:r>
      <w:r w:rsidR="007E37F8">
        <w:rPr>
          <w:sz w:val="28"/>
          <w:szCs w:val="28"/>
          <w:lang w:val="uk-UA"/>
        </w:rPr>
        <w:t xml:space="preserve"> на їхніх очах. Збір пилку набагато полегшує ефект електричного поля. Річ у тім, що кожна особина є носієм негативного заряду, а квітковий пилок має позитивний заряд. Таким чином, коли комаха сідає на квітку, її вміст сам «прилипає» до неї. Після візиту бджоли полярність спорожнілої квітки змінюється, і інші комаха, що підлетіла для збору, вчасно розуміє, що рослина поки що марна.</w:t>
      </w:r>
    </w:p>
    <w:p w:rsidR="00DD702A" w:rsidRDefault="00DD702A" w:rsidP="00DD70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Природне розмноження бджіл здійснюється шляхом відкладання яєць маткою, причому яйця вона може відкладати як після запліднення трутнем, так і без такого, з тією різницею, що з незапліднених яєць з’являються трутні, а з запліднених – повноцінні особини.</w:t>
      </w:r>
    </w:p>
    <w:p w:rsidR="0064241E" w:rsidRDefault="0064241E" w:rsidP="00DD70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Трутень – «чоловік» бджолиної матки – злучається зі своєю «половинкою» в повітрі. </w:t>
      </w:r>
      <w:r w:rsidR="006A4A8F">
        <w:rPr>
          <w:sz w:val="28"/>
          <w:szCs w:val="28"/>
          <w:lang w:val="uk-UA"/>
        </w:rPr>
        <w:t>На все про все у пари йде 5 секунд. Відразу після закінченні процесу самець втрачає дітородний орган, який залишається все</w:t>
      </w:r>
      <w:r w:rsidR="009535C4">
        <w:rPr>
          <w:sz w:val="28"/>
          <w:szCs w:val="28"/>
          <w:lang w:val="uk-UA"/>
        </w:rPr>
        <w:t>редині бджолиної матки, після чого гине</w:t>
      </w:r>
      <w:r w:rsidR="006A4A8F">
        <w:rPr>
          <w:sz w:val="28"/>
          <w:szCs w:val="28"/>
          <w:lang w:val="uk-UA"/>
        </w:rPr>
        <w:t>. Матка злучається відразу з декількома самцями. Сперми, отриманої за спаровування, їй вистачає на все життя. Бджолина матка за один день може відкласти від 1000 до 3000 яєць.</w:t>
      </w:r>
    </w:p>
    <w:p w:rsidR="001D2A06" w:rsidRDefault="001D2A06" w:rsidP="00DD70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Шлях від яйця до повноцінної бджоли проходить через кілька стадій: спершу яйце перетворюється на личинку, потім в </w:t>
      </w:r>
      <w:proofErr w:type="spellStart"/>
      <w:r>
        <w:rPr>
          <w:sz w:val="28"/>
          <w:szCs w:val="28"/>
          <w:lang w:val="uk-UA"/>
        </w:rPr>
        <w:t>предлялечку</w:t>
      </w:r>
      <w:proofErr w:type="spellEnd"/>
      <w:r>
        <w:rPr>
          <w:sz w:val="28"/>
          <w:szCs w:val="28"/>
          <w:lang w:val="uk-UA"/>
        </w:rPr>
        <w:t xml:space="preserve"> і лялечку, з якої вже формується доросла бджола.</w:t>
      </w:r>
    </w:p>
    <w:p w:rsidR="001D2A06" w:rsidRDefault="001D2A06" w:rsidP="00DD70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бджолина сім’я досягає великого розміру, відбувається її поділ – роїння. Частина бджіл залишається на старому місці зі старою маткою, а частина з новою маткою відправляється будувати й облаштовувати новий вулик.</w:t>
      </w:r>
    </w:p>
    <w:p w:rsidR="00DD702A" w:rsidRDefault="00DD702A" w:rsidP="00587E03">
      <w:pPr>
        <w:rPr>
          <w:sz w:val="28"/>
          <w:szCs w:val="28"/>
          <w:lang w:val="uk-UA"/>
        </w:rPr>
      </w:pPr>
    </w:p>
    <w:p w:rsidR="007E37F8" w:rsidRDefault="007E37F8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Цікаво, скільки живе бджола? Тривалість її життя залежить від її місця в бджолиному суспільстві, а також часу появи на світ.</w:t>
      </w:r>
    </w:p>
    <w:p w:rsidR="007E37F8" w:rsidRDefault="007E37F8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живе робоча бджола?</w:t>
      </w:r>
      <w:r w:rsidR="0064241E">
        <w:rPr>
          <w:sz w:val="28"/>
          <w:szCs w:val="28"/>
          <w:lang w:val="uk-UA"/>
        </w:rPr>
        <w:t xml:space="preserve"> Якщо вона народилася навесні або влітку, то зазвичай вона живе в середньому лише місяць. Така коротка тривалість життя обумовлена важкою працею, яку веде робоча бджілка, добуваючи нектар. </w:t>
      </w:r>
    </w:p>
    <w:p w:rsidR="0064241E" w:rsidRDefault="0064241E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ж робочій бджолі пощастило народитися восени, то вона може прожити навіть півроку, так як їй потрібно пережити зимові холоди, щоб навесні бути відповідальною за збір меду і взяти участь у його накопиченні. </w:t>
      </w:r>
    </w:p>
    <w:p w:rsidR="006A4A8F" w:rsidRDefault="006A4A8F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життя трутня ще біль</w:t>
      </w:r>
      <w:r w:rsidR="007E62A5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короткий, ніж у робочої бджоли, через два тижні після появи на світ він вже ста</w:t>
      </w:r>
      <w:r w:rsidR="00034F86">
        <w:rPr>
          <w:sz w:val="28"/>
          <w:szCs w:val="28"/>
          <w:lang w:val="uk-UA"/>
        </w:rPr>
        <w:t>є здатним до запліднення матки і</w:t>
      </w:r>
      <w:r w:rsidR="009535C4">
        <w:rPr>
          <w:sz w:val="28"/>
          <w:szCs w:val="28"/>
          <w:lang w:val="uk-UA"/>
        </w:rPr>
        <w:t>, що саме цікаве</w:t>
      </w:r>
      <w:r w:rsidR="00034F86">
        <w:rPr>
          <w:sz w:val="28"/>
          <w:szCs w:val="28"/>
          <w:lang w:val="uk-UA"/>
        </w:rPr>
        <w:t xml:space="preserve"> після цього самого запліднення трутні</w:t>
      </w:r>
      <w:r w:rsidR="009535C4">
        <w:rPr>
          <w:sz w:val="28"/>
          <w:szCs w:val="28"/>
          <w:lang w:val="uk-UA"/>
        </w:rPr>
        <w:t xml:space="preserve"> гинуть</w:t>
      </w:r>
      <w:r w:rsidR="00034F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Також буває так</w:t>
      </w:r>
      <w:r w:rsidR="00034F86">
        <w:rPr>
          <w:sz w:val="28"/>
          <w:szCs w:val="28"/>
          <w:lang w:val="uk-UA"/>
        </w:rPr>
        <w:t>, що із закінченням періоду збор</w:t>
      </w:r>
      <w:r>
        <w:rPr>
          <w:sz w:val="28"/>
          <w:szCs w:val="28"/>
          <w:lang w:val="uk-UA"/>
        </w:rPr>
        <w:t xml:space="preserve">у меду, і настанням зимових холодів робочі бджоли виганяють на цей момент вже не потрібних трутнів з вулика, після чого ті також гинуть. </w:t>
      </w:r>
    </w:p>
    <w:p w:rsidR="00034F86" w:rsidRDefault="00034F86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Довше за всіх у бджолиному суспільстві живе матка бджола. Зазвичай середня тривалість життя матки становить 5-6 років, але для цього їй необхідно бути цінною самкою і регулярно давати новий приплід.</w:t>
      </w:r>
    </w:p>
    <w:p w:rsidR="00AF4E2E" w:rsidRDefault="00AF4E2E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давайте подивимося як влаштований внутрішній порядок у вулику. У кожному вулику живе від 20 до 60 тисяч бджіл. Розберемося, у кого яка роль </w:t>
      </w:r>
      <w:r w:rsidR="008E364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вулику: є матка,єдине призначення якої відкладати яйця, кілька трутнів (самців) і десятки тисяч робочих бджіл (всі вони самки). Молоді робочі бджоли, у віці декількох днів, прибирають вулик і годують личинок, які щойно вилинулися з яєць. У віці десяти днів робочі бджоли починають приймати вантаж їжі, який приносять у вулик інші бджоли, звані польовими.</w:t>
      </w:r>
    </w:p>
    <w:p w:rsidR="008E3647" w:rsidRDefault="008E3647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Деякі польові бджоли виконують більш кваліфіковану роботу – служать розвідниками. Розвідники розшукують у полі джерела їжі (квітковий пилок і нектар). Коли вони знаходять відповідні квіти, повертаються у вулик. У вулику розвідники виконують складний танець. Таки чином вказуючи польовим бджолам де знаходиться медоносна ділянка.</w:t>
      </w:r>
    </w:p>
    <w:p w:rsidR="00034F86" w:rsidRDefault="00034F86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вулик має бджіл, які виконують роль суворих сторожів. Вони надійно захищають свою домівку від нападу ворогів. Бджола може залетіти у чужий вулик свідомо. Приводом для цього може служити розграбування слабшої сім’ї, так вони вчиняють тоді, коли навколо</w:t>
      </w:r>
      <w:r w:rsidR="006D7C45">
        <w:rPr>
          <w:sz w:val="28"/>
          <w:szCs w:val="28"/>
          <w:lang w:val="uk-UA"/>
        </w:rPr>
        <w:t xml:space="preserve"> погано з «урожаєм». Іншою причиною може стати відсутність можливості повернутися у свій вулик: дуже пізно, холодно чи іде дощ. Тоді бджола вирішує пристати до чужої сім’ї, в цьому випадку вона приймає позу покірності і сторожі її пропускають. Ці комахи розпізнають своїх побратимів по запаху тіла.</w:t>
      </w:r>
    </w:p>
    <w:p w:rsidR="006D7C45" w:rsidRDefault="006D7C45" w:rsidP="00587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у період зимівлі бджоли збиваються в клубок, в центрі якого сидить матка, і безперервно рухаються, щоб зігріти її. Під час руху вони вироблюють тепло. Температура в клубку становить до 28 градусів. Також бджоли харчуються запасеним медом.</w:t>
      </w:r>
    </w:p>
    <w:p w:rsidR="00587E03" w:rsidRDefault="006D7C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Надзвичайно цікавими є бджолині «танці». Давайте </w:t>
      </w:r>
      <w:r w:rsidR="00DD702A">
        <w:rPr>
          <w:sz w:val="28"/>
          <w:szCs w:val="28"/>
          <w:lang w:val="uk-UA"/>
        </w:rPr>
        <w:t>розповім що це. Засобом спілкування суспільних бджіл є, так звані, «танці». Повертаючись після розвідки у вулик, бджола виконує певні умовні рухи – «танцює». За цими рухами інші бджоли дізнаються про те, в якому напрямку і на якій приблизно відстані від вулика знаходиться медоносне місце. Ця мова «танців» відзначається високою досконалістю та умовністю.</w:t>
      </w:r>
    </w:p>
    <w:p w:rsidR="001D2A06" w:rsidRDefault="001D2A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у бджіл і свої вороги, зазвичай це інші комахи, і у тому числі їх найближчі родичі оси і мурахи, а також шершні. Поїданням бджіл промишляють і деякі птахи.</w:t>
      </w:r>
    </w:p>
    <w:p w:rsidR="009535C4" w:rsidRDefault="009535C4" w:rsidP="009535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же харчуються бджоли? Бджоли харчуються квітковим пилком і нектаром. Через спеціальний хоботок нектар надходить в зоб, де перероблюється в мед. Збираючи пилок і нектар, бджоли здійснюють дуже важливу і корисну функцію по запиленню квіток. У пошуках їжі бджоли можуть пролітати до 10 км за день.</w:t>
      </w:r>
    </w:p>
    <w:p w:rsidR="009535C4" w:rsidRDefault="009535C4">
      <w:pPr>
        <w:rPr>
          <w:sz w:val="28"/>
          <w:szCs w:val="28"/>
          <w:lang w:val="uk-UA"/>
        </w:rPr>
      </w:pPr>
    </w:p>
    <w:p w:rsidR="009F3CD2" w:rsidRDefault="008E36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Усі ми знаємо, що мед надзвичайно корисний. Та чи знали ви, як виробляється це</w:t>
      </w:r>
      <w:r w:rsidR="009535C4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самий мед? Ні? Тоді розповім</w:t>
      </w:r>
      <w:r w:rsidR="009F3CD2">
        <w:rPr>
          <w:sz w:val="28"/>
          <w:szCs w:val="28"/>
          <w:lang w:val="uk-UA"/>
        </w:rPr>
        <w:t>. Коли польова бджола повертається додому, то вона передає зібраний нектар робочим бджолам, які висмоктують своїми язиками нектар з рота польової бджоли. Іноді нектар йде в їжу личинок і дорослих бджіл, але частіше з нього попередньо готують мед. Як це робиться? Спочатку робочі бджоли протягом півгодини пережовують</w:t>
      </w:r>
      <w:r w:rsidR="00B67A79">
        <w:rPr>
          <w:sz w:val="28"/>
          <w:szCs w:val="28"/>
          <w:lang w:val="uk-UA"/>
        </w:rPr>
        <w:t xml:space="preserve"> нектар, як ми жувальну гумку. Ферменти бджолиної слини повільно розщеплюють складні </w:t>
      </w:r>
      <w:proofErr w:type="spellStart"/>
      <w:r w:rsidR="00B67A79">
        <w:rPr>
          <w:sz w:val="28"/>
          <w:szCs w:val="28"/>
          <w:lang w:val="uk-UA"/>
        </w:rPr>
        <w:t>цукри</w:t>
      </w:r>
      <w:proofErr w:type="spellEnd"/>
      <w:r w:rsidR="00B67A79">
        <w:rPr>
          <w:sz w:val="28"/>
          <w:szCs w:val="28"/>
          <w:lang w:val="uk-UA"/>
        </w:rPr>
        <w:t xml:space="preserve"> нектару на більш прості. Це допомагає зробити нектар легко засвоюваним і охороняє його від псування бактеріями, </w:t>
      </w:r>
      <w:r w:rsidR="00C12799">
        <w:rPr>
          <w:sz w:val="28"/>
          <w:szCs w:val="28"/>
          <w:lang w:val="uk-UA"/>
        </w:rPr>
        <w:t xml:space="preserve"> </w:t>
      </w:r>
      <w:r w:rsidR="00B67A79">
        <w:rPr>
          <w:sz w:val="28"/>
          <w:szCs w:val="28"/>
          <w:lang w:val="uk-UA"/>
        </w:rPr>
        <w:t xml:space="preserve">коли його відкладають про запас. Потім оброблений нектар бджоли розкладають у </w:t>
      </w:r>
      <w:proofErr w:type="spellStart"/>
      <w:r w:rsidR="00B67A79">
        <w:rPr>
          <w:sz w:val="28"/>
          <w:szCs w:val="28"/>
          <w:lang w:val="uk-UA"/>
        </w:rPr>
        <w:t>соти</w:t>
      </w:r>
      <w:proofErr w:type="spellEnd"/>
      <w:r w:rsidR="00B67A79">
        <w:rPr>
          <w:sz w:val="28"/>
          <w:szCs w:val="28"/>
          <w:lang w:val="uk-UA"/>
        </w:rPr>
        <w:t>.</w:t>
      </w:r>
    </w:p>
    <w:p w:rsidR="00B67A79" w:rsidRDefault="00B67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з нектару повільно випаровується і утворюється густий сироп. Щоб прискорити висихання нектару, бджоли обдувають його за допомогою</w:t>
      </w:r>
      <w:r w:rsidR="00C12799">
        <w:rPr>
          <w:sz w:val="28"/>
          <w:szCs w:val="28"/>
          <w:lang w:val="uk-UA"/>
        </w:rPr>
        <w:t xml:space="preserve"> крил, використовуючи їх як вентилятор. Коли сироп в </w:t>
      </w:r>
      <w:proofErr w:type="spellStart"/>
      <w:r w:rsidR="00C12799">
        <w:rPr>
          <w:sz w:val="28"/>
          <w:szCs w:val="28"/>
          <w:lang w:val="uk-UA"/>
        </w:rPr>
        <w:t>сотах</w:t>
      </w:r>
      <w:proofErr w:type="spellEnd"/>
      <w:r w:rsidR="00C12799">
        <w:rPr>
          <w:sz w:val="28"/>
          <w:szCs w:val="28"/>
          <w:lang w:val="uk-UA"/>
        </w:rPr>
        <w:t xml:space="preserve"> досягає потрібної консистенції, тобто густіє, то це вже мед. Клітинки з медом бджоли запечатують воском.</w:t>
      </w:r>
      <w:r>
        <w:rPr>
          <w:sz w:val="28"/>
          <w:szCs w:val="28"/>
          <w:lang w:val="uk-UA"/>
        </w:rPr>
        <w:t xml:space="preserve"> </w:t>
      </w:r>
      <w:r w:rsidR="00C12799">
        <w:rPr>
          <w:sz w:val="28"/>
          <w:szCs w:val="28"/>
          <w:lang w:val="uk-UA"/>
        </w:rPr>
        <w:t>Білий віск пластівцями виділяється з воскових залоз.</w:t>
      </w:r>
    </w:p>
    <w:p w:rsidR="00C12799" w:rsidRDefault="00C12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Готовий мед зберігається про запас і використовується в їжу. Протягом року колонія бджіл з’їдає від 60 до 100 кілограмів меду. Природно, бджоли заготовляють мед для себе. Але запах, і смак меду манить до себе масу тварин – від ведмедів і кабанів до мурашок. У людини теж є сильне бажання поласувати медом, намазавши його на шматок хліба або підмішати в чай. У бджіл крадуть навіть віск, з якого виходять чудові свічки.</w:t>
      </w:r>
    </w:p>
    <w:p w:rsidR="00035CB3" w:rsidRDefault="00C12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це ще не все цікаве про мед. Ви знали що є декілька видів меду? Давайте розповім які саме. Є квітковий мед. Квітковий мед бджоли виробляють з нектару квіток багатьох видів рослин. У більшості це суміш, яка утворюється при збиранні краплинок з кількох різних медоносів, що одночасно цвітуть поблизу пасіки. </w:t>
      </w:r>
      <w:r w:rsidR="00035CB3">
        <w:rPr>
          <w:sz w:val="28"/>
          <w:szCs w:val="28"/>
          <w:lang w:val="uk-UA"/>
        </w:rPr>
        <w:t xml:space="preserve">Такий змішаний бджолами продукт називають збірним, або </w:t>
      </w:r>
      <w:proofErr w:type="spellStart"/>
      <w:r w:rsidR="00035CB3">
        <w:rPr>
          <w:sz w:val="28"/>
          <w:szCs w:val="28"/>
          <w:lang w:val="uk-UA"/>
        </w:rPr>
        <w:t>поліфлорним</w:t>
      </w:r>
      <w:proofErr w:type="spellEnd"/>
      <w:r w:rsidR="00035CB3">
        <w:rPr>
          <w:sz w:val="28"/>
          <w:szCs w:val="28"/>
          <w:lang w:val="uk-UA"/>
        </w:rPr>
        <w:t xml:space="preserve"> медом, а коли у вулик надходить нектар майже  з однієї медоносної рослини, його називають </w:t>
      </w:r>
      <w:proofErr w:type="spellStart"/>
      <w:r w:rsidR="00035CB3">
        <w:rPr>
          <w:sz w:val="28"/>
          <w:szCs w:val="28"/>
          <w:lang w:val="uk-UA"/>
        </w:rPr>
        <w:t>монофлорним</w:t>
      </w:r>
      <w:proofErr w:type="spellEnd"/>
      <w:r w:rsidR="00035CB3">
        <w:rPr>
          <w:sz w:val="28"/>
          <w:szCs w:val="28"/>
          <w:lang w:val="uk-UA"/>
        </w:rPr>
        <w:t xml:space="preserve">, як, наприклад, зібраний біля полів гречки, соняшника, білої акації, липи, та інших рослин. </w:t>
      </w:r>
    </w:p>
    <w:p w:rsidR="00035CB3" w:rsidRDefault="00035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ще є падевий мед. Падевий мед потрапляє у вулики в теплу і суху погоду, коли на листках рослин з’являється багато солодких краплин – паді. Її виділяють попелиці, черв’ячки та інші шкідники, що висмоктують рослинний сік. Зменшення або припинення виділення нектару змушує бджіл шукати і збирати на рослинах падь.</w:t>
      </w:r>
    </w:p>
    <w:p w:rsidR="00035CB3" w:rsidRDefault="00035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пасіках збір падевого меду досить часте явище переважно протягом літніх місяців. </w:t>
      </w:r>
    </w:p>
    <w:p w:rsidR="00035CB3" w:rsidRDefault="00035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Водність падевого меду порівняно з квітковим дещо нижча. Через це, а також у результаті більшої кількості білкових та </w:t>
      </w:r>
      <w:proofErr w:type="spellStart"/>
      <w:r>
        <w:rPr>
          <w:sz w:val="28"/>
          <w:szCs w:val="28"/>
          <w:lang w:val="uk-UA"/>
        </w:rPr>
        <w:t>декстриноподібних</w:t>
      </w:r>
      <w:proofErr w:type="spellEnd"/>
      <w:r>
        <w:rPr>
          <w:sz w:val="28"/>
          <w:szCs w:val="28"/>
          <w:lang w:val="uk-UA"/>
        </w:rPr>
        <w:t xml:space="preserve"> речовин в’язкість і тягучість його в 2-3 рази вища. Він містить більше золи, декстринів і сахарози.</w:t>
      </w:r>
    </w:p>
    <w:p w:rsidR="00E22248" w:rsidRDefault="00E222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ще існує цукровий мед. У бджільництві згодовування бджолам цукрового сиропу, а іноді і малого нерозчинного цукру викликано необхідністю </w:t>
      </w:r>
      <w:proofErr w:type="spellStart"/>
      <w:r>
        <w:rPr>
          <w:sz w:val="28"/>
          <w:szCs w:val="28"/>
          <w:lang w:val="uk-UA"/>
        </w:rPr>
        <w:t>поповненя</w:t>
      </w:r>
      <w:proofErr w:type="spellEnd"/>
      <w:r>
        <w:rPr>
          <w:sz w:val="28"/>
          <w:szCs w:val="28"/>
          <w:lang w:val="uk-UA"/>
        </w:rPr>
        <w:t xml:space="preserve"> у вуликах відсутніх кормових запасів або їхньої заміни або стимуляції розвитку бджолиних родин (так звана спекулятивна підгодівля) з метою найшвидшого нарощування великої кількості робочих бджіл. </w:t>
      </w:r>
    </w:p>
    <w:p w:rsidR="00E22248" w:rsidRDefault="00E222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цукровому меді слабко виражений аромат, він дуже солодкий на смак. При кристалізації має дрібнозернисту структуру. У ньому відсутні білкові речовини, мінеральні солі і вітаміни. Цілюща цінність цукрового меду низька.</w:t>
      </w:r>
    </w:p>
    <w:p w:rsidR="00E22248" w:rsidRDefault="00E222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на останок розповім вам про жало бджоли. Мабуть кожного хоч раз у житті жалила бджола. </w:t>
      </w:r>
      <w:r w:rsidR="00153FC4">
        <w:rPr>
          <w:sz w:val="28"/>
          <w:szCs w:val="28"/>
          <w:lang w:val="uk-UA"/>
        </w:rPr>
        <w:t xml:space="preserve">Погодьтеся, це не дуже приємно. Але насправді при відсутності алергії на отруту комах отрута бджіл в невеликих кількостях навіть корисна для організму людини. Укуси використовують в деяких нетрадиційних методах лікування захворювань внутрішніх органів і при лікуванні суглобів. </w:t>
      </w:r>
    </w:p>
    <w:p w:rsidR="00153FC4" w:rsidRDefault="00153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для бджоли жало допомагає вижити в складній ситуації, але не врятує, адже організм комахи влаштований таки</w:t>
      </w:r>
      <w:r w:rsidR="009942C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чином, що при укусі увібрати жало назад вдається вкрай рідко. На кінці знаряддя є невеликі щербини. Вони застряють в ранці і стають причиною виривання жала з тіла бджоли. Без цього невеликого пристосування бджілка не виживає.</w:t>
      </w:r>
    </w:p>
    <w:p w:rsidR="00153FC4" w:rsidRDefault="00153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багатьох інших комах, наприклад, у ос і шершнів, на жалі немає </w:t>
      </w:r>
      <w:proofErr w:type="spellStart"/>
      <w:r>
        <w:rPr>
          <w:sz w:val="28"/>
          <w:szCs w:val="28"/>
          <w:lang w:val="uk-UA"/>
        </w:rPr>
        <w:t>зазубрин</w:t>
      </w:r>
      <w:proofErr w:type="spellEnd"/>
      <w:r>
        <w:rPr>
          <w:sz w:val="28"/>
          <w:szCs w:val="28"/>
          <w:lang w:val="uk-UA"/>
        </w:rPr>
        <w:t>, завдяки чому дістати зброю не складає труднощів і комахи після укусу виживають. Бджола гине, якщо вкусить теплокровну істоту – людину або тварину</w:t>
      </w:r>
      <w:r w:rsidR="00565131">
        <w:rPr>
          <w:sz w:val="28"/>
          <w:szCs w:val="28"/>
          <w:lang w:val="uk-UA"/>
        </w:rPr>
        <w:t>, птицю. При укусах інших комах бджоли не втрачають жало. Дрібні комахи і гризуни гинуть через кілька годин – для смерті досить одного укусу бджоли.</w:t>
      </w:r>
    </w:p>
    <w:p w:rsidR="00153FC4" w:rsidRDefault="00153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Але після укусу бджола не гине одразу. Вона слабшає поступово, але живе ще кілька діб. За час життя, що залишився, трудівниця встигає донести зібраний нектар до вулика. </w:t>
      </w:r>
    </w:p>
    <w:p w:rsidR="00DD702A" w:rsidRPr="006D7C45" w:rsidRDefault="001D2A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такі цікаві ці бджоли!</w:t>
      </w:r>
    </w:p>
    <w:sectPr w:rsidR="00DD702A" w:rsidRPr="006D7C45" w:rsidSect="0022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7E03"/>
    <w:rsid w:val="00034F86"/>
    <w:rsid w:val="00035CB3"/>
    <w:rsid w:val="00153FC4"/>
    <w:rsid w:val="001D2A06"/>
    <w:rsid w:val="00221488"/>
    <w:rsid w:val="00287616"/>
    <w:rsid w:val="002C1B35"/>
    <w:rsid w:val="003E448D"/>
    <w:rsid w:val="00565131"/>
    <w:rsid w:val="00587E03"/>
    <w:rsid w:val="0064241E"/>
    <w:rsid w:val="006A4A8F"/>
    <w:rsid w:val="006D7C45"/>
    <w:rsid w:val="007E37F8"/>
    <w:rsid w:val="007E62A5"/>
    <w:rsid w:val="008E3647"/>
    <w:rsid w:val="009535C4"/>
    <w:rsid w:val="009942C3"/>
    <w:rsid w:val="009F3CD2"/>
    <w:rsid w:val="00A91C81"/>
    <w:rsid w:val="00AF4E2E"/>
    <w:rsid w:val="00B67A79"/>
    <w:rsid w:val="00C12799"/>
    <w:rsid w:val="00C14CF6"/>
    <w:rsid w:val="00DC4C2C"/>
    <w:rsid w:val="00DD702A"/>
    <w:rsid w:val="00E2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6AD6-C8AE-4DBD-B8CB-A762AB79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2023-09-09T12:34:00Z</dcterms:created>
  <dcterms:modified xsi:type="dcterms:W3CDTF">2023-09-10T15:55:00Z</dcterms:modified>
</cp:coreProperties>
</file>