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DA1A" w14:textId="77777777" w:rsidR="00533C89" w:rsidRDefault="00533C89">
      <w:r>
        <w:t>Семейный психолог: помощь в семейных отношениях</w:t>
      </w:r>
    </w:p>
    <w:p w14:paraId="7FCDDC87" w14:textId="77777777" w:rsidR="00533C89" w:rsidRDefault="00533C89"/>
    <w:p w14:paraId="17921304" w14:textId="77777777" w:rsidR="00533C89" w:rsidRDefault="00533C89">
      <w:r>
        <w:t>Семейные отношения играют важную роль в жизни каждого человека. Они определяют наше чувство безопасности, уверенности и счастья. Однако, иногда в семье возникают проблемы, которые могут негативно сказываться на отношениях между членами семьи. В таких случаях обратиться за помощью к семейному психологу может быть правильным решением.</w:t>
      </w:r>
    </w:p>
    <w:p w14:paraId="59F0508D" w14:textId="77777777" w:rsidR="00533C89" w:rsidRDefault="00533C89"/>
    <w:p w14:paraId="734F11BA" w14:textId="77777777" w:rsidR="00533C89" w:rsidRDefault="00533C89">
      <w:r>
        <w:t>Семейный психолог в Киеве: профессиональная поддержка для семейных пар</w:t>
      </w:r>
    </w:p>
    <w:p w14:paraId="3B680AFA" w14:textId="77777777" w:rsidR="00533C89" w:rsidRDefault="00533C89"/>
    <w:p w14:paraId="2179DCC8" w14:textId="77777777" w:rsidR="00533C89" w:rsidRDefault="00533C89">
      <w:r>
        <w:t>Встречаясь с проблемами в семье, многие решают их сами, но иногда самостоятельно найти выход бывает непросто. Семейный психолог в Киеве может стать надежным проводником в мире семейных отношений и помочь разрешить конфликты, вернуть гармонию и понимание в семье.</w:t>
      </w:r>
    </w:p>
    <w:p w14:paraId="5B17B4D4" w14:textId="77777777" w:rsidR="00533C89" w:rsidRDefault="00533C89"/>
    <w:p w14:paraId="3781107E" w14:textId="77777777" w:rsidR="00533C89" w:rsidRDefault="00533C89">
      <w:r>
        <w:t>Семейный психология: основные аспекты</w:t>
      </w:r>
    </w:p>
    <w:p w14:paraId="6D6285B1" w14:textId="77777777" w:rsidR="00533C89" w:rsidRDefault="00533C89"/>
    <w:p w14:paraId="77AFC1EC" w14:textId="77777777" w:rsidR="00533C89" w:rsidRDefault="00533C89">
      <w:r>
        <w:t>Семейная психология – это наука, изучающая семейные отношения, их динамику и особенности. Семейный психолог помогает супругам найти пути к взаимопониманию, разрешить конфликты и создать благоприятную атмосферу в семье.</w:t>
      </w:r>
    </w:p>
    <w:p w14:paraId="2CAF66DB" w14:textId="77777777" w:rsidR="00533C89" w:rsidRDefault="00533C89"/>
    <w:p w14:paraId="6009BD98" w14:textId="77777777" w:rsidR="00533C89" w:rsidRDefault="00533C89">
      <w:r>
        <w:t>Почему стоит обратиться к семейному психологу?</w:t>
      </w:r>
    </w:p>
    <w:p w14:paraId="70BB487B" w14:textId="77777777" w:rsidR="00533C89" w:rsidRDefault="00533C89"/>
    <w:p w14:paraId="5BD895D6" w14:textId="77777777" w:rsidR="00533C89" w:rsidRDefault="00533C89" w:rsidP="00533C89">
      <w:pPr>
        <w:pStyle w:val="a3"/>
        <w:numPr>
          <w:ilvl w:val="0"/>
          <w:numId w:val="1"/>
        </w:numPr>
      </w:pPr>
      <w:r>
        <w:t>Конфликты и разногласия: Семейный психолог поможет разобраться в причинах конфликтов и научит эффективным коммуникационным навыкам, что поможет предотвратить возникновение новых разногласий.</w:t>
      </w:r>
    </w:p>
    <w:p w14:paraId="1EF91606" w14:textId="77777777" w:rsidR="00533C89" w:rsidRDefault="00533C89"/>
    <w:p w14:paraId="54CEB181" w14:textId="77777777" w:rsidR="00533C89" w:rsidRDefault="00533C89" w:rsidP="00533C89">
      <w:pPr>
        <w:pStyle w:val="a3"/>
        <w:numPr>
          <w:ilvl w:val="0"/>
          <w:numId w:val="1"/>
        </w:numPr>
      </w:pPr>
      <w:r>
        <w:t>Расстройства взаимоотношений: Семейный психолог поможет восстановить доверие и понимание между супругами, создавая устойчивые и гармоничные отношения.</w:t>
      </w:r>
    </w:p>
    <w:p w14:paraId="187C8D17" w14:textId="77777777" w:rsidR="00533C89" w:rsidRDefault="00533C89" w:rsidP="00533C89">
      <w:pPr>
        <w:pStyle w:val="a3"/>
      </w:pPr>
    </w:p>
    <w:p w14:paraId="7D3D5C0E" w14:textId="77777777" w:rsidR="00533C89" w:rsidRDefault="00533C89"/>
    <w:p w14:paraId="360187D6" w14:textId="77777777" w:rsidR="00533C89" w:rsidRDefault="00533C89" w:rsidP="00533C89">
      <w:pPr>
        <w:pStyle w:val="a3"/>
        <w:numPr>
          <w:ilvl w:val="0"/>
          <w:numId w:val="1"/>
        </w:numPr>
      </w:pPr>
      <w:r>
        <w:t>Кризисы в семье: Семейный психолог поможет преодолеть кризисные ситуации и научит эффективным стратегиям для сохранения и укрепления семейных уз.</w:t>
      </w:r>
    </w:p>
    <w:p w14:paraId="73C4F53B" w14:textId="77777777" w:rsidR="00533C89" w:rsidRDefault="00533C89"/>
    <w:p w14:paraId="6600C620" w14:textId="77777777" w:rsidR="00533C89" w:rsidRDefault="00533C89" w:rsidP="00533C89">
      <w:pPr>
        <w:pStyle w:val="a3"/>
        <w:numPr>
          <w:ilvl w:val="0"/>
          <w:numId w:val="1"/>
        </w:numPr>
      </w:pPr>
      <w:r>
        <w:t>Воспитание детей: Семейный психолог поможет родителям разобраться в вопросах воспитания детей, научит эффективным методам взаимодействия и созданию благоприятной обстановки в семье.</w:t>
      </w:r>
    </w:p>
    <w:p w14:paraId="46BDB6D5" w14:textId="77777777" w:rsidR="00533C89" w:rsidRDefault="00533C89" w:rsidP="00533C89">
      <w:pPr>
        <w:pStyle w:val="a3"/>
      </w:pPr>
    </w:p>
    <w:p w14:paraId="771BD0DC" w14:textId="77777777" w:rsidR="00533C89" w:rsidRDefault="00533C89"/>
    <w:p w14:paraId="01286CB4" w14:textId="77777777" w:rsidR="00533C89" w:rsidRDefault="00533C89">
      <w:r>
        <w:t>Семейный психолог в Киеве: цены и отзывы</w:t>
      </w:r>
    </w:p>
    <w:p w14:paraId="06DEF4B5" w14:textId="77777777" w:rsidR="00533C89" w:rsidRDefault="00533C89"/>
    <w:p w14:paraId="325E89E4" w14:textId="77777777" w:rsidR="00533C89" w:rsidRDefault="00533C89">
      <w:r>
        <w:t>Стоимость консультаций семейного психолога в Киеве может варьироваться в зависимости от опыта и квалификации специалиста. Однако, стоит помнить, что вложение в семейное благополучие является важным шагом на пути к счастливой и гармоничной семейной жизни.</w:t>
      </w:r>
    </w:p>
    <w:p w14:paraId="6FDCAF67" w14:textId="77777777" w:rsidR="00533C89" w:rsidRDefault="00533C89"/>
    <w:p w14:paraId="0041F420" w14:textId="77777777" w:rsidR="00533C89" w:rsidRDefault="00533C89">
      <w:r>
        <w:t>Отзывы о семейных психологах в Киеве говорят о качестве и эффективности их работы. Многие семьи находят поддержку и помощь в решении</w:t>
      </w:r>
    </w:p>
    <w:sectPr w:rsidR="0053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17C34"/>
    <w:multiLevelType w:val="hybridMultilevel"/>
    <w:tmpl w:val="848A0B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0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89"/>
    <w:rsid w:val="00533C89"/>
    <w:rsid w:val="00A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0EE1D9"/>
  <w15:chartTrackingRefBased/>
  <w15:docId w15:val="{349867C1-3AFF-5646-AC9A-8F73CE62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380663923200</dc:creator>
  <cp:keywords/>
  <dc:description/>
  <cp:lastModifiedBy>380663923200</cp:lastModifiedBy>
  <cp:revision>2</cp:revision>
  <dcterms:created xsi:type="dcterms:W3CDTF">2023-08-02T15:08:00Z</dcterms:created>
  <dcterms:modified xsi:type="dcterms:W3CDTF">2023-08-02T15:08:00Z</dcterms:modified>
</cp:coreProperties>
</file>