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9C8A9" w14:textId="6262A8E5" w:rsidR="00AC1B21" w:rsidRPr="005C470D" w:rsidRDefault="00AC1B21" w:rsidP="00AC1B21">
      <w:pPr>
        <w:ind w:firstLine="708"/>
        <w:jc w:val="center"/>
        <w:rPr>
          <w:rFonts w:asciiTheme="majorBidi" w:hAnsiTheme="majorBidi" w:cstheme="majorBidi"/>
          <w:b/>
          <w:i/>
          <w:sz w:val="28"/>
          <w:szCs w:val="28"/>
          <w:lang w:val="uk-UA"/>
        </w:rPr>
      </w:pPr>
      <w:r w:rsidRPr="005C470D">
        <w:rPr>
          <w:rFonts w:asciiTheme="majorBidi" w:hAnsiTheme="majorBidi" w:cstheme="majorBidi"/>
          <w:b/>
          <w:i/>
          <w:sz w:val="28"/>
          <w:szCs w:val="28"/>
          <w:lang w:val="uk-UA"/>
        </w:rPr>
        <w:t>Дуже популярний літній фестиваль у Великобританії</w:t>
      </w:r>
    </w:p>
    <w:p w14:paraId="0ED90BEC" w14:textId="0D4CAF11" w:rsidR="00E37834" w:rsidRDefault="00AC1B21" w:rsidP="00AC1B21">
      <w:pPr>
        <w:ind w:firstLine="708"/>
        <w:jc w:val="lowKashida"/>
        <w:rPr>
          <w:rFonts w:asciiTheme="majorBidi" w:hAnsiTheme="majorBidi" w:cstheme="majorBidi"/>
          <w:sz w:val="28"/>
          <w:szCs w:val="28"/>
          <w:lang w:val="uk-UA"/>
        </w:rPr>
      </w:pPr>
      <w:r w:rsidRPr="00AC1B21">
        <w:rPr>
          <w:rFonts w:asciiTheme="majorBidi" w:hAnsiTheme="majorBidi" w:cstheme="majorBidi"/>
          <w:sz w:val="28"/>
          <w:szCs w:val="28"/>
          <w:lang w:val="uk-UA"/>
        </w:rPr>
        <w:t>Одним з найпопулярніших літніх фестивалів у Великобританії є Единбурзький фестиваль. Насправді це не один фестиваль; вісім фестивалів проводяться в місті одночасно, включаючи Арт-фестиваль, Книжковий фестиваль, Міжнародний фестиваль, Fringe і Royal</w:t>
      </w:r>
      <w:bookmarkStart w:id="0" w:name="_GoBack"/>
      <w:bookmarkEnd w:id="0"/>
      <w:r w:rsidRPr="00AC1B21">
        <w:rPr>
          <w:rFonts w:asciiTheme="majorBidi" w:hAnsiTheme="majorBidi" w:cstheme="majorBidi"/>
          <w:sz w:val="28"/>
          <w:szCs w:val="28"/>
          <w:lang w:val="uk-UA"/>
        </w:rPr>
        <w:t xml:space="preserve"> Edinburgh Military Tattoo.</w:t>
      </w:r>
    </w:p>
    <w:p w14:paraId="3BF25E41" w14:textId="2991214B" w:rsidR="00E37834" w:rsidRDefault="00AC1B21" w:rsidP="00AC1B21">
      <w:pPr>
        <w:ind w:firstLine="708"/>
        <w:jc w:val="lowKashida"/>
        <w:rPr>
          <w:rFonts w:asciiTheme="majorBidi" w:hAnsiTheme="majorBidi" w:cstheme="majorBidi"/>
          <w:sz w:val="28"/>
          <w:szCs w:val="28"/>
          <w:lang w:val="uk-UA"/>
        </w:rPr>
      </w:pPr>
      <w:r w:rsidRPr="00AC1B21">
        <w:rPr>
          <w:rFonts w:asciiTheme="majorBidi" w:hAnsiTheme="majorBidi" w:cstheme="majorBidi"/>
          <w:sz w:val="28"/>
          <w:szCs w:val="28"/>
          <w:lang w:val="uk-UA"/>
        </w:rPr>
        <w:t>Единбурзький фестиваль відбувається щороку в серпні з 1947 року, за винятком 2020 року. Ідея фестивалю виникла від Рудольфа Бінга, австрійця, який любив і спонсорував мистецтво. Бінг був генеральним директором знаменитого Оперного театру в Глайндборні на півдні Англії. Він хотів організувати міжнародний фестиваль музики та опери, щоб допомогти фінансувати Оперний театр. Розглядалися різні міста, включно з Оксфордом, але врешті був обраний Единбург, який уже мав довгу історію фестивалів.</w:t>
      </w:r>
    </w:p>
    <w:p w14:paraId="6BBD275C" w14:textId="3FB70B8B" w:rsidR="00E37834" w:rsidRDefault="00AC1B21" w:rsidP="00AC1B21">
      <w:pPr>
        <w:ind w:firstLine="708"/>
        <w:jc w:val="lowKashida"/>
        <w:rPr>
          <w:rFonts w:asciiTheme="majorBidi" w:hAnsiTheme="majorBidi" w:cstheme="majorBidi"/>
          <w:sz w:val="28"/>
          <w:szCs w:val="28"/>
          <w:lang w:val="uk-UA"/>
        </w:rPr>
      </w:pPr>
      <w:r w:rsidRPr="00AC1B21">
        <w:rPr>
          <w:rFonts w:asciiTheme="majorBidi" w:hAnsiTheme="majorBidi" w:cstheme="majorBidi"/>
          <w:sz w:val="28"/>
          <w:szCs w:val="28"/>
          <w:lang w:val="uk-UA"/>
        </w:rPr>
        <w:t>Під час першого Міжнародного фестивалю відбулися дві важливі події. По-перше, Единбурзька кіногільдія організувала тижневий кінофестиваль. По-друге, вісім театральних колективів приїхали без запрошення. Їм не дали виступити на Міжнародному фестивалі, тому вони влаштували свої шоу в інших місцях міста. Це стало «Окраїною Единбурзького фестивалю».</w:t>
      </w:r>
    </w:p>
    <w:p w14:paraId="402A7C28" w14:textId="6C42B068" w:rsidR="00E37834" w:rsidRDefault="00AC1B21" w:rsidP="00AC1B21">
      <w:pPr>
        <w:ind w:firstLine="708"/>
        <w:jc w:val="lowKashida"/>
        <w:rPr>
          <w:rFonts w:asciiTheme="majorBidi" w:hAnsiTheme="majorBidi" w:cstheme="majorBidi"/>
          <w:sz w:val="28"/>
          <w:szCs w:val="28"/>
          <w:lang w:val="uk-UA"/>
        </w:rPr>
      </w:pPr>
      <w:r w:rsidRPr="00AC1B21">
        <w:rPr>
          <w:rFonts w:asciiTheme="majorBidi" w:hAnsiTheme="majorBidi" w:cstheme="majorBidi"/>
          <w:sz w:val="28"/>
          <w:szCs w:val="28"/>
          <w:lang w:val="uk-UA"/>
        </w:rPr>
        <w:t>Фестиваль Fringe зараз є найбільшим серед фестивалів. У 2018 році в ньому відбулося понад 55 000 показів 3548 різних шоу на 317 майданчиках. Тут представлені циркові, музичні, танцювальні, комедійні, театральні вистави та багато іншого. Найпоширенішою виставою є комедія: більше третини вистав — комедія.</w:t>
      </w:r>
    </w:p>
    <w:p w14:paraId="7EF68D2C" w14:textId="5576689C" w:rsidR="00E37834" w:rsidRDefault="00AC1B21" w:rsidP="00AC1B21">
      <w:pPr>
        <w:ind w:firstLine="708"/>
        <w:jc w:val="lowKashida"/>
        <w:rPr>
          <w:rFonts w:asciiTheme="majorBidi" w:hAnsiTheme="majorBidi" w:cstheme="majorBidi"/>
          <w:sz w:val="28"/>
          <w:szCs w:val="28"/>
          <w:lang w:val="uk-UA"/>
        </w:rPr>
      </w:pPr>
      <w:r>
        <w:rPr>
          <w:rFonts w:asciiTheme="majorBidi" w:hAnsiTheme="majorBidi" w:cstheme="majorBidi"/>
          <w:sz w:val="28"/>
          <w:szCs w:val="28"/>
          <w:lang w:val="uk-UA"/>
        </w:rPr>
        <w:t>П</w:t>
      </w:r>
      <w:r w:rsidRPr="00AC1B21">
        <w:rPr>
          <w:rFonts w:asciiTheme="majorBidi" w:hAnsiTheme="majorBidi" w:cstheme="majorBidi"/>
          <w:sz w:val="28"/>
          <w:szCs w:val="28"/>
          <w:lang w:val="uk-UA"/>
        </w:rPr>
        <w:t>опулярним заходом Мілітарного фестивалю є Татуювання. Це відбувається в замку щовечора. Виступають військові музиканти з усього світу, є чудове світло та феєрверк. Ще одна популярна подія — її грандіозний фінал: концерт класичної музики в садах Принцес-стріт, коли феєрверки злітають у небо в такт музиці.</w:t>
      </w:r>
    </w:p>
    <w:p w14:paraId="1D93C3D4" w14:textId="38E9DE01" w:rsidR="0092618F" w:rsidRDefault="00AC1B21" w:rsidP="00AC1B21">
      <w:pPr>
        <w:ind w:firstLine="708"/>
        <w:jc w:val="lowKashida"/>
        <w:rPr>
          <w:rFonts w:asciiTheme="majorBidi" w:hAnsiTheme="majorBidi" w:cstheme="majorBidi"/>
          <w:sz w:val="28"/>
          <w:szCs w:val="28"/>
          <w:lang w:val="uk-UA"/>
        </w:rPr>
      </w:pPr>
      <w:r w:rsidRPr="00AC1B21">
        <w:rPr>
          <w:rFonts w:asciiTheme="majorBidi" w:hAnsiTheme="majorBidi" w:cstheme="majorBidi"/>
          <w:sz w:val="28"/>
          <w:szCs w:val="28"/>
          <w:lang w:val="uk-UA"/>
        </w:rPr>
        <w:t>Відвідування фестивалю – це чудовий досвід, але планувати наперед – гарна ідея. Щороку відвідують сотні тисяч людей, тому вам потрібно буде заздалегідь забронювати житло та квитки на популярні шоу. Але не плануйте занадто багато! Перебуваючи там, ви дізнаєтеся про чудові, маловідомі шоу та виконавців, і ви будете розчаровані, якщо будете надто зайняті, щоб відвідати.</w:t>
      </w:r>
    </w:p>
    <w:p w14:paraId="1980879D" w14:textId="1387A10D" w:rsidR="006D6C35" w:rsidRDefault="006D6C35" w:rsidP="00AC1B21">
      <w:pPr>
        <w:ind w:firstLine="708"/>
        <w:jc w:val="lowKashida"/>
        <w:rPr>
          <w:rFonts w:asciiTheme="majorBidi" w:hAnsiTheme="majorBidi" w:cstheme="majorBidi"/>
          <w:sz w:val="28"/>
          <w:szCs w:val="28"/>
          <w:lang w:val="uk-UA"/>
        </w:rPr>
      </w:pPr>
    </w:p>
    <w:p w14:paraId="2838358E" w14:textId="431F4838" w:rsidR="006D6C35" w:rsidRPr="00AD1B96" w:rsidRDefault="006D6C35" w:rsidP="00AE2CE4">
      <w:pPr>
        <w:jc w:val="center"/>
        <w:rPr>
          <w:rFonts w:asciiTheme="majorBidi" w:hAnsiTheme="majorBidi" w:cstheme="majorBidi"/>
          <w:b/>
          <w:i/>
          <w:sz w:val="28"/>
          <w:szCs w:val="28"/>
          <w:lang w:val="en-US"/>
        </w:rPr>
      </w:pPr>
      <w:r>
        <w:rPr>
          <w:rFonts w:asciiTheme="majorBidi" w:hAnsiTheme="majorBidi" w:cstheme="majorBidi"/>
          <w:sz w:val="28"/>
          <w:szCs w:val="28"/>
          <w:lang w:val="uk-UA"/>
        </w:rPr>
        <w:br w:type="page"/>
      </w:r>
      <w:r w:rsidRPr="00AD1B96">
        <w:rPr>
          <w:rFonts w:asciiTheme="majorBidi" w:hAnsiTheme="majorBidi" w:cstheme="majorBidi"/>
          <w:b/>
          <w:i/>
          <w:sz w:val="28"/>
          <w:szCs w:val="28"/>
          <w:lang w:val="en-US"/>
        </w:rPr>
        <w:lastRenderedPageBreak/>
        <w:t>A really popular summer festival in the UK</w:t>
      </w:r>
    </w:p>
    <w:p w14:paraId="2E455AA7" w14:textId="3A9818FD" w:rsidR="00AE2CE4" w:rsidRPr="00AD1B96" w:rsidRDefault="006D6C35" w:rsidP="006D6C35">
      <w:pPr>
        <w:ind w:firstLine="708"/>
        <w:jc w:val="lowKashida"/>
        <w:rPr>
          <w:rFonts w:asciiTheme="majorBidi" w:hAnsiTheme="majorBidi" w:cstheme="majorBidi"/>
          <w:sz w:val="28"/>
          <w:szCs w:val="28"/>
          <w:lang w:val="en-US"/>
        </w:rPr>
      </w:pPr>
      <w:r w:rsidRPr="00AD1B96">
        <w:rPr>
          <w:rFonts w:asciiTheme="majorBidi" w:hAnsiTheme="majorBidi" w:cstheme="majorBidi"/>
          <w:sz w:val="28"/>
          <w:szCs w:val="28"/>
          <w:lang w:val="en-US"/>
        </w:rPr>
        <w:t>One of the most popular summer festivals in the UK is the Edinburgh Festival. It isn’t actually one festival; eight festivals are held in the city simultaneously, including the Art Festival, the Book Festival, the International Festival, the Fringe and the Royal Edinburgh Military Tattoo.</w:t>
      </w:r>
    </w:p>
    <w:p w14:paraId="4572B21D" w14:textId="78038676" w:rsidR="00AE2CE4" w:rsidRPr="00AD1B96" w:rsidRDefault="006D6C35" w:rsidP="006D6C35">
      <w:pPr>
        <w:ind w:firstLine="708"/>
        <w:jc w:val="lowKashida"/>
        <w:rPr>
          <w:rFonts w:asciiTheme="majorBidi" w:hAnsiTheme="majorBidi" w:cstheme="majorBidi"/>
          <w:sz w:val="28"/>
          <w:szCs w:val="28"/>
          <w:lang w:val="en-US"/>
        </w:rPr>
      </w:pPr>
      <w:r w:rsidRPr="00AD1B96">
        <w:rPr>
          <w:rFonts w:asciiTheme="majorBidi" w:hAnsiTheme="majorBidi" w:cstheme="majorBidi"/>
          <w:sz w:val="28"/>
          <w:szCs w:val="28"/>
          <w:lang w:val="en-US"/>
        </w:rPr>
        <w:t xml:space="preserve">The Edinburgh Festival has happened in August every year since 1947, except for 2020. The idea for a festival came from Rudolf Bing, an Austrian who loved and sponsored the arts. Bing was the general manager of the famous Opera House at Glyndebourne in the South of England. He wanted to </w:t>
      </w:r>
      <w:proofErr w:type="spellStart"/>
      <w:r w:rsidRPr="00AD1B96">
        <w:rPr>
          <w:rFonts w:asciiTheme="majorBidi" w:hAnsiTheme="majorBidi" w:cstheme="majorBidi"/>
          <w:sz w:val="28"/>
          <w:szCs w:val="28"/>
          <w:lang w:val="en-US"/>
        </w:rPr>
        <w:t>organise</w:t>
      </w:r>
      <w:proofErr w:type="spellEnd"/>
      <w:r w:rsidRPr="00AD1B96">
        <w:rPr>
          <w:rFonts w:asciiTheme="majorBidi" w:hAnsiTheme="majorBidi" w:cstheme="majorBidi"/>
          <w:sz w:val="28"/>
          <w:szCs w:val="28"/>
          <w:lang w:val="en-US"/>
        </w:rPr>
        <w:t xml:space="preserve"> an international festival of music and opera to help fund the Opera House. Different cities were considered, including Oxford, but finally, Edinburgh, which already had a long history of festivals, was chosen.</w:t>
      </w:r>
    </w:p>
    <w:p w14:paraId="00523FA5" w14:textId="3A4A53EE" w:rsidR="00AE2CE4" w:rsidRPr="00AD1B96" w:rsidRDefault="006D6C35" w:rsidP="006D6C35">
      <w:pPr>
        <w:ind w:firstLine="708"/>
        <w:jc w:val="lowKashida"/>
        <w:rPr>
          <w:rFonts w:asciiTheme="majorBidi" w:hAnsiTheme="majorBidi" w:cstheme="majorBidi"/>
          <w:sz w:val="28"/>
          <w:szCs w:val="28"/>
          <w:lang w:val="en-US"/>
        </w:rPr>
      </w:pPr>
      <w:r w:rsidRPr="00AD1B96">
        <w:rPr>
          <w:rFonts w:asciiTheme="majorBidi" w:hAnsiTheme="majorBidi" w:cstheme="majorBidi"/>
          <w:sz w:val="28"/>
          <w:szCs w:val="28"/>
          <w:lang w:val="en-US"/>
        </w:rPr>
        <w:t xml:space="preserve">Two important events took place during the first International Festival. Firstly, a week-long film festival was </w:t>
      </w:r>
      <w:proofErr w:type="spellStart"/>
      <w:r w:rsidRPr="00AD1B96">
        <w:rPr>
          <w:rFonts w:asciiTheme="majorBidi" w:hAnsiTheme="majorBidi" w:cstheme="majorBidi"/>
          <w:sz w:val="28"/>
          <w:szCs w:val="28"/>
          <w:lang w:val="en-US"/>
        </w:rPr>
        <w:t>organised</w:t>
      </w:r>
      <w:proofErr w:type="spellEnd"/>
      <w:r w:rsidRPr="00AD1B96">
        <w:rPr>
          <w:rFonts w:asciiTheme="majorBidi" w:hAnsiTheme="majorBidi" w:cstheme="majorBidi"/>
          <w:sz w:val="28"/>
          <w:szCs w:val="28"/>
          <w:lang w:val="en-US"/>
        </w:rPr>
        <w:t xml:space="preserve"> by the Edinburgh Film Guild. Secondly, eight theatre groups arrived uninvited. They were not allowed to perform in the International Festival, so they set up their shows in other venues in the city. That became the ‘Edinburgh Festival Fringe’.</w:t>
      </w:r>
    </w:p>
    <w:p w14:paraId="0155BAE6" w14:textId="50829D10" w:rsidR="00AE2CE4" w:rsidRPr="00AD1B96" w:rsidRDefault="006D6C35" w:rsidP="006D6C35">
      <w:pPr>
        <w:ind w:firstLine="708"/>
        <w:jc w:val="lowKashida"/>
        <w:rPr>
          <w:rFonts w:asciiTheme="majorBidi" w:hAnsiTheme="majorBidi" w:cstheme="majorBidi"/>
          <w:sz w:val="28"/>
          <w:szCs w:val="28"/>
          <w:lang w:val="en-US"/>
        </w:rPr>
      </w:pPr>
      <w:r w:rsidRPr="00AD1B96">
        <w:rPr>
          <w:rFonts w:asciiTheme="majorBidi" w:hAnsiTheme="majorBidi" w:cstheme="majorBidi"/>
          <w:sz w:val="28"/>
          <w:szCs w:val="28"/>
          <w:lang w:val="en-US"/>
        </w:rPr>
        <w:t xml:space="preserve">The Fringe Festival is now the largest of the festivals. In 2018, it featured more than 55,000 performances of 3,548 different shows in 317 venues. There </w:t>
      </w:r>
      <w:proofErr w:type="gramStart"/>
      <w:r w:rsidRPr="00AD1B96">
        <w:rPr>
          <w:rFonts w:asciiTheme="majorBidi" w:hAnsiTheme="majorBidi" w:cstheme="majorBidi"/>
          <w:sz w:val="28"/>
          <w:szCs w:val="28"/>
          <w:lang w:val="en-US"/>
        </w:rPr>
        <w:t>are</w:t>
      </w:r>
      <w:proofErr w:type="gramEnd"/>
      <w:r w:rsidRPr="00AD1B96">
        <w:rPr>
          <w:rFonts w:asciiTheme="majorBidi" w:hAnsiTheme="majorBidi" w:cstheme="majorBidi"/>
          <w:sz w:val="28"/>
          <w:szCs w:val="28"/>
          <w:lang w:val="en-US"/>
        </w:rPr>
        <w:t xml:space="preserve"> circus, music, dance, comedy, theatre performances and much more. Comedy is the most common performance: over a third of the shows are comedy.</w:t>
      </w:r>
    </w:p>
    <w:p w14:paraId="1A501545" w14:textId="3DD05338" w:rsidR="00AE2CE4" w:rsidRPr="00AD1B96" w:rsidRDefault="006D6C35" w:rsidP="006D6C35">
      <w:pPr>
        <w:ind w:firstLine="708"/>
        <w:jc w:val="lowKashida"/>
        <w:rPr>
          <w:rFonts w:asciiTheme="majorBidi" w:hAnsiTheme="majorBidi" w:cstheme="majorBidi"/>
          <w:sz w:val="28"/>
          <w:szCs w:val="28"/>
          <w:lang w:val="en-US"/>
        </w:rPr>
      </w:pPr>
      <w:r w:rsidRPr="00AD1B96">
        <w:rPr>
          <w:rFonts w:asciiTheme="majorBidi" w:hAnsiTheme="majorBidi" w:cstheme="majorBidi"/>
          <w:sz w:val="28"/>
          <w:szCs w:val="28"/>
          <w:lang w:val="en-US"/>
        </w:rPr>
        <w:t>A popular event of the Military Festival is the Tattoo. It takes place at the castle each night. Military musicians from across the world perform, and there is a great light and fireworks display. Another popular event is its grand finale: a classical music concert in Princes Street Gardens, when fireworks shoot into the sky, in time to the music.</w:t>
      </w:r>
    </w:p>
    <w:p w14:paraId="7D6E823F" w14:textId="50EFCB1E" w:rsidR="006D6C35" w:rsidRPr="00AD1B96" w:rsidRDefault="006D6C35" w:rsidP="006D6C35">
      <w:pPr>
        <w:ind w:firstLine="708"/>
        <w:jc w:val="lowKashida"/>
        <w:rPr>
          <w:rFonts w:asciiTheme="majorBidi" w:hAnsiTheme="majorBidi" w:cstheme="majorBidi"/>
          <w:sz w:val="28"/>
          <w:szCs w:val="28"/>
          <w:lang w:val="en-US"/>
        </w:rPr>
      </w:pPr>
      <w:r w:rsidRPr="00AD1B96">
        <w:rPr>
          <w:rFonts w:asciiTheme="majorBidi" w:hAnsiTheme="majorBidi" w:cstheme="majorBidi"/>
          <w:sz w:val="28"/>
          <w:szCs w:val="28"/>
          <w:lang w:val="en-US"/>
        </w:rPr>
        <w:t>Attending the festival is a great experience, but planning ahead is a good idea. Hundreds of thousands of people attend each year, so you’ll need to book accommodation and tickets for popular shows in advance. But don’t plan too much! You’ll find out about great, little-known shows and performers while you are there, and you’ll be disappointed if you are too busy to attend.</w:t>
      </w:r>
    </w:p>
    <w:sectPr w:rsidR="006D6C35" w:rsidRPr="00AD1B96" w:rsidSect="005C470D">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DD"/>
    <w:rsid w:val="0000322A"/>
    <w:rsid w:val="00051287"/>
    <w:rsid w:val="000844FF"/>
    <w:rsid w:val="000F7CE0"/>
    <w:rsid w:val="00177E7C"/>
    <w:rsid w:val="00322863"/>
    <w:rsid w:val="00332153"/>
    <w:rsid w:val="00442705"/>
    <w:rsid w:val="004C3FFF"/>
    <w:rsid w:val="00500846"/>
    <w:rsid w:val="005A09C6"/>
    <w:rsid w:val="005C39A5"/>
    <w:rsid w:val="005C470D"/>
    <w:rsid w:val="00690B60"/>
    <w:rsid w:val="00691FCE"/>
    <w:rsid w:val="006D6C35"/>
    <w:rsid w:val="0092618F"/>
    <w:rsid w:val="00941369"/>
    <w:rsid w:val="009C4E73"/>
    <w:rsid w:val="009F7C4E"/>
    <w:rsid w:val="00A14DB6"/>
    <w:rsid w:val="00AC1B21"/>
    <w:rsid w:val="00AC7D91"/>
    <w:rsid w:val="00AD1B96"/>
    <w:rsid w:val="00AE2CE4"/>
    <w:rsid w:val="00AE3750"/>
    <w:rsid w:val="00AE6168"/>
    <w:rsid w:val="00B764BC"/>
    <w:rsid w:val="00C45010"/>
    <w:rsid w:val="00C52CB9"/>
    <w:rsid w:val="00CA7FD0"/>
    <w:rsid w:val="00CB60DD"/>
    <w:rsid w:val="00D33549"/>
    <w:rsid w:val="00D5025B"/>
    <w:rsid w:val="00DC378B"/>
    <w:rsid w:val="00DC7B86"/>
    <w:rsid w:val="00E37834"/>
    <w:rsid w:val="00E404AC"/>
    <w:rsid w:val="00E970A6"/>
    <w:rsid w:val="00F25EF9"/>
    <w:rsid w:val="00F35846"/>
    <w:rsid w:val="00F70454"/>
    <w:rsid w:val="00FC11C1"/>
    <w:rsid w:val="00FC3218"/>
    <w:rsid w:val="00FD05E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D540"/>
  <w15:chartTrackingRefBased/>
  <w15:docId w15:val="{949C2C8F-0199-444B-B41F-7FDA83C2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91FCE"/>
    <w:pPr>
      <w:spacing w:after="0" w:line="240" w:lineRule="auto"/>
    </w:pPr>
  </w:style>
  <w:style w:type="paragraph" w:styleId="a4">
    <w:name w:val="Balloon Text"/>
    <w:basedOn w:val="a"/>
    <w:link w:val="a5"/>
    <w:uiPriority w:val="99"/>
    <w:semiHidden/>
    <w:unhideWhenUsed/>
    <w:rsid w:val="00691F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91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80AD0-6F6E-45DE-8F2D-DEF95B99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Вадим</cp:lastModifiedBy>
  <cp:revision>2</cp:revision>
  <dcterms:created xsi:type="dcterms:W3CDTF">2023-09-12T11:08:00Z</dcterms:created>
  <dcterms:modified xsi:type="dcterms:W3CDTF">2023-09-12T11:08:00Z</dcterms:modified>
</cp:coreProperties>
</file>