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6C76" w14:textId="77777777" w:rsidR="00AA46F7" w:rsidRDefault="00AA46F7">
      <w:r>
        <w:t>Character and temperament.</w:t>
      </w:r>
    </w:p>
    <w:p w14:paraId="644FBF4F" w14:textId="77777777" w:rsidR="00AA46F7" w:rsidRDefault="00AA46F7">
      <w:r>
        <w:t>I think you all know the difference between the two. What is character?</w:t>
      </w:r>
    </w:p>
    <w:p w14:paraId="626B2EBC" w14:textId="77777777" w:rsidR="00AA46F7" w:rsidRDefault="00AA46F7">
      <w:r>
        <w:t>Character is a set of ways of behaving and responding emotionally. A person can change his character, unlike temperament. If you know the character of a person, then you know how he can react to this or that event, what he can say, and what is categorically contraindicated, how he will act in this or that case and so on.</w:t>
      </w:r>
    </w:p>
    <w:p w14:paraId="44ECD7DC" w14:textId="77777777" w:rsidR="00AA46F7" w:rsidRDefault="00AA46F7">
      <w:r>
        <w:t>Also the character can be seen in the features of the activity that a person is engaged in. Someone prefers to cope with obstacles, and someone picks up simple ways.</w:t>
      </w:r>
    </w:p>
    <w:p w14:paraId="4D21EC89" w14:textId="77777777" w:rsidR="00AA46F7" w:rsidRDefault="00AA46F7">
      <w:r>
        <w:t xml:space="preserve">Temperament and character are closely related. In a general sense, temperament is understood as a dynamic basis of character. Depending on the type of temperament in the character are such traits, poise or difficulty in entering a new situation, mobility or inertness of reaction and so on. </w:t>
      </w:r>
    </w:p>
    <w:p w14:paraId="297C26E7" w14:textId="77777777" w:rsidR="00AA46F7" w:rsidRDefault="00AA46F7">
      <w:r>
        <w:t>However, temperament does not determine the character. People with similar properties of temperament is very often different character, because it depends on many factors. And the features of temperament can contribute to or counteract the emergence of certain qualities of character.</w:t>
      </w:r>
    </w:p>
    <w:p w14:paraId="1AED2B4F" w14:textId="77777777" w:rsidR="00AA46F7" w:rsidRDefault="00AA46F7">
      <w:r>
        <w:t xml:space="preserve">Well, all of you probably know what is temperament. This is a natural conditionality of a person to a certain style of behavior, that is, in other words, a set of individual mental and physiological characteristics of each individual. </w:t>
      </w:r>
    </w:p>
    <w:p w14:paraId="17A342CE" w14:textId="77777777" w:rsidR="00AA46F7" w:rsidRDefault="00AA46F7">
      <w:r>
        <w:t xml:space="preserve">From a physiological point of view, temperament is caused by the type of higher nervous system. </w:t>
      </w:r>
    </w:p>
    <w:sectPr w:rsidR="00AA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F7"/>
    <w:rsid w:val="00186E69"/>
    <w:rsid w:val="00A025DD"/>
    <w:rsid w:val="00AA46F7"/>
    <w:rsid w:val="00E27D18"/>
    <w:rsid w:val="00F11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89256E7"/>
  <w15:chartTrackingRefBased/>
  <w15:docId w15:val="{81108856-A957-DB47-A802-E8D52B8D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Долматова</dc:creator>
  <cp:keywords/>
  <dc:description/>
  <cp:lastModifiedBy>Наташа Долматова</cp:lastModifiedBy>
  <cp:revision>2</cp:revision>
  <dcterms:created xsi:type="dcterms:W3CDTF">2023-09-14T12:23:00Z</dcterms:created>
  <dcterms:modified xsi:type="dcterms:W3CDTF">2023-09-14T12:23:00Z</dcterms:modified>
</cp:coreProperties>
</file>