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Загальні слова про магазин: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🌟 Відкрийте для себе модний світ у нашому магазині одягу!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👗 Стиль та комфорт на кожен день - це те, що ми пропонуємо.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>🛍️ Обновіть свій гардероб з нами та почуйте себе особливими!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Акційний текст: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🔥 Великий розпродаж вже розпочався! Знижки до -50% на улюблені бренди!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>👠 Придбайте дві речі та отримайте третю у подарунок - обирайте свій стиль!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Для магазину взуття: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🥿 Крокуйте в найкомфортніших та найстильніших взуттях цього сезону!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>👟 Знайдіть пару, яка підкреслить вашу унікальність.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Для магазину жіночого одягу: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👗 Дівчата, приходьте та створюйте власний образ з нашими новинками!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>👜 Великий вибір аксесуарів, щоб ви блищали на будь-якому заході.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Для магазину чоловічого одягу: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🕴️ Готуйтеся до успіху з нашим чоловічим асортиментом!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21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>👔 Офісний стиль, кежуал або спортивний - ми маємо все для сучасного чоловіка.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="210" w:beforeAutospacing="0" w:after="0" w:afterAutospacing="0"/>
        <w:ind w:left="0" w:right="0" w:firstLine="0"/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</w:pPr>
      <w:r>
        <w:rPr>
          <w:rFonts w:hint="default" w:ascii="MV Boli" w:hAnsi="MV Boli" w:eastAsia="Segoe UI" w:cs="MV Boli"/>
          <w:i w:val="0"/>
          <w:iCs w:val="0"/>
          <w:caps w:val="0"/>
          <w:color w:val="374151"/>
          <w:spacing w:val="0"/>
          <w:sz w:val="20"/>
          <w:szCs w:val="20"/>
          <w:shd w:val="clear" w:color="auto" w:fill="auto"/>
        </w:rPr>
        <w:t xml:space="preserve">Не втрачайте шанс обрати найкраще для себе! Завітайте до нас вже сьогодні!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 w:themeFill="background1"/>
        <w:spacing w:beforeAutospacing="0" w:afterAutospacing="0"/>
        <w:ind w:left="0" w:right="0" w:firstLine="0"/>
        <w:rPr>
          <w:rFonts w:hint="default" w:ascii="MV Boli" w:hAnsi="MV Boli" w:cs="MV Boli"/>
          <w:sz w:val="20"/>
          <w:szCs w:val="20"/>
          <w:shd w:val="clear" w:color="auto" w:fil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2023-09-14T13:37:24Z</dcterms:created>
  <dc:creator>Sofiia</dc:creator>
  <cp:lastModifiedBy>София Оленева</cp:lastModifiedBy>
  <dcterms:modified xsi:type="dcterms:W3CDTF">2023-09-14T13:38:38Z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EE29845341354B14A62F4D8836A25229_12</vt:lpwstr>
  </property>
</Properties>
</file>