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65951" w14:textId="77777777" w:rsidR="001B70F3" w:rsidRPr="000444F2" w:rsidRDefault="001B70F3" w:rsidP="000444F2">
      <w:pPr>
        <w:pStyle w:val="p1"/>
        <w:jc w:val="center"/>
        <w:rPr>
          <w:rFonts w:asciiTheme="majorHAnsi" w:hAnsiTheme="majorHAnsi"/>
          <w:b/>
          <w:bCs/>
          <w:sz w:val="34"/>
          <w:szCs w:val="34"/>
        </w:rPr>
      </w:pPr>
      <w:r w:rsidRPr="000444F2">
        <w:rPr>
          <w:rStyle w:val="s1"/>
          <w:rFonts w:asciiTheme="majorHAnsi" w:hAnsiTheme="majorHAnsi"/>
          <w:b/>
          <w:bCs/>
          <w:sz w:val="34"/>
          <w:szCs w:val="34"/>
        </w:rPr>
        <w:t>Искусственный интеллект: проблемы и перспективы</w:t>
      </w:r>
    </w:p>
    <w:p w14:paraId="45A2A14A" w14:textId="77777777" w:rsidR="0052416A" w:rsidRPr="0052416A" w:rsidRDefault="0052416A">
      <w:pPr>
        <w:pStyle w:val="p1"/>
        <w:divId w:val="1065444932"/>
        <w:rPr>
          <w:sz w:val="28"/>
          <w:szCs w:val="28"/>
        </w:rPr>
      </w:pPr>
      <w:r w:rsidRPr="0052416A">
        <w:rPr>
          <w:rStyle w:val="s1"/>
          <w:sz w:val="28"/>
          <w:szCs w:val="28"/>
        </w:rPr>
        <w:t>В современной реальности на различных уровнях, от научных и государственных до</w:t>
      </w:r>
    </w:p>
    <w:p w14:paraId="0B127A2A" w14:textId="77777777" w:rsidR="0052416A" w:rsidRPr="0052416A" w:rsidRDefault="0052416A">
      <w:pPr>
        <w:pStyle w:val="p1"/>
        <w:divId w:val="1065444932"/>
        <w:rPr>
          <w:sz w:val="28"/>
          <w:szCs w:val="28"/>
        </w:rPr>
      </w:pPr>
      <w:r w:rsidRPr="0052416A">
        <w:rPr>
          <w:rStyle w:val="s1"/>
          <w:sz w:val="28"/>
          <w:szCs w:val="28"/>
        </w:rPr>
        <w:t>«кухонных» разговоров и различных дискуссий в СМИ, активно муссируются темы</w:t>
      </w:r>
    </w:p>
    <w:p w14:paraId="5EE54E69" w14:textId="77777777" w:rsidR="0052416A" w:rsidRPr="0052416A" w:rsidRDefault="0052416A">
      <w:pPr>
        <w:pStyle w:val="p1"/>
        <w:divId w:val="1065444932"/>
        <w:rPr>
          <w:sz w:val="28"/>
          <w:szCs w:val="28"/>
        </w:rPr>
      </w:pPr>
      <w:r w:rsidRPr="0052416A">
        <w:rPr>
          <w:rStyle w:val="s1"/>
          <w:sz w:val="28"/>
          <w:szCs w:val="28"/>
        </w:rPr>
        <w:t>искусственного интеллекта (ИИ), «разумности» машин и вероятность их восстания.</w:t>
      </w:r>
    </w:p>
    <w:p w14:paraId="1DFDF1FB" w14:textId="77777777" w:rsidR="0052416A" w:rsidRPr="0052416A" w:rsidRDefault="0052416A">
      <w:pPr>
        <w:pStyle w:val="p1"/>
        <w:divId w:val="1065444932"/>
        <w:rPr>
          <w:sz w:val="28"/>
          <w:szCs w:val="28"/>
        </w:rPr>
      </w:pPr>
      <w:r w:rsidRPr="0052416A">
        <w:rPr>
          <w:rStyle w:val="s1"/>
          <w:sz w:val="28"/>
          <w:szCs w:val="28"/>
        </w:rPr>
        <w:t>Крайняя из перечисленных тем лейтмотивом проходит через американский</w:t>
      </w:r>
    </w:p>
    <w:p w14:paraId="3238E9E0" w14:textId="77777777" w:rsidR="0052416A" w:rsidRPr="0052416A" w:rsidRDefault="0052416A">
      <w:pPr>
        <w:pStyle w:val="p1"/>
        <w:divId w:val="1065444932"/>
        <w:rPr>
          <w:sz w:val="28"/>
          <w:szCs w:val="28"/>
        </w:rPr>
      </w:pPr>
      <w:r w:rsidRPr="0052416A">
        <w:rPr>
          <w:rStyle w:val="s1"/>
          <w:sz w:val="28"/>
          <w:szCs w:val="28"/>
        </w:rPr>
        <w:t>кинематограф последнего десятилетия, пугая сознание обывателя картинами ужасного будущего под властью вырвавшихся из-под контроля носителей искусственного интеллекта</w:t>
      </w:r>
    </w:p>
    <w:p w14:paraId="4C70F8FC" w14:textId="78C383B7" w:rsidR="0052416A" w:rsidRDefault="0052416A">
      <w:pPr>
        <w:pStyle w:val="p1"/>
        <w:divId w:val="1065444932"/>
        <w:rPr>
          <w:rStyle w:val="s1"/>
          <w:sz w:val="28"/>
          <w:szCs w:val="28"/>
        </w:rPr>
      </w:pPr>
      <w:r w:rsidRPr="0052416A">
        <w:rPr>
          <w:rStyle w:val="s1"/>
          <w:sz w:val="28"/>
          <w:szCs w:val="28"/>
        </w:rPr>
        <w:t>(роботы).</w:t>
      </w:r>
    </w:p>
    <w:p w14:paraId="5606B274" w14:textId="747CB07E" w:rsidR="00DB177C" w:rsidRPr="0052416A" w:rsidRDefault="009F5C98">
      <w:pPr>
        <w:pStyle w:val="p1"/>
        <w:divId w:val="1065444932"/>
        <w:rPr>
          <w:sz w:val="28"/>
          <w:szCs w:val="28"/>
        </w:rPr>
      </w:pPr>
      <w:r>
        <w:rPr>
          <w:rFonts w:ascii=".SFUI-Regular" w:hAnsi=".SFUI-Regular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9BBF61E" wp14:editId="2986A64A">
            <wp:simplePos x="0" y="0"/>
            <wp:positionH relativeFrom="column">
              <wp:posOffset>390525</wp:posOffset>
            </wp:positionH>
            <wp:positionV relativeFrom="paragraph">
              <wp:posOffset>168275</wp:posOffset>
            </wp:positionV>
            <wp:extent cx="4826000" cy="27051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CC7BF" w14:textId="77777777" w:rsidR="0052416A" w:rsidRPr="00BE2287" w:rsidRDefault="0052416A">
      <w:pPr>
        <w:pStyle w:val="p1"/>
        <w:divId w:val="1065444932"/>
        <w:rPr>
          <w:b/>
          <w:bCs/>
          <w:sz w:val="28"/>
          <w:szCs w:val="28"/>
        </w:rPr>
      </w:pPr>
      <w:r w:rsidRPr="0052416A">
        <w:rPr>
          <w:rStyle w:val="s1"/>
          <w:sz w:val="28"/>
          <w:szCs w:val="28"/>
        </w:rPr>
        <w:t xml:space="preserve">При этом практически </w:t>
      </w:r>
      <w:r w:rsidRPr="00BE2287">
        <w:rPr>
          <w:rStyle w:val="s1"/>
          <w:b/>
          <w:bCs/>
          <w:sz w:val="28"/>
          <w:szCs w:val="28"/>
        </w:rPr>
        <w:t>упускается из виду, что в научном дискурсе нет однозначного</w:t>
      </w:r>
    </w:p>
    <w:p w14:paraId="7657A8F3" w14:textId="77777777" w:rsidR="0052416A" w:rsidRPr="00BE2287" w:rsidRDefault="0052416A">
      <w:pPr>
        <w:pStyle w:val="p1"/>
        <w:divId w:val="1065444932"/>
        <w:rPr>
          <w:b/>
          <w:bCs/>
          <w:sz w:val="28"/>
          <w:szCs w:val="28"/>
        </w:rPr>
      </w:pPr>
      <w:r w:rsidRPr="00BE2287">
        <w:rPr>
          <w:rStyle w:val="s1"/>
          <w:b/>
          <w:bCs/>
          <w:sz w:val="28"/>
          <w:szCs w:val="28"/>
        </w:rPr>
        <w:t>мнения по поводу базовых понятий: «мышление», «сознание», «интеллект».</w:t>
      </w:r>
    </w:p>
    <w:p w14:paraId="1BF965D2" w14:textId="77777777" w:rsidR="0052416A" w:rsidRPr="00BE2287" w:rsidRDefault="0052416A">
      <w:pPr>
        <w:pStyle w:val="p1"/>
        <w:divId w:val="1065444932"/>
        <w:rPr>
          <w:b/>
          <w:bCs/>
          <w:sz w:val="28"/>
          <w:szCs w:val="28"/>
        </w:rPr>
      </w:pPr>
      <w:r w:rsidRPr="00BE2287">
        <w:rPr>
          <w:rStyle w:val="s1"/>
          <w:b/>
          <w:bCs/>
          <w:sz w:val="28"/>
          <w:szCs w:val="28"/>
        </w:rPr>
        <w:t>Более того, содержательное наполнение данных понятий будет кардинально</w:t>
      </w:r>
    </w:p>
    <w:p w14:paraId="49C3E036" w14:textId="77777777" w:rsidR="0052416A" w:rsidRPr="00BE2287" w:rsidRDefault="0052416A">
      <w:pPr>
        <w:pStyle w:val="p1"/>
        <w:divId w:val="1065444932"/>
        <w:rPr>
          <w:b/>
          <w:bCs/>
          <w:sz w:val="28"/>
          <w:szCs w:val="28"/>
        </w:rPr>
      </w:pPr>
      <w:r w:rsidRPr="00BE2287">
        <w:rPr>
          <w:rStyle w:val="s1"/>
          <w:b/>
          <w:bCs/>
          <w:sz w:val="28"/>
          <w:szCs w:val="28"/>
        </w:rPr>
        <w:t>отличаться в зависимости от парадигмы, в которой они могут рассматриваться.</w:t>
      </w:r>
    </w:p>
    <w:p w14:paraId="7A7D56EC" w14:textId="77777777" w:rsidR="0052416A" w:rsidRPr="0052416A" w:rsidRDefault="0052416A">
      <w:pPr>
        <w:pStyle w:val="p1"/>
        <w:divId w:val="1065444932"/>
        <w:rPr>
          <w:sz w:val="28"/>
          <w:szCs w:val="28"/>
        </w:rPr>
      </w:pPr>
      <w:r w:rsidRPr="0052416A">
        <w:rPr>
          <w:rStyle w:val="s1"/>
          <w:sz w:val="28"/>
          <w:szCs w:val="28"/>
        </w:rPr>
        <w:t>Например, в брахманизме всё, что мы привыкли называть реальностью, есть порождение</w:t>
      </w:r>
    </w:p>
    <w:p w14:paraId="357C9DBC" w14:textId="77777777" w:rsidR="0052416A" w:rsidRPr="0052416A" w:rsidRDefault="0052416A">
      <w:pPr>
        <w:pStyle w:val="p1"/>
        <w:divId w:val="1065444932"/>
        <w:rPr>
          <w:sz w:val="28"/>
          <w:szCs w:val="28"/>
        </w:rPr>
      </w:pPr>
      <w:r w:rsidRPr="0052416A">
        <w:rPr>
          <w:rStyle w:val="s1"/>
          <w:sz w:val="28"/>
          <w:szCs w:val="28"/>
        </w:rPr>
        <w:t>сознания; в биологизированной концепции сознание есть результат развития биологической</w:t>
      </w:r>
    </w:p>
    <w:p w14:paraId="08BC14D6" w14:textId="77777777" w:rsidR="0052416A" w:rsidRPr="0052416A" w:rsidRDefault="0052416A">
      <w:pPr>
        <w:pStyle w:val="p1"/>
        <w:divId w:val="1065444932"/>
        <w:rPr>
          <w:sz w:val="28"/>
          <w:szCs w:val="28"/>
        </w:rPr>
      </w:pPr>
      <w:r w:rsidRPr="0052416A">
        <w:rPr>
          <w:rStyle w:val="s1"/>
          <w:sz w:val="28"/>
          <w:szCs w:val="28"/>
        </w:rPr>
        <w:t>материи; в квантовой теории в классическом копенгагенском варианте «сознание и физический</w:t>
      </w:r>
    </w:p>
    <w:p w14:paraId="3277F98F" w14:textId="77777777" w:rsidR="0052416A" w:rsidRPr="0052416A" w:rsidRDefault="0052416A">
      <w:pPr>
        <w:pStyle w:val="p1"/>
        <w:divId w:val="1065444932"/>
        <w:rPr>
          <w:sz w:val="28"/>
          <w:szCs w:val="28"/>
        </w:rPr>
      </w:pPr>
      <w:r w:rsidRPr="0052416A">
        <w:rPr>
          <w:rStyle w:val="s1"/>
          <w:sz w:val="28"/>
          <w:szCs w:val="28"/>
        </w:rPr>
        <w:t>мир — взаимодополняющие аспекты одной реальности».</w:t>
      </w:r>
    </w:p>
    <w:p w14:paraId="29C27C75" w14:textId="77777777" w:rsidR="009339B9" w:rsidRPr="009339B9" w:rsidRDefault="009339B9">
      <w:pPr>
        <w:pStyle w:val="p1"/>
        <w:divId w:val="500436785"/>
        <w:rPr>
          <w:sz w:val="28"/>
          <w:szCs w:val="28"/>
        </w:rPr>
      </w:pPr>
      <w:r w:rsidRPr="009339B9">
        <w:rPr>
          <w:rStyle w:val="s1"/>
          <w:sz w:val="28"/>
          <w:szCs w:val="28"/>
        </w:rPr>
        <w:lastRenderedPageBreak/>
        <w:t>Специфичность сложившейся ситуации при рассуждении о возможностях, перспективах</w:t>
      </w:r>
    </w:p>
    <w:p w14:paraId="252D6E45" w14:textId="77777777" w:rsidR="009339B9" w:rsidRPr="004C0A86" w:rsidRDefault="009339B9">
      <w:pPr>
        <w:pStyle w:val="p1"/>
        <w:divId w:val="500436785"/>
        <w:rPr>
          <w:b/>
          <w:bCs/>
          <w:sz w:val="28"/>
          <w:szCs w:val="28"/>
        </w:rPr>
      </w:pPr>
      <w:r w:rsidRPr="009339B9">
        <w:rPr>
          <w:rStyle w:val="s1"/>
          <w:sz w:val="28"/>
          <w:szCs w:val="28"/>
        </w:rPr>
        <w:t>и угрозах ИИ,</w:t>
      </w:r>
      <w:r w:rsidRPr="004C0A86">
        <w:rPr>
          <w:rStyle w:val="s1"/>
          <w:b/>
          <w:bCs/>
          <w:sz w:val="28"/>
          <w:szCs w:val="28"/>
        </w:rPr>
        <w:t xml:space="preserve"> кроме открытого вопроса о природе сознания и сущности интеллекта,</w:t>
      </w:r>
    </w:p>
    <w:p w14:paraId="5AEC17C5" w14:textId="77777777" w:rsidR="009339B9" w:rsidRPr="004C0A86" w:rsidRDefault="009339B9">
      <w:pPr>
        <w:pStyle w:val="p1"/>
        <w:divId w:val="500436785"/>
        <w:rPr>
          <w:b/>
          <w:bCs/>
          <w:sz w:val="28"/>
          <w:szCs w:val="28"/>
        </w:rPr>
      </w:pPr>
      <w:r w:rsidRPr="004C0A86">
        <w:rPr>
          <w:rStyle w:val="s1"/>
          <w:b/>
          <w:bCs/>
          <w:sz w:val="28"/>
          <w:szCs w:val="28"/>
        </w:rPr>
        <w:t>придаёт отсутствие валидной диагностической базы, при помощи которой можно было бы</w:t>
      </w:r>
    </w:p>
    <w:p w14:paraId="2E58BE14" w14:textId="77777777" w:rsidR="009339B9" w:rsidRPr="004C0A86" w:rsidRDefault="009339B9">
      <w:pPr>
        <w:pStyle w:val="p1"/>
        <w:divId w:val="500436785"/>
        <w:rPr>
          <w:b/>
          <w:bCs/>
          <w:sz w:val="28"/>
          <w:szCs w:val="28"/>
        </w:rPr>
      </w:pPr>
      <w:r w:rsidRPr="004C0A86">
        <w:rPr>
          <w:rStyle w:val="s1"/>
          <w:b/>
          <w:bCs/>
          <w:sz w:val="28"/>
          <w:szCs w:val="28"/>
        </w:rPr>
        <w:t>объективно утверждать наличие у ИИ сознания. Существующая на сегодняшний момент</w:t>
      </w:r>
    </w:p>
    <w:p w14:paraId="1D80D31E" w14:textId="77777777" w:rsidR="009339B9" w:rsidRPr="004C0A86" w:rsidRDefault="009339B9">
      <w:pPr>
        <w:pStyle w:val="p1"/>
        <w:divId w:val="500436785"/>
        <w:rPr>
          <w:b/>
          <w:bCs/>
          <w:sz w:val="28"/>
          <w:szCs w:val="28"/>
        </w:rPr>
      </w:pPr>
      <w:r w:rsidRPr="004C0A86">
        <w:rPr>
          <w:rStyle w:val="s1"/>
          <w:b/>
          <w:bCs/>
          <w:sz w:val="28"/>
          <w:szCs w:val="28"/>
        </w:rPr>
        <w:t>гипотеза Ньюэлла-Саймона (любая система, работающая с символами, является</w:t>
      </w:r>
    </w:p>
    <w:p w14:paraId="722FF52B" w14:textId="77777777" w:rsidR="009339B9" w:rsidRPr="009339B9" w:rsidRDefault="009339B9">
      <w:pPr>
        <w:pStyle w:val="p1"/>
        <w:divId w:val="500436785"/>
        <w:rPr>
          <w:sz w:val="28"/>
          <w:szCs w:val="28"/>
        </w:rPr>
      </w:pPr>
      <w:r w:rsidRPr="004C0A86">
        <w:rPr>
          <w:rStyle w:val="s1"/>
          <w:b/>
          <w:bCs/>
          <w:sz w:val="28"/>
          <w:szCs w:val="28"/>
        </w:rPr>
        <w:t xml:space="preserve">интеллектуальной) и тест Тьюринга </w:t>
      </w:r>
      <w:r w:rsidRPr="009339B9">
        <w:rPr>
          <w:rStyle w:val="s1"/>
          <w:sz w:val="28"/>
          <w:szCs w:val="28"/>
        </w:rPr>
        <w:t>(если ИИ обладает сознанием, то при разговоре человек</w:t>
      </w:r>
    </w:p>
    <w:p w14:paraId="34DD7991" w14:textId="77777777" w:rsidR="009339B9" w:rsidRPr="000B1CFC" w:rsidRDefault="009339B9">
      <w:pPr>
        <w:pStyle w:val="p1"/>
        <w:divId w:val="500436785"/>
        <w:rPr>
          <w:b/>
          <w:bCs/>
          <w:sz w:val="28"/>
          <w:szCs w:val="28"/>
        </w:rPr>
      </w:pPr>
      <w:r w:rsidRPr="009339B9">
        <w:rPr>
          <w:rStyle w:val="s1"/>
          <w:sz w:val="28"/>
          <w:szCs w:val="28"/>
        </w:rPr>
        <w:t xml:space="preserve">не сможет отличить ИИ от другого человека) </w:t>
      </w:r>
      <w:r w:rsidRPr="000B1CFC">
        <w:rPr>
          <w:rStyle w:val="s1"/>
          <w:b/>
          <w:bCs/>
          <w:sz w:val="28"/>
          <w:szCs w:val="28"/>
        </w:rPr>
        <w:t>при внимательном рассмотрении не могут</w:t>
      </w:r>
    </w:p>
    <w:p w14:paraId="2F8D8EC3" w14:textId="77777777" w:rsidR="009339B9" w:rsidRPr="009339B9" w:rsidRDefault="009339B9">
      <w:pPr>
        <w:pStyle w:val="p1"/>
        <w:divId w:val="500436785"/>
        <w:rPr>
          <w:sz w:val="28"/>
          <w:szCs w:val="28"/>
        </w:rPr>
      </w:pPr>
      <w:r w:rsidRPr="000B1CFC">
        <w:rPr>
          <w:rStyle w:val="s1"/>
          <w:b/>
          <w:bCs/>
          <w:sz w:val="28"/>
          <w:szCs w:val="28"/>
        </w:rPr>
        <w:t xml:space="preserve">служить основой такой базы. </w:t>
      </w:r>
      <w:r w:rsidRPr="009339B9">
        <w:rPr>
          <w:rStyle w:val="s1"/>
          <w:sz w:val="28"/>
          <w:szCs w:val="28"/>
        </w:rPr>
        <w:t>И, в унисон выше сказанному, звучит неоднозначное</w:t>
      </w:r>
    </w:p>
    <w:p w14:paraId="64AA9592" w14:textId="77777777" w:rsidR="009339B9" w:rsidRPr="009339B9" w:rsidRDefault="009339B9">
      <w:pPr>
        <w:pStyle w:val="p1"/>
        <w:divId w:val="500436785"/>
        <w:rPr>
          <w:sz w:val="28"/>
          <w:szCs w:val="28"/>
        </w:rPr>
      </w:pPr>
      <w:r w:rsidRPr="009339B9">
        <w:rPr>
          <w:rStyle w:val="s1"/>
          <w:sz w:val="28"/>
          <w:szCs w:val="28"/>
        </w:rPr>
        <w:t>заявление Экс-главы Alphabet о том, что ИИ нельзя использовать в важных ситуациях,</w:t>
      </w:r>
    </w:p>
    <w:p w14:paraId="7F38EDDB" w14:textId="77777777" w:rsidR="009339B9" w:rsidRPr="009339B9" w:rsidRDefault="009339B9">
      <w:pPr>
        <w:pStyle w:val="p1"/>
        <w:divId w:val="500436785"/>
        <w:rPr>
          <w:sz w:val="28"/>
          <w:szCs w:val="28"/>
        </w:rPr>
      </w:pPr>
      <w:r w:rsidRPr="009339B9">
        <w:rPr>
          <w:rStyle w:val="s1"/>
          <w:sz w:val="28"/>
          <w:szCs w:val="28"/>
        </w:rPr>
        <w:t>поскольку «во всех современных технологиях есть серьезные ошибки». Так, например, 18 марта</w:t>
      </w:r>
    </w:p>
    <w:p w14:paraId="4609F95F" w14:textId="77777777" w:rsidR="009339B9" w:rsidRPr="009339B9" w:rsidRDefault="009339B9">
      <w:pPr>
        <w:pStyle w:val="p1"/>
        <w:divId w:val="500436785"/>
        <w:rPr>
          <w:sz w:val="28"/>
          <w:szCs w:val="28"/>
        </w:rPr>
      </w:pPr>
      <w:r w:rsidRPr="009339B9">
        <w:rPr>
          <w:rStyle w:val="s1"/>
          <w:sz w:val="28"/>
          <w:szCs w:val="28"/>
        </w:rPr>
        <w:t>2018 года новостные программы по всему миру сообщили о том, что автономный кроссовер</w:t>
      </w:r>
    </w:p>
    <w:p w14:paraId="07B0934C" w14:textId="77777777" w:rsidR="009339B9" w:rsidRPr="009339B9" w:rsidRDefault="009339B9">
      <w:pPr>
        <w:pStyle w:val="p1"/>
        <w:divId w:val="500436785"/>
        <w:rPr>
          <w:sz w:val="28"/>
          <w:szCs w:val="28"/>
        </w:rPr>
      </w:pPr>
      <w:r w:rsidRPr="009339B9">
        <w:rPr>
          <w:rStyle w:val="s1"/>
          <w:sz w:val="28"/>
          <w:szCs w:val="28"/>
        </w:rPr>
        <w:t>Volvo XC90 компании Uber сбил на скорости 60 км/ч Илейн Херзберг которая от полученных</w:t>
      </w:r>
    </w:p>
    <w:p w14:paraId="1C0F7FA9" w14:textId="77777777" w:rsidR="009339B9" w:rsidRPr="009339B9" w:rsidRDefault="009339B9">
      <w:pPr>
        <w:pStyle w:val="p1"/>
        <w:divId w:val="500436785"/>
        <w:rPr>
          <w:sz w:val="28"/>
          <w:szCs w:val="28"/>
        </w:rPr>
      </w:pPr>
      <w:r w:rsidRPr="009339B9">
        <w:rPr>
          <w:rStyle w:val="s1"/>
          <w:sz w:val="28"/>
          <w:szCs w:val="28"/>
        </w:rPr>
        <w:t>травм скончалась в больнице.</w:t>
      </w:r>
    </w:p>
    <w:p w14:paraId="19A140F3" w14:textId="77777777" w:rsidR="009339B9" w:rsidRPr="00CF0E04" w:rsidRDefault="009339B9">
      <w:pPr>
        <w:pStyle w:val="p1"/>
        <w:divId w:val="500436785"/>
        <w:rPr>
          <w:b/>
          <w:bCs/>
          <w:sz w:val="28"/>
          <w:szCs w:val="28"/>
        </w:rPr>
      </w:pPr>
      <w:r w:rsidRPr="00CF0E04">
        <w:rPr>
          <w:rStyle w:val="s1"/>
          <w:b/>
          <w:bCs/>
          <w:sz w:val="28"/>
          <w:szCs w:val="28"/>
        </w:rPr>
        <w:t>На современном этапе главное перспективное направление развития ИИ</w:t>
      </w:r>
    </w:p>
    <w:p w14:paraId="5A4579DA" w14:textId="77777777" w:rsidR="009339B9" w:rsidRPr="00CF0E04" w:rsidRDefault="009339B9">
      <w:pPr>
        <w:pStyle w:val="p1"/>
        <w:divId w:val="500436785"/>
        <w:rPr>
          <w:b/>
          <w:bCs/>
          <w:sz w:val="28"/>
          <w:szCs w:val="28"/>
        </w:rPr>
      </w:pPr>
      <w:r w:rsidRPr="00CF0E04">
        <w:rPr>
          <w:rStyle w:val="s1"/>
          <w:b/>
          <w:bCs/>
          <w:sz w:val="28"/>
          <w:szCs w:val="28"/>
        </w:rPr>
        <w:t>заключается в создании программ, расширяющих способности ИИ в принятии решений.</w:t>
      </w:r>
    </w:p>
    <w:p w14:paraId="3660764A" w14:textId="77777777" w:rsidR="009339B9" w:rsidRPr="009339B9" w:rsidRDefault="009339B9">
      <w:pPr>
        <w:pStyle w:val="p1"/>
        <w:divId w:val="500436785"/>
        <w:rPr>
          <w:sz w:val="28"/>
          <w:szCs w:val="28"/>
        </w:rPr>
      </w:pPr>
      <w:r w:rsidRPr="009339B9">
        <w:rPr>
          <w:rStyle w:val="s1"/>
          <w:sz w:val="28"/>
          <w:szCs w:val="28"/>
        </w:rPr>
        <w:t>Как точно выразился по этому поводу директор по распространению технологий «Яндекса»</w:t>
      </w:r>
    </w:p>
    <w:p w14:paraId="2DA6C369" w14:textId="77777777" w:rsidR="009339B9" w:rsidRPr="009339B9" w:rsidRDefault="009339B9">
      <w:pPr>
        <w:pStyle w:val="p1"/>
        <w:divId w:val="500436785"/>
        <w:rPr>
          <w:sz w:val="28"/>
          <w:szCs w:val="28"/>
        </w:rPr>
      </w:pPr>
      <w:r w:rsidRPr="009339B9">
        <w:rPr>
          <w:rStyle w:val="s1"/>
          <w:sz w:val="28"/>
          <w:szCs w:val="28"/>
        </w:rPr>
        <w:t>Григорий Бакунов: «Главное, что сейчас делают нейронные сети для человека, — избавляют</w:t>
      </w:r>
    </w:p>
    <w:p w14:paraId="71A35468" w14:textId="77777777" w:rsidR="009339B9" w:rsidRPr="009339B9" w:rsidRDefault="009339B9">
      <w:pPr>
        <w:pStyle w:val="p1"/>
        <w:divId w:val="500436785"/>
        <w:rPr>
          <w:sz w:val="28"/>
          <w:szCs w:val="28"/>
        </w:rPr>
      </w:pPr>
      <w:r w:rsidRPr="009339B9">
        <w:rPr>
          <w:rStyle w:val="s1"/>
          <w:sz w:val="28"/>
          <w:szCs w:val="28"/>
        </w:rPr>
        <w:t>его от излишнего принятия решений. Так что их можно использовать практически везде, где</w:t>
      </w:r>
    </w:p>
    <w:p w14:paraId="21E9FBA4" w14:textId="77777777" w:rsidR="009339B9" w:rsidRPr="009339B9" w:rsidRDefault="009339B9">
      <w:pPr>
        <w:pStyle w:val="p1"/>
        <w:divId w:val="500436785"/>
        <w:rPr>
          <w:sz w:val="28"/>
          <w:szCs w:val="28"/>
        </w:rPr>
      </w:pPr>
      <w:r w:rsidRPr="009339B9">
        <w:rPr>
          <w:rStyle w:val="s1"/>
          <w:sz w:val="28"/>
          <w:szCs w:val="28"/>
        </w:rPr>
        <w:t>принимаются не слишком интеллектуальные решения живым человеком. В следующие пять</w:t>
      </w:r>
    </w:p>
    <w:p w14:paraId="28677E99" w14:textId="77777777" w:rsidR="009339B9" w:rsidRPr="009339B9" w:rsidRDefault="009339B9">
      <w:pPr>
        <w:pStyle w:val="p1"/>
        <w:divId w:val="500436785"/>
        <w:rPr>
          <w:sz w:val="28"/>
          <w:szCs w:val="28"/>
        </w:rPr>
      </w:pPr>
      <w:r w:rsidRPr="009339B9">
        <w:rPr>
          <w:rStyle w:val="s1"/>
          <w:sz w:val="28"/>
          <w:szCs w:val="28"/>
        </w:rPr>
        <w:t>лет будет эксплуатироваться именно этот навык, который заменит принятие решений</w:t>
      </w:r>
    </w:p>
    <w:p w14:paraId="25707A04" w14:textId="77777777" w:rsidR="009339B9" w:rsidRPr="009339B9" w:rsidRDefault="009339B9">
      <w:pPr>
        <w:pStyle w:val="p1"/>
        <w:divId w:val="500436785"/>
        <w:rPr>
          <w:sz w:val="28"/>
          <w:szCs w:val="28"/>
        </w:rPr>
      </w:pPr>
      <w:r w:rsidRPr="009339B9">
        <w:rPr>
          <w:rStyle w:val="s1"/>
          <w:sz w:val="28"/>
          <w:szCs w:val="28"/>
        </w:rPr>
        <w:t>человеком на простой автомат».</w:t>
      </w:r>
    </w:p>
    <w:p w14:paraId="54C35F63" w14:textId="77777777" w:rsidR="00AA48E3" w:rsidRPr="00435C10" w:rsidRDefault="00AA48E3">
      <w:pPr>
        <w:pStyle w:val="p1"/>
        <w:divId w:val="2052803030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То есть, следующий этап – самообучение ИИ, - развитие</w:t>
      </w:r>
    </w:p>
    <w:p w14:paraId="662F295C" w14:textId="77777777" w:rsidR="00AA48E3" w:rsidRPr="00435C10" w:rsidRDefault="00AA48E3">
      <w:pPr>
        <w:pStyle w:val="p1"/>
        <w:divId w:val="2052803030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алгоритмов машинного обучения через модификацию SOINN (самоорганизующаяся</w:t>
      </w:r>
    </w:p>
    <w:p w14:paraId="3A52AACE" w14:textId="77777777" w:rsidR="00AA48E3" w:rsidRPr="00435C10" w:rsidRDefault="00AA48E3">
      <w:pPr>
        <w:pStyle w:val="p1"/>
        <w:divId w:val="2052803030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инкрементная нейронная сеть).</w:t>
      </w:r>
    </w:p>
    <w:p w14:paraId="3AAD792C" w14:textId="77777777" w:rsidR="00E2540B" w:rsidRPr="00435C10" w:rsidRDefault="00E2540B">
      <w:pPr>
        <w:pStyle w:val="p1"/>
        <w:divId w:val="2021932998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lastRenderedPageBreak/>
        <w:t>Поскольку способность к самообучению включает в себя такие операции как анализ,</w:t>
      </w:r>
    </w:p>
    <w:p w14:paraId="15DCB95A" w14:textId="77777777" w:rsidR="00797619" w:rsidRDefault="00E2540B" w:rsidP="00797619">
      <w:pPr>
        <w:pStyle w:val="p1"/>
        <w:divId w:val="2021932998"/>
        <w:rPr>
          <w:rStyle w:val="s1"/>
          <w:sz w:val="28"/>
          <w:szCs w:val="28"/>
        </w:rPr>
      </w:pPr>
      <w:r w:rsidRPr="00435C10">
        <w:rPr>
          <w:rStyle w:val="s1"/>
          <w:sz w:val="28"/>
          <w:szCs w:val="28"/>
        </w:rPr>
        <w:t xml:space="preserve">синтез, сравнение, то следующий этап – рефлексия, - фактически неизбежен. </w:t>
      </w:r>
    </w:p>
    <w:p w14:paraId="76CBFA90" w14:textId="7ECE52B2" w:rsidR="00796A35" w:rsidRPr="00797619" w:rsidRDefault="00BC2F30" w:rsidP="00797619">
      <w:pPr>
        <w:pStyle w:val="p1"/>
        <w:divId w:val="2021932998"/>
        <w:rPr>
          <w:rFonts w:ascii=".SFUI-Regular" w:hAnsi=".SFUI-Regular"/>
          <w:sz w:val="28"/>
          <w:szCs w:val="28"/>
        </w:rPr>
      </w:pPr>
      <w:r>
        <w:rPr>
          <w:rFonts w:ascii=".SFUI-Regular" w:hAnsi=".SFUI-Regular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4C47803B" wp14:editId="75AE7B38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5940425" cy="3219450"/>
            <wp:effectExtent l="0" t="0" r="3175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0B" w:rsidRPr="00435C10">
        <w:rPr>
          <w:rStyle w:val="s1"/>
          <w:sz w:val="28"/>
          <w:szCs w:val="28"/>
        </w:rPr>
        <w:t>Но наличие</w:t>
      </w:r>
      <w:r w:rsidR="00797619">
        <w:rPr>
          <w:rFonts w:ascii=".SFUI-Regular" w:hAnsi=".SFUI-Regular"/>
          <w:sz w:val="28"/>
          <w:szCs w:val="28"/>
        </w:rPr>
        <w:t xml:space="preserve"> </w:t>
      </w:r>
      <w:r w:rsidR="00E2540B" w:rsidRPr="00435C10">
        <w:rPr>
          <w:rStyle w:val="s1"/>
          <w:sz w:val="28"/>
          <w:szCs w:val="28"/>
        </w:rPr>
        <w:t>рефлексии это уже «примета» сознания и способности к осознанию.</w:t>
      </w:r>
    </w:p>
    <w:p w14:paraId="04668B15" w14:textId="77777777" w:rsidR="000F7AEF" w:rsidRPr="00435C10" w:rsidRDefault="000F7AEF">
      <w:pPr>
        <w:pStyle w:val="p1"/>
        <w:divId w:val="1849514641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При этом, каждое из применённых выше понятий, как уже указывалось в статье,</w:t>
      </w:r>
    </w:p>
    <w:p w14:paraId="6CF25987" w14:textId="77777777" w:rsidR="000F7AEF" w:rsidRPr="00435C10" w:rsidRDefault="000F7AEF">
      <w:pPr>
        <w:pStyle w:val="p1"/>
        <w:divId w:val="1849514641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неоднозначно, и сама трактовка данной схемы зависит от того, каким содержанием</w:t>
      </w:r>
    </w:p>
    <w:p w14:paraId="28617306" w14:textId="77777777" w:rsidR="000F7AEF" w:rsidRPr="00435C10" w:rsidRDefault="000F7AEF">
      <w:pPr>
        <w:pStyle w:val="p1"/>
        <w:divId w:val="1849514641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наполняется понятие «сознание»: способности работы с информацией (извлечение,</w:t>
      </w:r>
    </w:p>
    <w:p w14:paraId="3D868512" w14:textId="77777777" w:rsidR="000F7AEF" w:rsidRPr="00435C10" w:rsidRDefault="000F7AEF">
      <w:pPr>
        <w:pStyle w:val="p1"/>
        <w:divId w:val="1849514641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обработка, хранение) или способности к самосовершенствованию.</w:t>
      </w:r>
    </w:p>
    <w:p w14:paraId="6CABDFD9" w14:textId="77777777" w:rsidR="000F7AEF" w:rsidRPr="00520326" w:rsidRDefault="000F7AEF">
      <w:pPr>
        <w:pStyle w:val="p1"/>
        <w:divId w:val="1849514641"/>
        <w:rPr>
          <w:b/>
          <w:bCs/>
          <w:sz w:val="28"/>
          <w:szCs w:val="28"/>
        </w:rPr>
      </w:pPr>
      <w:r w:rsidRPr="00520326">
        <w:rPr>
          <w:rStyle w:val="s1"/>
          <w:b/>
          <w:bCs/>
          <w:sz w:val="28"/>
          <w:szCs w:val="28"/>
        </w:rPr>
        <w:t>Таким образом, возникают три важных для будущего человечества вопроса:</w:t>
      </w:r>
    </w:p>
    <w:p w14:paraId="18B77FA5" w14:textId="77777777" w:rsidR="000F7AEF" w:rsidRPr="00520326" w:rsidRDefault="000F7AEF">
      <w:pPr>
        <w:pStyle w:val="p1"/>
        <w:divId w:val="1849514641"/>
        <w:rPr>
          <w:b/>
          <w:bCs/>
          <w:sz w:val="28"/>
          <w:szCs w:val="28"/>
        </w:rPr>
      </w:pPr>
      <w:r w:rsidRPr="00520326">
        <w:rPr>
          <w:rStyle w:val="s1"/>
          <w:b/>
          <w:bCs/>
          <w:sz w:val="28"/>
          <w:szCs w:val="28"/>
        </w:rPr>
        <w:t>1. Какие базы будут заложены в ИИ?</w:t>
      </w:r>
    </w:p>
    <w:p w14:paraId="52A8A180" w14:textId="77777777" w:rsidR="000F7AEF" w:rsidRPr="00520326" w:rsidRDefault="000F7AEF">
      <w:pPr>
        <w:pStyle w:val="p1"/>
        <w:divId w:val="1849514641"/>
        <w:rPr>
          <w:b/>
          <w:bCs/>
          <w:sz w:val="28"/>
          <w:szCs w:val="28"/>
        </w:rPr>
      </w:pPr>
      <w:r w:rsidRPr="00520326">
        <w:rPr>
          <w:rStyle w:val="s1"/>
          <w:b/>
          <w:bCs/>
          <w:sz w:val="28"/>
          <w:szCs w:val="28"/>
        </w:rPr>
        <w:t>2. Как они будут соотноситься?</w:t>
      </w:r>
    </w:p>
    <w:p w14:paraId="2A488D0F" w14:textId="77777777" w:rsidR="000F7AEF" w:rsidRPr="00520326" w:rsidRDefault="000F7AEF">
      <w:pPr>
        <w:pStyle w:val="p1"/>
        <w:divId w:val="1849514641"/>
        <w:rPr>
          <w:b/>
          <w:bCs/>
          <w:sz w:val="28"/>
          <w:szCs w:val="28"/>
        </w:rPr>
      </w:pPr>
      <w:r w:rsidRPr="00520326">
        <w:rPr>
          <w:rStyle w:val="s1"/>
          <w:b/>
          <w:bCs/>
          <w:sz w:val="28"/>
          <w:szCs w:val="28"/>
        </w:rPr>
        <w:t>3. Насколько ИИ сможет их менять?</w:t>
      </w:r>
    </w:p>
    <w:p w14:paraId="3C583EF5" w14:textId="77777777" w:rsidR="000F7AEF" w:rsidRPr="00435C10" w:rsidRDefault="000F7AEF">
      <w:pPr>
        <w:pStyle w:val="p1"/>
        <w:divId w:val="1849514641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На наш взгляд, исходя из идеи саморазвития, наиболее важен третий вопрос, поскольку</w:t>
      </w:r>
    </w:p>
    <w:p w14:paraId="207413EC" w14:textId="77777777" w:rsidR="000F7AEF" w:rsidRPr="00435C10" w:rsidRDefault="000F7AEF">
      <w:pPr>
        <w:pStyle w:val="p1"/>
        <w:divId w:val="1849514641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при крайнем исходе ИИ сможет выйти из-под контроля, и маловероятно, что при этом он будет</w:t>
      </w:r>
    </w:p>
    <w:p w14:paraId="202D1330" w14:textId="77777777" w:rsidR="000F7AEF" w:rsidRPr="00435C10" w:rsidRDefault="000F7AEF">
      <w:pPr>
        <w:pStyle w:val="p1"/>
        <w:divId w:val="1849514641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ориентирован на ценности, которые в человеческой расе принято называть высшими, но при</w:t>
      </w:r>
    </w:p>
    <w:p w14:paraId="7C45D2BA" w14:textId="77777777" w:rsidR="000F7AEF" w:rsidRPr="00435C10" w:rsidRDefault="000F7AEF">
      <w:pPr>
        <w:pStyle w:val="p1"/>
        <w:divId w:val="1849514641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этом им, как правило, не следовать.</w:t>
      </w:r>
    </w:p>
    <w:p w14:paraId="1DB235EA" w14:textId="77777777" w:rsidR="000F7AEF" w:rsidRPr="00435C10" w:rsidRDefault="000F7AEF">
      <w:pPr>
        <w:pStyle w:val="p1"/>
        <w:divId w:val="1849514641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Выше мы рассматривали рациональные проблемы развития ИИ, но как у практически</w:t>
      </w:r>
    </w:p>
    <w:p w14:paraId="58CB0DB9" w14:textId="77777777" w:rsidR="000F7AEF" w:rsidRPr="00435C10" w:rsidRDefault="000F7AEF">
      <w:pPr>
        <w:pStyle w:val="p1"/>
        <w:divId w:val="1849514641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lastRenderedPageBreak/>
        <w:t>всего есть своё alter ego, есть оно и в данном случае в виде этические проблемы:</w:t>
      </w:r>
    </w:p>
    <w:p w14:paraId="00DA697F" w14:textId="77777777" w:rsidR="000F7AEF" w:rsidRPr="00435C10" w:rsidRDefault="000F7AEF">
      <w:pPr>
        <w:pStyle w:val="p1"/>
        <w:divId w:val="1849514641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sym w:font="Symbol" w:char="F0B7"/>
      </w:r>
      <w:r w:rsidRPr="00435C10">
        <w:rPr>
          <w:rStyle w:val="s1"/>
          <w:sz w:val="28"/>
          <w:szCs w:val="28"/>
        </w:rPr>
        <w:t xml:space="preserve"> не есть ли роботизация возрождение на новом техногенном уровне рабства?</w:t>
      </w:r>
    </w:p>
    <w:p w14:paraId="12E89F5E" w14:textId="77777777" w:rsidR="001C607E" w:rsidRPr="00435C10" w:rsidRDefault="001C607E">
      <w:pPr>
        <w:pStyle w:val="p1"/>
        <w:divId w:val="870612295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sym w:font="Symbol" w:char="F0B7"/>
      </w:r>
      <w:r w:rsidRPr="00435C10">
        <w:rPr>
          <w:rStyle w:val="s1"/>
          <w:sz w:val="28"/>
          <w:szCs w:val="28"/>
        </w:rPr>
        <w:t xml:space="preserve"> создавая ИИ, не запускаем ли мы схему, которая была запущена природой, когда</w:t>
      </w:r>
    </w:p>
    <w:p w14:paraId="0136A222" w14:textId="77777777" w:rsidR="001C607E" w:rsidRPr="00435C10" w:rsidRDefault="001C607E">
      <w:pPr>
        <w:pStyle w:val="p1"/>
        <w:divId w:val="870612295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она создала обезьяну или богом, когда он создал человека?</w:t>
      </w:r>
    </w:p>
    <w:p w14:paraId="27F6A2AF" w14:textId="77777777" w:rsidR="001C607E" w:rsidRPr="00435C10" w:rsidRDefault="001C607E">
      <w:pPr>
        <w:pStyle w:val="p1"/>
        <w:divId w:val="870612295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Иными словами, не повторим ли мы в таком случае ошибку своих предков или ошибку</w:t>
      </w:r>
    </w:p>
    <w:p w14:paraId="3BCBCD1F" w14:textId="77777777" w:rsidR="001C607E" w:rsidRPr="00435C10" w:rsidRDefault="001C607E">
      <w:pPr>
        <w:pStyle w:val="p1"/>
        <w:divId w:val="870612295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своих создателей? «Можно ли научить компьютер мыслить?» Ответ на этот вопрос зависит от</w:t>
      </w:r>
    </w:p>
    <w:p w14:paraId="1488F06C" w14:textId="77777777" w:rsidR="001C607E" w:rsidRPr="00435C10" w:rsidRDefault="001C607E">
      <w:pPr>
        <w:pStyle w:val="p1"/>
        <w:divId w:val="870612295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того, как мы понимаем мышление. Если мы понимаем мышление как интегральную</w:t>
      </w:r>
    </w:p>
    <w:p w14:paraId="647C2C69" w14:textId="77777777" w:rsidR="001C607E" w:rsidRPr="00435C10" w:rsidRDefault="001C607E">
      <w:pPr>
        <w:pStyle w:val="p1"/>
        <w:divId w:val="870612295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процессуальную характеристику сознания — то мой ответ будет отрицательным. Виртуальная</w:t>
      </w:r>
    </w:p>
    <w:p w14:paraId="0AC0956F" w14:textId="77777777" w:rsidR="001C607E" w:rsidRPr="00435C10" w:rsidRDefault="001C607E">
      <w:pPr>
        <w:pStyle w:val="p1"/>
        <w:divId w:val="870612295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деятельность сознания слишком сложна, в силу чего не является процессом, который подлежит</w:t>
      </w:r>
    </w:p>
    <w:p w14:paraId="19317C46" w14:textId="77777777" w:rsidR="001C607E" w:rsidRPr="00435C10" w:rsidRDefault="001C607E">
      <w:pPr>
        <w:pStyle w:val="p1"/>
        <w:divId w:val="870612295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полному вычислению и воспроизведению на компьютере. Однако на компьютере можно</w:t>
      </w:r>
    </w:p>
    <w:p w14:paraId="1A793EB5" w14:textId="77777777" w:rsidR="001C607E" w:rsidRPr="00106A4A" w:rsidRDefault="001C607E">
      <w:pPr>
        <w:pStyle w:val="p1"/>
        <w:divId w:val="870612295"/>
        <w:rPr>
          <w:b/>
          <w:bCs/>
          <w:sz w:val="28"/>
          <w:szCs w:val="28"/>
        </w:rPr>
      </w:pPr>
      <w:r w:rsidRPr="00435C10">
        <w:rPr>
          <w:rStyle w:val="s1"/>
          <w:sz w:val="28"/>
          <w:szCs w:val="28"/>
        </w:rPr>
        <w:t xml:space="preserve">моделировать некоторые частные аспекты естественного процесса мышления. </w:t>
      </w:r>
      <w:r w:rsidRPr="00106A4A">
        <w:rPr>
          <w:rStyle w:val="s1"/>
          <w:b/>
          <w:bCs/>
          <w:sz w:val="28"/>
          <w:szCs w:val="28"/>
        </w:rPr>
        <w:t>Важнейшая</w:t>
      </w:r>
    </w:p>
    <w:p w14:paraId="38675EDA" w14:textId="77777777" w:rsidR="001C607E" w:rsidRPr="00106A4A" w:rsidRDefault="001C607E">
      <w:pPr>
        <w:pStyle w:val="p1"/>
        <w:divId w:val="870612295"/>
        <w:rPr>
          <w:b/>
          <w:bCs/>
          <w:sz w:val="28"/>
          <w:szCs w:val="28"/>
        </w:rPr>
      </w:pPr>
      <w:r w:rsidRPr="00106A4A">
        <w:rPr>
          <w:rStyle w:val="s1"/>
          <w:b/>
          <w:bCs/>
          <w:sz w:val="28"/>
          <w:szCs w:val="28"/>
        </w:rPr>
        <w:t>задача человечества состоит не в порождении все более сложных и независимых машин, а в</w:t>
      </w:r>
    </w:p>
    <w:p w14:paraId="70AE9467" w14:textId="77777777" w:rsidR="001C607E" w:rsidRPr="00435C10" w:rsidRDefault="001C607E">
      <w:pPr>
        <w:pStyle w:val="p1"/>
        <w:divId w:val="870612295"/>
        <w:rPr>
          <w:sz w:val="28"/>
          <w:szCs w:val="28"/>
        </w:rPr>
      </w:pPr>
      <w:r w:rsidRPr="00106A4A">
        <w:rPr>
          <w:rStyle w:val="s1"/>
          <w:b/>
          <w:bCs/>
          <w:sz w:val="28"/>
          <w:szCs w:val="28"/>
        </w:rPr>
        <w:t xml:space="preserve">собственном совершенствовании. </w:t>
      </w:r>
      <w:r w:rsidRPr="00435C10">
        <w:rPr>
          <w:rStyle w:val="s1"/>
          <w:sz w:val="28"/>
          <w:szCs w:val="28"/>
        </w:rPr>
        <w:t>В противном случае фатальная справедливость природного</w:t>
      </w:r>
    </w:p>
    <w:p w14:paraId="748030FF" w14:textId="77777777" w:rsidR="001C607E" w:rsidRPr="00435C10" w:rsidRDefault="001C607E">
      <w:pPr>
        <w:pStyle w:val="p1"/>
        <w:divId w:val="870612295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существования безжалостно вычеркнет слабого Homo Sapiens из Книги Жизни со всеми его</w:t>
      </w:r>
    </w:p>
    <w:p w14:paraId="74E490F5" w14:textId="77777777" w:rsidR="001C607E" w:rsidRPr="00D06E18" w:rsidRDefault="001C607E">
      <w:pPr>
        <w:pStyle w:val="p1"/>
        <w:divId w:val="870612295"/>
        <w:rPr>
          <w:sz w:val="28"/>
          <w:szCs w:val="28"/>
        </w:rPr>
      </w:pPr>
      <w:r w:rsidRPr="00435C10">
        <w:rPr>
          <w:rStyle w:val="s1"/>
          <w:sz w:val="28"/>
          <w:szCs w:val="28"/>
        </w:rPr>
        <w:t>интеллектуальны</w:t>
      </w:r>
      <w:r w:rsidRPr="00D06E18">
        <w:rPr>
          <w:rStyle w:val="s1"/>
          <w:sz w:val="28"/>
          <w:szCs w:val="28"/>
        </w:rPr>
        <w:t>ми компьютерными игрушками и технологическими костылями».</w:t>
      </w:r>
    </w:p>
    <w:p w14:paraId="0FE3B070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02702F">
        <w:rPr>
          <w:rStyle w:val="s1"/>
          <w:b/>
          <w:bCs/>
          <w:sz w:val="28"/>
          <w:szCs w:val="28"/>
        </w:rPr>
        <w:t>В чём же главное отличие человека от ИИ?</w:t>
      </w:r>
      <w:r w:rsidRPr="00D06E18">
        <w:rPr>
          <w:rStyle w:val="s1"/>
          <w:sz w:val="28"/>
          <w:szCs w:val="28"/>
        </w:rPr>
        <w:t xml:space="preserve"> На наш взгляд в мотивации. Именно</w:t>
      </w:r>
    </w:p>
    <w:p w14:paraId="2CF46E43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t>мотивация придаёт качество действиям.</w:t>
      </w:r>
    </w:p>
    <w:p w14:paraId="3836D54F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02702F">
        <w:rPr>
          <w:rStyle w:val="s1"/>
          <w:b/>
          <w:bCs/>
          <w:sz w:val="28"/>
          <w:szCs w:val="28"/>
        </w:rPr>
        <w:t xml:space="preserve">С древнего мира существует три вида мотивации: </w:t>
      </w:r>
      <w:r w:rsidRPr="00D06E18">
        <w:rPr>
          <w:rStyle w:val="s1"/>
          <w:sz w:val="28"/>
          <w:szCs w:val="28"/>
        </w:rPr>
        <w:t>две из них обличают раба (действие из</w:t>
      </w:r>
    </w:p>
    <w:p w14:paraId="2AA210CA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t>страха наказания или стремления к поощрению) и одна свободного человека (действие исходя</w:t>
      </w:r>
    </w:p>
    <w:p w14:paraId="266AEE1A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t>из собственных убеждений).</w:t>
      </w:r>
    </w:p>
    <w:p w14:paraId="6F3D1151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t>Пока у ИИ нет мотивации, он остаётся инструментом.</w:t>
      </w:r>
    </w:p>
    <w:p w14:paraId="14CE4145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t>Подводя итог, можно сделать следующие выводы.</w:t>
      </w:r>
    </w:p>
    <w:p w14:paraId="47AABCAC" w14:textId="77777777" w:rsidR="009F7DE5" w:rsidRPr="0070323F" w:rsidRDefault="009F7DE5">
      <w:pPr>
        <w:pStyle w:val="p1"/>
        <w:divId w:val="57630369"/>
        <w:rPr>
          <w:b/>
          <w:bCs/>
          <w:sz w:val="28"/>
          <w:szCs w:val="28"/>
        </w:rPr>
      </w:pPr>
      <w:r w:rsidRPr="0070323F">
        <w:rPr>
          <w:rStyle w:val="s1"/>
          <w:b/>
          <w:bCs/>
          <w:sz w:val="28"/>
          <w:szCs w:val="28"/>
        </w:rPr>
        <w:t>Проблемы:</w:t>
      </w:r>
    </w:p>
    <w:p w14:paraId="7C14ECB2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t>Непроработанный понятийный аппарат, отсутствие единого междисциплинарного</w:t>
      </w:r>
    </w:p>
    <w:p w14:paraId="49C95D2D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t>понятийного аппарата.</w:t>
      </w:r>
    </w:p>
    <w:p w14:paraId="4D087292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lastRenderedPageBreak/>
        <w:t>Нерешённость социальных и экономических проблем в человеческом социуме. И, как</w:t>
      </w:r>
    </w:p>
    <w:p w14:paraId="5820221B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t>следствие, низкий духовный уровень большинства, отсутствие которого не позволяет их</w:t>
      </w:r>
    </w:p>
    <w:p w14:paraId="63C94231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t>рассматривать как носителей подлинно человеческого в человеке, а только как представителей</w:t>
      </w:r>
    </w:p>
    <w:p w14:paraId="3AFD5095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t>биологического вида.</w:t>
      </w:r>
    </w:p>
    <w:p w14:paraId="2309247F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t>Развитие техники по целям близко целям рабовладельческого общества: и если рабы, как</w:t>
      </w:r>
    </w:p>
    <w:p w14:paraId="30C9D0BD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t>мы знаем, вышли из-под контроля хозяев и стали властвовать ими, высока вероятность</w:t>
      </w:r>
    </w:p>
    <w:p w14:paraId="4959A9C4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t>повторения истории на новом витке сомнительного развития.</w:t>
      </w:r>
    </w:p>
    <w:p w14:paraId="0FD2AC82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t>Нивелирование обозначенных проблем.</w:t>
      </w:r>
    </w:p>
    <w:p w14:paraId="2030A4B6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t>Создание единой понятийной системы и построение единой многомерной картины мира,</w:t>
      </w:r>
    </w:p>
    <w:p w14:paraId="052B976A" w14:textId="77777777" w:rsidR="009F7DE5" w:rsidRPr="00D06E18" w:rsidRDefault="009F7DE5">
      <w:pPr>
        <w:pStyle w:val="p1"/>
        <w:divId w:val="57630369"/>
        <w:rPr>
          <w:sz w:val="28"/>
          <w:szCs w:val="28"/>
        </w:rPr>
      </w:pPr>
      <w:r w:rsidRPr="00D06E18">
        <w:rPr>
          <w:rStyle w:val="s1"/>
          <w:sz w:val="28"/>
          <w:szCs w:val="28"/>
        </w:rPr>
        <w:t>интегрирующей гуманитарное и естественнонаучное знания, поскольку мир един и изначально</w:t>
      </w:r>
    </w:p>
    <w:p w14:paraId="43F35F5E" w14:textId="13C9903C" w:rsidR="0017375B" w:rsidRDefault="009F7DE5" w:rsidP="00A70559">
      <w:pPr>
        <w:pStyle w:val="p1"/>
        <w:divId w:val="57630369"/>
        <w:rPr>
          <w:rStyle w:val="s1"/>
          <w:sz w:val="28"/>
          <w:szCs w:val="28"/>
        </w:rPr>
      </w:pPr>
      <w:r w:rsidRPr="00D06E18">
        <w:rPr>
          <w:rStyle w:val="s1"/>
          <w:sz w:val="28"/>
          <w:szCs w:val="28"/>
        </w:rPr>
        <w:t>деление на отрасли возникло для удобства изучения.</w:t>
      </w:r>
    </w:p>
    <w:p w14:paraId="4C5E120A" w14:textId="77777777" w:rsidR="00A70559" w:rsidRPr="000413DA" w:rsidRDefault="00A70559">
      <w:pPr>
        <w:pStyle w:val="p1"/>
        <w:divId w:val="1450927100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Ограничение техники, особенно ИИ, жёстким функционалом, поскольку если данных</w:t>
      </w:r>
    </w:p>
    <w:p w14:paraId="4FE6D469" w14:textId="77777777" w:rsidR="00A70559" w:rsidRPr="000413DA" w:rsidRDefault="00A70559">
      <w:pPr>
        <w:pStyle w:val="p1"/>
        <w:divId w:val="1450927100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ограничений не будет, то вероятность того, что технические «слуги» превзойдут своих</w:t>
      </w:r>
    </w:p>
    <w:p w14:paraId="656FA49F" w14:textId="77777777" w:rsidR="00A70559" w:rsidRPr="000413DA" w:rsidRDefault="00A70559">
      <w:pPr>
        <w:pStyle w:val="p1"/>
        <w:divId w:val="1450927100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«хозяев» большинство из которых предпочитает проводить свои жизни в невежестве и темноте</w:t>
      </w:r>
    </w:p>
    <w:p w14:paraId="070B57DC" w14:textId="77777777" w:rsidR="00A70559" w:rsidRPr="000413DA" w:rsidRDefault="00A70559">
      <w:pPr>
        <w:pStyle w:val="p1"/>
        <w:divId w:val="1450927100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и, вырвавшись из-под контроля, станут хозяевами бывших хозяев. Не зря ведь «Гегель замечает</w:t>
      </w:r>
    </w:p>
    <w:p w14:paraId="59363C35" w14:textId="77777777" w:rsidR="00A70559" w:rsidRPr="000413DA" w:rsidRDefault="00A70559">
      <w:pPr>
        <w:pStyle w:val="p1"/>
        <w:divId w:val="1450927100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где-то, что все великие всемирно-исторические события и личности повторяются дважды:</w:t>
      </w:r>
    </w:p>
    <w:p w14:paraId="10B09A51" w14:textId="2DBAAEB7" w:rsidR="00A70559" w:rsidRPr="000413DA" w:rsidRDefault="00A70559">
      <w:pPr>
        <w:pStyle w:val="p1"/>
        <w:divId w:val="1450927100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первый раз как трагедия, а второй — как фарс».</w:t>
      </w:r>
    </w:p>
    <w:p w14:paraId="621CDFD4" w14:textId="77777777" w:rsidR="00A70559" w:rsidRPr="000413DA" w:rsidRDefault="00A70559">
      <w:pPr>
        <w:pStyle w:val="p1"/>
        <w:divId w:val="1450927100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Во внутренней политике перейти от декларирования тезиса о том, что высшей</w:t>
      </w:r>
    </w:p>
    <w:p w14:paraId="08C3B005" w14:textId="77777777" w:rsidR="00A70559" w:rsidRPr="000413DA" w:rsidRDefault="00A70559">
      <w:pPr>
        <w:pStyle w:val="p1"/>
        <w:divId w:val="1450927100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ценностью государства является человек, к его практической реализации в частности через</w:t>
      </w:r>
    </w:p>
    <w:p w14:paraId="564467C9" w14:textId="77777777" w:rsidR="00A70559" w:rsidRPr="000413DA" w:rsidRDefault="00A70559">
      <w:pPr>
        <w:pStyle w:val="p1"/>
        <w:divId w:val="1450927100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воссоздание механизма, обеспечивающего гарантированное бесплатное образование,</w:t>
      </w:r>
    </w:p>
    <w:p w14:paraId="194E7E29" w14:textId="77777777" w:rsidR="00A70559" w:rsidRPr="000413DA" w:rsidRDefault="00A70559">
      <w:pPr>
        <w:pStyle w:val="p1"/>
        <w:divId w:val="1450927100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медицинскую помощь и доступ к культурному наследию, поскольку «страна народ, которой не</w:t>
      </w:r>
    </w:p>
    <w:p w14:paraId="308647FF" w14:textId="7BC9C8A9" w:rsidR="0017375B" w:rsidRPr="000413DA" w:rsidRDefault="00A70559" w:rsidP="002254DF">
      <w:pPr>
        <w:pStyle w:val="p1"/>
        <w:divId w:val="1450927100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здоров, не образован и не культурен, не имеет будущего»</w:t>
      </w:r>
      <w:r w:rsidR="002254DF" w:rsidRPr="000413DA">
        <w:rPr>
          <w:sz w:val="28"/>
          <w:szCs w:val="28"/>
        </w:rPr>
        <w:t>.</w:t>
      </w:r>
    </w:p>
    <w:p w14:paraId="493774E8" w14:textId="77777777" w:rsidR="000413DA" w:rsidRPr="000413DA" w:rsidRDefault="000413DA">
      <w:pPr>
        <w:pStyle w:val="p1"/>
        <w:divId w:val="1409811921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Поскольку главным ресурсом государства в современном обществе является</w:t>
      </w:r>
    </w:p>
    <w:p w14:paraId="6F8CB2C2" w14:textId="77777777" w:rsidR="000413DA" w:rsidRPr="000413DA" w:rsidRDefault="000413DA">
      <w:pPr>
        <w:pStyle w:val="p1"/>
        <w:divId w:val="1409811921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человеческий ресурс, необходимо создать благоприятные условия для развития личности на</w:t>
      </w:r>
    </w:p>
    <w:p w14:paraId="03B2AB73" w14:textId="77777777" w:rsidR="000413DA" w:rsidRPr="000413DA" w:rsidRDefault="000413DA">
      <w:pPr>
        <w:pStyle w:val="p1"/>
        <w:divId w:val="1409811921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всех возрастных этапах её жизнедеятельности и на всех уровнях (интеллектуальный,</w:t>
      </w:r>
    </w:p>
    <w:p w14:paraId="78680EB3" w14:textId="77777777" w:rsidR="000413DA" w:rsidRPr="000413DA" w:rsidRDefault="000413DA">
      <w:pPr>
        <w:pStyle w:val="p1"/>
        <w:divId w:val="1409811921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lastRenderedPageBreak/>
        <w:t>эстетический, этический, физический). Только при таком подходе возможно воспитание</w:t>
      </w:r>
    </w:p>
    <w:p w14:paraId="4B08E482" w14:textId="77777777" w:rsidR="000413DA" w:rsidRPr="000413DA" w:rsidRDefault="000413DA">
      <w:pPr>
        <w:pStyle w:val="p1"/>
        <w:divId w:val="1409811921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гармонически развитой личности.</w:t>
      </w:r>
    </w:p>
    <w:p w14:paraId="2F333641" w14:textId="77777777" w:rsidR="000413DA" w:rsidRPr="000413DA" w:rsidRDefault="000413DA">
      <w:pPr>
        <w:pStyle w:val="p1"/>
        <w:divId w:val="1409811921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Ввести базовый доход. Положительные результаты его введения (снижение</w:t>
      </w:r>
    </w:p>
    <w:p w14:paraId="5AB52C16" w14:textId="77777777" w:rsidR="000413DA" w:rsidRPr="000413DA" w:rsidRDefault="000413DA">
      <w:pPr>
        <w:pStyle w:val="p1"/>
        <w:divId w:val="1409811921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преступности; снижение расходов на здравоохранение; освобождение бюджетных средств за</w:t>
      </w:r>
    </w:p>
    <w:p w14:paraId="736924FA" w14:textId="77777777" w:rsidR="000413DA" w:rsidRPr="000413DA" w:rsidRDefault="000413DA">
      <w:pPr>
        <w:pStyle w:val="p1"/>
        <w:divId w:val="1409811921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счет упразднения бюрократических организация распределения, учёта и контроля за расходом</w:t>
      </w:r>
    </w:p>
    <w:p w14:paraId="23BC749F" w14:textId="77777777" w:rsidR="000413DA" w:rsidRPr="000413DA" w:rsidRDefault="000413DA">
      <w:pPr>
        <w:pStyle w:val="p1"/>
        <w:divId w:val="1409811921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населением социальных выплат и дотаций; повышение творческой активности граждан) были</w:t>
      </w:r>
    </w:p>
    <w:p w14:paraId="0FD2BD86" w14:textId="1780DDA6" w:rsidR="000413DA" w:rsidRPr="000413DA" w:rsidRDefault="000413DA">
      <w:pPr>
        <w:pStyle w:val="p1"/>
        <w:divId w:val="1409811921"/>
        <w:rPr>
          <w:sz w:val="28"/>
          <w:szCs w:val="28"/>
        </w:rPr>
      </w:pPr>
      <w:r w:rsidRPr="000413DA">
        <w:rPr>
          <w:rStyle w:val="s1"/>
          <w:sz w:val="28"/>
          <w:szCs w:val="28"/>
        </w:rPr>
        <w:t>наглядно доказаны в ряде эксперименто</w:t>
      </w:r>
      <w:r w:rsidR="00145DA4">
        <w:rPr>
          <w:rStyle w:val="s1"/>
          <w:sz w:val="28"/>
          <w:szCs w:val="28"/>
        </w:rPr>
        <w:t>в.</w:t>
      </w:r>
    </w:p>
    <w:p w14:paraId="19A81357" w14:textId="77777777" w:rsidR="0017375B" w:rsidRPr="000413DA" w:rsidRDefault="0017375B">
      <w:pPr>
        <w:pStyle w:val="p1"/>
        <w:divId w:val="57630369"/>
        <w:rPr>
          <w:sz w:val="28"/>
          <w:szCs w:val="28"/>
        </w:rPr>
      </w:pPr>
    </w:p>
    <w:p w14:paraId="6EA3CE0D" w14:textId="7B6CC4E6" w:rsidR="001B70F3" w:rsidRPr="000413DA" w:rsidRDefault="001B70F3">
      <w:pPr>
        <w:rPr>
          <w:sz w:val="28"/>
          <w:szCs w:val="28"/>
        </w:rPr>
      </w:pPr>
    </w:p>
    <w:sectPr w:rsidR="001B70F3" w:rsidRPr="00041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stem Font">
    <w:altName w:val="Cambria"/>
    <w:panose1 w:val="020B0604020202020204"/>
    <w:charset w:val="00"/>
    <w:family w:val="roman"/>
    <w:pitch w:val="default"/>
  </w:font>
  <w:font w:name=".SFUI-Regular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0F3"/>
    <w:rsid w:val="0002702F"/>
    <w:rsid w:val="000413DA"/>
    <w:rsid w:val="000444F2"/>
    <w:rsid w:val="000B1CFC"/>
    <w:rsid w:val="000F714E"/>
    <w:rsid w:val="000F7AEF"/>
    <w:rsid w:val="00106A4A"/>
    <w:rsid w:val="00145DA4"/>
    <w:rsid w:val="0017375B"/>
    <w:rsid w:val="001B70F3"/>
    <w:rsid w:val="001C607E"/>
    <w:rsid w:val="002254DF"/>
    <w:rsid w:val="0029044D"/>
    <w:rsid w:val="004231A5"/>
    <w:rsid w:val="00435C10"/>
    <w:rsid w:val="004C0A86"/>
    <w:rsid w:val="00520326"/>
    <w:rsid w:val="0052416A"/>
    <w:rsid w:val="0070323F"/>
    <w:rsid w:val="00796A35"/>
    <w:rsid w:val="00797619"/>
    <w:rsid w:val="007E5363"/>
    <w:rsid w:val="008568FB"/>
    <w:rsid w:val="008C7E94"/>
    <w:rsid w:val="009339B9"/>
    <w:rsid w:val="009F5C98"/>
    <w:rsid w:val="009F7DE5"/>
    <w:rsid w:val="00A41760"/>
    <w:rsid w:val="00A70559"/>
    <w:rsid w:val="00AA48E3"/>
    <w:rsid w:val="00AE6483"/>
    <w:rsid w:val="00BC2F30"/>
    <w:rsid w:val="00BE2287"/>
    <w:rsid w:val="00CF0E04"/>
    <w:rsid w:val="00D06E18"/>
    <w:rsid w:val="00DB177C"/>
    <w:rsid w:val="00E2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B8C3CC"/>
  <w15:chartTrackingRefBased/>
  <w15:docId w15:val="{BAAAE974-9759-FC4C-A271-015E54085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1B70F3"/>
    <w:rPr>
      <w:rFonts w:ascii="System Font" w:hAnsi="System Font" w:cs="Times New Roman"/>
      <w:kern w:val="0"/>
      <w:sz w:val="18"/>
      <w:szCs w:val="18"/>
      <w14:ligatures w14:val="none"/>
    </w:rPr>
  </w:style>
  <w:style w:type="character" w:customStyle="1" w:styleId="s1">
    <w:name w:val="s1"/>
    <w:basedOn w:val="a0"/>
    <w:rsid w:val="001B70F3"/>
    <w:rPr>
      <w:rFonts w:ascii=".SFUI-Regular" w:hAnsi=".SFUI-Regular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1202</Words>
  <Characters>6853</Characters>
  <Application>Microsoft Office Word</Application>
  <DocSecurity>0</DocSecurity>
  <Lines>57</Lines>
  <Paragraphs>16</Paragraphs>
  <ScaleCrop>false</ScaleCrop>
  <Company/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lenalenusic0411@gmail.com</dc:creator>
  <cp:keywords/>
  <dc:description/>
  <cp:lastModifiedBy>lenalenusic0411@gmail.com</cp:lastModifiedBy>
  <cp:revision>2</cp:revision>
  <dcterms:created xsi:type="dcterms:W3CDTF">2023-09-17T15:21:00Z</dcterms:created>
  <dcterms:modified xsi:type="dcterms:W3CDTF">2023-09-17T15:21:00Z</dcterms:modified>
</cp:coreProperties>
</file>