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129B" w14:textId="0324C6A6" w:rsidR="00003982" w:rsidRDefault="00944F4C" w:rsidP="00944F4C">
      <w:pPr>
        <w:pStyle w:val="1"/>
        <w:jc w:val="center"/>
        <w:rPr>
          <w:rFonts w:ascii="Times New Roman" w:hAnsi="Times New Roman" w:cs="Times New Roman"/>
        </w:rPr>
      </w:pPr>
      <w:r w:rsidRPr="00944F4C">
        <w:rPr>
          <w:rFonts w:ascii="Times New Roman" w:hAnsi="Times New Roman" w:cs="Times New Roman"/>
        </w:rPr>
        <w:t>Беспроигрышные варианты для создания уюта дома</w:t>
      </w:r>
    </w:p>
    <w:p w14:paraId="3BA4E76E" w14:textId="559D004F" w:rsidR="00BF0D65" w:rsidRDefault="00BF0D65" w:rsidP="0094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уют — это </w:t>
      </w:r>
      <w:r w:rsidR="004179F0">
        <w:rPr>
          <w:rFonts w:ascii="Times New Roman" w:hAnsi="Times New Roman" w:cs="Times New Roman"/>
          <w:sz w:val="24"/>
          <w:szCs w:val="24"/>
        </w:rPr>
        <w:t>прекрасная</w:t>
      </w:r>
      <w:r>
        <w:rPr>
          <w:rFonts w:ascii="Times New Roman" w:hAnsi="Times New Roman" w:cs="Times New Roman"/>
          <w:sz w:val="24"/>
          <w:szCs w:val="24"/>
        </w:rPr>
        <w:t xml:space="preserve"> составляющая для спокойной и гармоничной жизни любого человека. Приходите ли вы уставшим с работы и хотите окунуться в спокойное домашнее пространство. Работаете ли дома, и вам важно все время окружать себя рабочей обстановкой. Уют важен для хорошего настроения и даже для здоровья. Потому что счастливый и отдохнувший человек — это здоровый человек.</w:t>
      </w:r>
    </w:p>
    <w:p w14:paraId="3CF418F2" w14:textId="77777777" w:rsidR="00BF0D65" w:rsidRDefault="00BF0D65" w:rsidP="00944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49134" w14:textId="7D260CA4" w:rsidR="00B61229" w:rsidRDefault="00BF0D65" w:rsidP="0094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самых важных компонентов уюта является порядок. Каждая вещь должна знать свое место, а человек знать, где </w:t>
      </w:r>
      <w:r w:rsidR="00196D63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196D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D63">
        <w:rPr>
          <w:rFonts w:ascii="Times New Roman" w:hAnsi="Times New Roman" w:cs="Times New Roman"/>
          <w:sz w:val="24"/>
          <w:szCs w:val="24"/>
        </w:rPr>
        <w:t xml:space="preserve"> Порядок в пространстве вокруг обычно равнозначен и порядку в голове. А еще не последнюю роль в юте и порядке играет </w:t>
      </w:r>
      <w:proofErr w:type="spellStart"/>
      <w:r w:rsidR="00196D63">
        <w:rPr>
          <w:rFonts w:ascii="Times New Roman" w:hAnsi="Times New Roman" w:cs="Times New Roman"/>
          <w:sz w:val="24"/>
          <w:szCs w:val="24"/>
        </w:rPr>
        <w:t>расхламление</w:t>
      </w:r>
      <w:proofErr w:type="spellEnd"/>
      <w:r w:rsidR="00196D63">
        <w:rPr>
          <w:rFonts w:ascii="Times New Roman" w:hAnsi="Times New Roman" w:cs="Times New Roman"/>
          <w:sz w:val="24"/>
          <w:szCs w:val="24"/>
        </w:rPr>
        <w:t xml:space="preserve">. Выбросив не нужные предметы одежды или </w:t>
      </w:r>
      <w:r w:rsidR="00B61229">
        <w:rPr>
          <w:rFonts w:ascii="Times New Roman" w:hAnsi="Times New Roman" w:cs="Times New Roman"/>
          <w:sz w:val="24"/>
          <w:szCs w:val="24"/>
        </w:rPr>
        <w:t>устаревшего не приносящего радость декора,</w:t>
      </w:r>
      <w:r w:rsidR="00196D63">
        <w:rPr>
          <w:rFonts w:ascii="Times New Roman" w:hAnsi="Times New Roman" w:cs="Times New Roman"/>
          <w:sz w:val="24"/>
          <w:szCs w:val="24"/>
        </w:rPr>
        <w:t xml:space="preserve"> вы сильно улучшите внешний вид своего дома.</w:t>
      </w:r>
    </w:p>
    <w:p w14:paraId="5B53BAFB" w14:textId="37BFEB36" w:rsidR="00B61229" w:rsidRDefault="00B61229" w:rsidP="00944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3FFBB" w14:textId="040DE969" w:rsidR="00B61229" w:rsidRDefault="00B61229" w:rsidP="0094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Пледы, плетеные корзинки для них, композиции со свечами и красивыми подсвечниками, тканевые коробочки и пластиковые органайзеры для упорядочивания мелких предметов</w:t>
      </w:r>
      <w:r w:rsidR="00E3186F">
        <w:rPr>
          <w:rFonts w:ascii="Times New Roman" w:hAnsi="Times New Roman" w:cs="Times New Roman"/>
          <w:sz w:val="24"/>
          <w:szCs w:val="24"/>
        </w:rPr>
        <w:t>, красивые декоративные подушки на диванах.</w:t>
      </w:r>
      <w:r>
        <w:rPr>
          <w:rFonts w:ascii="Times New Roman" w:hAnsi="Times New Roman" w:cs="Times New Roman"/>
          <w:sz w:val="24"/>
          <w:szCs w:val="24"/>
        </w:rPr>
        <w:t xml:space="preserve"> Все это может существенно повлиять на эстетизацию пространства квартиры или дома. Дьявол уюта кроется в мелочах декора. Очень важно подбирать эти предметы так, чтобы они выглядели минималистичными, а цвета их были спокойными и нейтральными, тогда они не будут отвлекать внимание и органично впишутся в интерьер.</w:t>
      </w:r>
    </w:p>
    <w:p w14:paraId="1558B480" w14:textId="77777777" w:rsidR="00B61229" w:rsidRDefault="00B61229" w:rsidP="00944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8CB4A" w14:textId="74978254" w:rsidR="00E3186F" w:rsidRDefault="00E3186F" w:rsidP="0094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вазоны с композициями из цветов, и растения в горшках.</w:t>
      </w:r>
      <w:r w:rsidR="00B6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Общение с природой всегда </w:t>
      </w:r>
      <w:r w:rsidR="004179F0">
        <w:rPr>
          <w:rFonts w:ascii="Times New Roman" w:hAnsi="Times New Roman" w:cs="Times New Roman"/>
          <w:sz w:val="24"/>
          <w:szCs w:val="24"/>
        </w:rPr>
        <w:t xml:space="preserve">и приводит мысли в спокойное, размеренное и уютное состояние, и в целом </w:t>
      </w:r>
      <w:r>
        <w:rPr>
          <w:rFonts w:ascii="Times New Roman" w:hAnsi="Times New Roman" w:cs="Times New Roman"/>
          <w:sz w:val="24"/>
          <w:szCs w:val="24"/>
        </w:rPr>
        <w:t>успокаивает человека. Поэтому добавление маленьких кусочков природы в свое жилище и жизнь, даст большой плюс к уюту в доме.</w:t>
      </w:r>
    </w:p>
    <w:p w14:paraId="4D2538B9" w14:textId="77777777" w:rsidR="00E3186F" w:rsidRDefault="00E3186F" w:rsidP="00944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C5BE8" w14:textId="3C571DE1" w:rsidR="00777E0C" w:rsidRDefault="00E3186F" w:rsidP="0094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хорошим советом для уюта может быть попытка определиться с </w:t>
      </w:r>
      <w:r w:rsidR="004179F0">
        <w:rPr>
          <w:rFonts w:ascii="Times New Roman" w:hAnsi="Times New Roman" w:cs="Times New Roman"/>
          <w:sz w:val="24"/>
          <w:szCs w:val="24"/>
        </w:rPr>
        <w:t xml:space="preserve">тем </w:t>
      </w:r>
      <w:r>
        <w:rPr>
          <w:rFonts w:ascii="Times New Roman" w:hAnsi="Times New Roman" w:cs="Times New Roman"/>
          <w:sz w:val="24"/>
          <w:szCs w:val="24"/>
        </w:rPr>
        <w:t>стилем квартиры или дома</w:t>
      </w:r>
      <w:r w:rsidR="004179F0">
        <w:rPr>
          <w:rFonts w:ascii="Times New Roman" w:hAnsi="Times New Roman" w:cs="Times New Roman"/>
          <w:sz w:val="24"/>
          <w:szCs w:val="24"/>
        </w:rPr>
        <w:t>, который отразит ваш внутреннее состояние и настроение.</w:t>
      </w:r>
      <w:r>
        <w:rPr>
          <w:rFonts w:ascii="Times New Roman" w:hAnsi="Times New Roman" w:cs="Times New Roman"/>
          <w:sz w:val="24"/>
          <w:szCs w:val="24"/>
        </w:rPr>
        <w:t xml:space="preserve"> Важно понять, какие интерьеры и ремонты вам нравятся больше всего. Это можно легко сделать, посмотрев картинки, и почитав информацию в интернете. Гораздо проще создавать уют и порядок в доме, когда вы отталкиваетесь от конкретного стиля</w:t>
      </w:r>
      <w:r w:rsidR="00777E0C">
        <w:rPr>
          <w:rFonts w:ascii="Times New Roman" w:hAnsi="Times New Roman" w:cs="Times New Roman"/>
          <w:sz w:val="24"/>
          <w:szCs w:val="24"/>
        </w:rPr>
        <w:t xml:space="preserve">. </w:t>
      </w:r>
      <w:r w:rsidR="004179F0">
        <w:rPr>
          <w:rFonts w:ascii="Times New Roman" w:hAnsi="Times New Roman" w:cs="Times New Roman"/>
          <w:sz w:val="24"/>
          <w:szCs w:val="24"/>
        </w:rPr>
        <w:t>Всегда в</w:t>
      </w:r>
      <w:r w:rsidR="00777E0C">
        <w:rPr>
          <w:rFonts w:ascii="Times New Roman" w:hAnsi="Times New Roman" w:cs="Times New Roman"/>
          <w:sz w:val="24"/>
          <w:szCs w:val="24"/>
        </w:rPr>
        <w:t xml:space="preserve"> таком случае проще подбирать декор и мелкие аксессуары для дома, ориентируясь на один вид интерьеров. </w:t>
      </w:r>
    </w:p>
    <w:p w14:paraId="485B18FC" w14:textId="77777777" w:rsidR="00777E0C" w:rsidRDefault="00777E0C" w:rsidP="00944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F455E" w14:textId="75FD64D3" w:rsidR="00B61229" w:rsidRDefault="00777E0C" w:rsidP="0094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красивого пространства и уюта — это важная часть нашей жизни. Главное правильно применить все советы и ориентироваться на свои вкусы и интуицию.</w:t>
      </w:r>
      <w:r w:rsidR="00E3186F">
        <w:rPr>
          <w:rFonts w:ascii="Times New Roman" w:hAnsi="Times New Roman" w:cs="Times New Roman"/>
          <w:sz w:val="24"/>
          <w:szCs w:val="24"/>
        </w:rPr>
        <w:t xml:space="preserve"> </w:t>
      </w:r>
      <w:r w:rsidR="00B61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1DA6E" w14:textId="68F57777" w:rsidR="00777E0C" w:rsidRDefault="00777E0C" w:rsidP="00944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4F157" w14:textId="6EDB59AA" w:rsidR="00777E0C" w:rsidRDefault="00777E0C" w:rsidP="00944F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EA"/>
    <w:rsid w:val="00003982"/>
    <w:rsid w:val="00196D63"/>
    <w:rsid w:val="004179F0"/>
    <w:rsid w:val="00777E0C"/>
    <w:rsid w:val="007E31EA"/>
    <w:rsid w:val="00807DDB"/>
    <w:rsid w:val="00944F4C"/>
    <w:rsid w:val="00B61229"/>
    <w:rsid w:val="00BF0D65"/>
    <w:rsid w:val="00E3186F"/>
    <w:rsid w:val="00F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9AA1"/>
  <w15:chartTrackingRefBased/>
  <w15:docId w15:val="{5BEBDED5-A28A-4773-A0F2-70951B38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2022-02-14T09:47:00Z</dcterms:created>
  <dcterms:modified xsi:type="dcterms:W3CDTF">2023-09-20T15:31:00Z</dcterms:modified>
</cp:coreProperties>
</file>