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9735" w14:textId="40EA2098" w:rsidR="00AC1483" w:rsidRDefault="00505189" w:rsidP="00C122D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Апатит, бирюза и </w:t>
      </w:r>
      <w:r w:rsidR="008A57FE">
        <w:rPr>
          <w:rFonts w:ascii="Times New Roman" w:hAnsi="Times New Roman" w:cs="Times New Roman"/>
        </w:rPr>
        <w:t>турмалин</w:t>
      </w:r>
      <w:r>
        <w:rPr>
          <w:rFonts w:ascii="Times New Roman" w:hAnsi="Times New Roman" w:cs="Times New Roman"/>
        </w:rPr>
        <w:t xml:space="preserve"> — п</w:t>
      </w:r>
      <w:r w:rsidR="00C122D6" w:rsidRPr="00C122D6">
        <w:rPr>
          <w:rFonts w:ascii="Times New Roman" w:hAnsi="Times New Roman" w:cs="Times New Roman"/>
        </w:rPr>
        <w:t>олудрагоценные камни цвета морской волны</w:t>
      </w:r>
    </w:p>
    <w:p w14:paraId="7E8358A1" w14:textId="5CF608B5" w:rsidR="00C122D6" w:rsidRDefault="00C122D6" w:rsidP="00C12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всегда волновало мысли людей, а его оттенки вдохновляли на создание произведений искусства. Если после морского отдыха все еще не хочется расставаться с морем, можно купить себе украшение с полудрагоценным камнем, которое будет напоминать о море.</w:t>
      </w:r>
    </w:p>
    <w:p w14:paraId="424CBF0C" w14:textId="77777777" w:rsidR="00470554" w:rsidRDefault="00470554" w:rsidP="00C122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B1F84" w14:textId="65B8F2D3" w:rsidR="00C122D6" w:rsidRDefault="00C122D6" w:rsidP="00C12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самых ярких представителей таких камней может стать </w:t>
      </w:r>
      <w:r w:rsidRPr="00505189">
        <w:rPr>
          <w:rFonts w:ascii="Times New Roman" w:hAnsi="Times New Roman" w:cs="Times New Roman"/>
          <w:b/>
          <w:bCs/>
          <w:sz w:val="24"/>
          <w:szCs w:val="24"/>
        </w:rPr>
        <w:t>апатит</w:t>
      </w:r>
      <w:r>
        <w:rPr>
          <w:rFonts w:ascii="Times New Roman" w:hAnsi="Times New Roman" w:cs="Times New Roman"/>
          <w:sz w:val="24"/>
          <w:szCs w:val="24"/>
        </w:rPr>
        <w:t>. Этот красивый камень напоминает аквамарин, турмалин и опал.</w:t>
      </w:r>
      <w:r w:rsidR="00505189">
        <w:rPr>
          <w:rFonts w:ascii="Times New Roman" w:hAnsi="Times New Roman" w:cs="Times New Roman"/>
          <w:sz w:val="24"/>
          <w:szCs w:val="24"/>
        </w:rPr>
        <w:t xml:space="preserve"> Камень может быть разных цветов, зеленоватый, и фиолетовый с красными оттенками, и один из наиболее красивых вариантов — голубой с белыми трещинами-прожилками. Такая разновидность апатита невероятно напоминает глубины океана. Чаще всего апатит используют для создания кулонов и колье.</w:t>
      </w:r>
    </w:p>
    <w:p w14:paraId="54B18470" w14:textId="77777777" w:rsidR="00470554" w:rsidRDefault="00470554" w:rsidP="00C122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CA649" w14:textId="03487826" w:rsidR="00C122D6" w:rsidRDefault="00505189" w:rsidP="008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апатит напоминает </w:t>
      </w:r>
      <w:r w:rsidR="00F23E3F">
        <w:rPr>
          <w:rFonts w:ascii="Times New Roman" w:hAnsi="Times New Roman" w:cs="Times New Roman"/>
          <w:sz w:val="24"/>
          <w:szCs w:val="24"/>
        </w:rPr>
        <w:t xml:space="preserve">о глубинах океана, то </w:t>
      </w:r>
      <w:r w:rsidR="00F23E3F" w:rsidRPr="002F0C9D">
        <w:rPr>
          <w:rFonts w:ascii="Times New Roman" w:hAnsi="Times New Roman" w:cs="Times New Roman"/>
          <w:b/>
          <w:bCs/>
          <w:sz w:val="24"/>
          <w:szCs w:val="24"/>
        </w:rPr>
        <w:t>бирюза</w:t>
      </w:r>
      <w:r w:rsidR="00F23E3F">
        <w:rPr>
          <w:rFonts w:ascii="Times New Roman" w:hAnsi="Times New Roman" w:cs="Times New Roman"/>
          <w:sz w:val="24"/>
          <w:szCs w:val="24"/>
        </w:rPr>
        <w:t xml:space="preserve"> — это яркий голубой цвет</w:t>
      </w:r>
      <w:r w:rsidR="000424F9">
        <w:rPr>
          <w:rFonts w:ascii="Times New Roman" w:hAnsi="Times New Roman" w:cs="Times New Roman"/>
          <w:sz w:val="24"/>
          <w:szCs w:val="24"/>
        </w:rPr>
        <w:t xml:space="preserve"> воды у тропических островов. </w:t>
      </w:r>
      <w:r w:rsidR="002F0C9D">
        <w:rPr>
          <w:rFonts w:ascii="Times New Roman" w:hAnsi="Times New Roman" w:cs="Times New Roman"/>
          <w:sz w:val="24"/>
          <w:szCs w:val="24"/>
        </w:rPr>
        <w:t>Этот красивый полудрагоценный камень часто принимают за драгоценный. О красоте камня говорят его названия из разных уголков света: любимый камень Востока, прекрасный, счастливый, камень любви и удачи. Светлый цвет с не большой голубизной обычно присущ молодым камням. Темный, зеленоватый оттенок, говорит о возрасте камня. Обычно такая расцветка у очень старой бирюзы. А самым красивым и ценным видом считается ярко-голубой цвет с темно коричневыми прожилками. В основном бирюзу используют в качестве украшений колье и бус, а также для массивных колец.</w:t>
      </w:r>
    </w:p>
    <w:p w14:paraId="670A3097" w14:textId="77777777" w:rsidR="00470554" w:rsidRDefault="00470554" w:rsidP="008A5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525B1" w14:textId="0CF6F5CA" w:rsidR="00C8336F" w:rsidRDefault="008A57FE" w:rsidP="00470554">
      <w:pPr>
        <w:jc w:val="both"/>
        <w:rPr>
          <w:rFonts w:ascii="Times New Roman" w:hAnsi="Times New Roman" w:cs="Times New Roman"/>
          <w:sz w:val="24"/>
          <w:szCs w:val="24"/>
        </w:rPr>
      </w:pPr>
      <w:r w:rsidRPr="008A57FE">
        <w:rPr>
          <w:rFonts w:ascii="Times New Roman" w:hAnsi="Times New Roman" w:cs="Times New Roman"/>
          <w:b/>
          <w:bCs/>
          <w:sz w:val="24"/>
          <w:szCs w:val="24"/>
        </w:rPr>
        <w:t>Турмалин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7FE">
        <w:rPr>
          <w:rFonts w:ascii="Times New Roman" w:hAnsi="Times New Roman" w:cs="Times New Roman"/>
          <w:sz w:val="24"/>
          <w:szCs w:val="24"/>
        </w:rPr>
        <w:t>— камень</w:t>
      </w:r>
      <w:r>
        <w:rPr>
          <w:rFonts w:ascii="Times New Roman" w:hAnsi="Times New Roman" w:cs="Times New Roman"/>
          <w:sz w:val="24"/>
          <w:szCs w:val="24"/>
        </w:rPr>
        <w:t xml:space="preserve"> разнообразных оттенков, но один из самых красивых вариантов этого камня — ярко голубой. Бирюзовые турмалины достаточно редкие и потому этот камень точно не назовешь бюджетной покупкой, но стоимость украшений из него полностью оправданна, ведь этот минерал обладает ярким, насыщенным, прозрачным голубым цветов из-за чего создается впечатление, что камень светиться изнутри. Иногда встречаются камни, где голубой цвет дополняется синим, фиолетовым</w:t>
      </w:r>
      <w:r w:rsidR="00C833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зеленым</w:t>
      </w:r>
      <w:r w:rsidR="00C8336F">
        <w:rPr>
          <w:rFonts w:ascii="Times New Roman" w:hAnsi="Times New Roman" w:cs="Times New Roman"/>
          <w:sz w:val="24"/>
          <w:szCs w:val="24"/>
        </w:rPr>
        <w:t xml:space="preserve"> оттенками.</w:t>
      </w:r>
    </w:p>
    <w:p w14:paraId="793FED31" w14:textId="77777777" w:rsidR="00470554" w:rsidRDefault="00470554" w:rsidP="00470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B5EA1" w14:textId="77777777" w:rsidR="00C8336F" w:rsidRDefault="00C8336F" w:rsidP="00470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Камни всегда оказывали на людей завораживающее действие и привлекали внимание, как и морские глубины. Поэтому минералы, напоминающие об океане — это всегда хороший выбор, как для подарка близкому человеку, так и для подарка себе. </w:t>
      </w:r>
    </w:p>
    <w:p w14:paraId="4D480532" w14:textId="77777777" w:rsidR="00C8336F" w:rsidRDefault="00C8336F" w:rsidP="008A5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7C647" w14:textId="77777777" w:rsidR="00C8336F" w:rsidRDefault="00C8336F" w:rsidP="008A5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A"/>
    <w:rsid w:val="000424F9"/>
    <w:rsid w:val="002F0C9D"/>
    <w:rsid w:val="00470554"/>
    <w:rsid w:val="00505189"/>
    <w:rsid w:val="008A57FE"/>
    <w:rsid w:val="00AC1483"/>
    <w:rsid w:val="00B31781"/>
    <w:rsid w:val="00C122D6"/>
    <w:rsid w:val="00C8336F"/>
    <w:rsid w:val="00C9342A"/>
    <w:rsid w:val="00F23E3F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75E4"/>
  <w15:chartTrackingRefBased/>
  <w15:docId w15:val="{B4160EB7-FC3D-4D3B-8FC3-AC77E0B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2022-01-11T15:58:00Z</dcterms:created>
  <dcterms:modified xsi:type="dcterms:W3CDTF">2023-09-20T15:50:00Z</dcterms:modified>
</cp:coreProperties>
</file>