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3AFE9" w14:textId="779F951A" w:rsidR="0098355C" w:rsidRDefault="006F4F57" w:rsidP="006F4F57">
      <w:pPr>
        <w:pStyle w:val="1"/>
        <w:jc w:val="center"/>
        <w:rPr>
          <w:rFonts w:ascii="Times New Roman" w:hAnsi="Times New Roman" w:cs="Times New Roman"/>
        </w:rPr>
      </w:pPr>
      <w:r w:rsidRPr="006F4F57">
        <w:rPr>
          <w:rFonts w:ascii="Times New Roman" w:hAnsi="Times New Roman" w:cs="Times New Roman"/>
        </w:rPr>
        <w:t>Простые советы для создания ухоженного сада</w:t>
      </w:r>
    </w:p>
    <w:p w14:paraId="26EEF469" w14:textId="77777777" w:rsidR="00F42322" w:rsidRPr="00F42322" w:rsidRDefault="00F42322" w:rsidP="00F42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Красивый, уютный и ухоженный сад — гордость любого садовода и дачника. Маленький уютный сад может быть прекрасным местом летнего отдыха, и отличным персональным парком, где можно провести время с семьей или друзьями, устроив пикник. Для создания ухоженного сада важно знать и делать некоторые пункты, которые помогут создать красоту вокруг себя.</w:t>
      </w:r>
    </w:p>
    <w:p w14:paraId="38232AB3" w14:textId="77777777" w:rsidR="00F42322" w:rsidRPr="00F42322" w:rsidRDefault="00F42322" w:rsidP="00F42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29E49A" w14:textId="77777777" w:rsidR="00F42322" w:rsidRPr="00F42322" w:rsidRDefault="00F42322" w:rsidP="00F42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самых важных моментов для создания уютного сада — подстриженная газонная трава. Если дать ей перерасти, это может погубить газонное покрытие и сделать сад визуально не очень ухоженным. Это же касается и газона, созданного из мелких видов травы и растений. Для них также важна стрижка. Если пустые места не засадить преднамеренно газонной травой или травами, которые не требуют регулярной стрижки, пустые участки могут превратиться в неухоженные пустыри, заросшие бурьяном. </w:t>
      </w:r>
    </w:p>
    <w:p w14:paraId="3A33BE0A" w14:textId="77777777" w:rsidR="00F42322" w:rsidRPr="00F42322" w:rsidRDefault="00F42322" w:rsidP="00F42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0E5428" w14:textId="77777777" w:rsidR="00F42322" w:rsidRPr="00F42322" w:rsidRDefault="00F42322" w:rsidP="00F42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моментом для создания дачного уюта также является отсутствие сухих листьев, цветов и веток на кустах и деревьях. Такие элементы нужно регулярно убирать из сада не только потому что они портят общий вид, но и потому что самому растению засохший элемент скорее всего не нужен. Если высыхание одного или нескольких видов растений становиться массовым это может быть признаком болезни или нехватки питательных веществ. В таком случае нужно обязательно выяснить причину и пролечить или удобрить страдающие растения.</w:t>
      </w:r>
    </w:p>
    <w:p w14:paraId="36BF6A28" w14:textId="77777777" w:rsidR="00F42322" w:rsidRPr="00F42322" w:rsidRDefault="00F42322" w:rsidP="00F42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586276" w14:textId="77777777" w:rsidR="00F42322" w:rsidRPr="00F42322" w:rsidRDefault="00F42322" w:rsidP="00F42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создания ухоженного сада важны не только растения, но и садовая мебель и декор. Красивые дорожки по дачному участку помогут не только сделать его ухоженным, но и имеют прямое практическое применение. В дождливую погоду они помогут перемещаться по участку не пачкая обувь. А декор даст возможность подчеркнуть красоту дачного участка.</w:t>
      </w:r>
    </w:p>
    <w:p w14:paraId="21C63238" w14:textId="77777777" w:rsidR="00F42322" w:rsidRPr="00F42322" w:rsidRDefault="00F42322" w:rsidP="00F42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8150A8" w14:textId="77777777" w:rsidR="00F42322" w:rsidRPr="00F42322" w:rsidRDefault="00F42322" w:rsidP="00F4232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для создания уютного и ухоженного сада важно сохранять один общий стиль. Опытные садоводы могут с помощью информации в интернете найти варианты по душе, и сохранять его с помощью определенных видов растений и способов посадки. А те, кто только начинает заниматься созданием красивого сада могут нанять ландшафтного дизайнера, который поможет сделать дачный или придомовой участок местом для умиротворенного отдыха, которое будет радовать глаз.</w:t>
      </w:r>
    </w:p>
    <w:p w14:paraId="3B000D5B" w14:textId="77777777" w:rsidR="00F42322" w:rsidRPr="00F42322" w:rsidRDefault="00F42322" w:rsidP="00F423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A40F4" w14:textId="34150F0B" w:rsidR="00717042" w:rsidRPr="008372CB" w:rsidRDefault="00717042" w:rsidP="00F4232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17042" w:rsidRPr="00837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F2A"/>
    <w:rsid w:val="00066FA3"/>
    <w:rsid w:val="00306F2A"/>
    <w:rsid w:val="006F4F57"/>
    <w:rsid w:val="00717042"/>
    <w:rsid w:val="008372CB"/>
    <w:rsid w:val="0091689D"/>
    <w:rsid w:val="0098355C"/>
    <w:rsid w:val="00AD3292"/>
    <w:rsid w:val="00B61F94"/>
    <w:rsid w:val="00E53696"/>
    <w:rsid w:val="00F3569E"/>
    <w:rsid w:val="00F4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186DA"/>
  <w15:chartTrackingRefBased/>
  <w15:docId w15:val="{97C289E5-4CDB-4974-A78D-135A3959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4F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3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2022-02-21T16:07:00Z</dcterms:created>
  <dcterms:modified xsi:type="dcterms:W3CDTF">2023-09-20T16:22:00Z</dcterms:modified>
</cp:coreProperties>
</file>