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7930D" w14:textId="1C48DEA6" w:rsidR="003E0FEE" w:rsidRPr="008845FA" w:rsidRDefault="008845FA" w:rsidP="008845FA">
      <w:pPr>
        <w:rPr>
          <w:rFonts w:ascii="Times New Roman" w:hAnsi="Times New Roman" w:cs="Times New Roman"/>
          <w:sz w:val="24"/>
          <w:szCs w:val="24"/>
        </w:rPr>
      </w:pPr>
      <w:r w:rsidRPr="008845F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Проблема с </w:t>
      </w:r>
      <w:proofErr w:type="spellStart"/>
      <w:r w:rsidRPr="008845F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кешбэком</w:t>
      </w:r>
      <w:proofErr w:type="spellEnd"/>
      <w:r w:rsidRPr="008845F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 xml:space="preserve"> банка ПУМБ</w:t>
      </w:r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В целом, доволен работой банка, однако возникли проблемы при работе с </w:t>
      </w:r>
      <w:proofErr w:type="spellStart"/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кешбэком</w:t>
      </w:r>
      <w:proofErr w:type="spellEnd"/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. Был подключен </w:t>
      </w:r>
      <w:proofErr w:type="spellStart"/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кешбэк</w:t>
      </w:r>
      <w:proofErr w:type="spellEnd"/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в ПУМБ, но покупку необходимо было выполнить через другой банк. Перед проведением операции проконсультировался с оператором горячей линии банка о том, что будет начислен </w:t>
      </w:r>
      <w:proofErr w:type="spellStart"/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кешбэк</w:t>
      </w:r>
      <w:proofErr w:type="spellEnd"/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в гривнах после оплаты валютной картой. Но </w:t>
      </w:r>
      <w:proofErr w:type="spellStart"/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кешбэк</w:t>
      </w:r>
      <w:proofErr w:type="spellEnd"/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не был начислен. Сделал повторный звонок на горячую линию, но точный ответ на вопрос по проблеме получения </w:t>
      </w:r>
      <w:proofErr w:type="spellStart"/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кешбэка</w:t>
      </w:r>
      <w:proofErr w:type="spellEnd"/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 xml:space="preserve"> не получил.</w:t>
      </w:r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bookmarkStart w:id="0" w:name="_GoBack"/>
      <w:bookmarkEnd w:id="0"/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8845F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Мне заблокировали все счета банка Аваль!</w:t>
      </w:r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Более пяти лет был пользователем банка Аваль. Недавно в этом банке был депозит на триста тысяч. Со счетами не возникало никаких проблем.</w:t>
      </w:r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Но сегодня не смог оплатить кофе на заправке из-за того, что карта заблокирована. На горячей лини банка сообщили, что причина блокировки не целевое использование счетов.</w:t>
      </w:r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Хотя, я совершал только обычные покупки в магазинах. Возможно, возникла ошибка и ее удастся устранить, но скорее всего проблема не решится.</w:t>
      </w:r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8845FA">
        <w:rPr>
          <w:rFonts w:ascii="Times New Roman" w:hAnsi="Times New Roman" w:cs="Times New Roman"/>
          <w:b/>
          <w:bCs/>
          <w:color w:val="292B2C"/>
          <w:sz w:val="24"/>
          <w:szCs w:val="24"/>
          <w:bdr w:val="none" w:sz="0" w:space="0" w:color="auto" w:frame="1"/>
          <w:shd w:val="clear" w:color="auto" w:fill="FFFFFF"/>
        </w:rPr>
        <w:t>Форвард банк заблокировал личный кабинет</w:t>
      </w:r>
      <w:r w:rsidRPr="008845FA">
        <w:rPr>
          <w:rFonts w:ascii="Times New Roman" w:hAnsi="Times New Roman" w:cs="Times New Roman"/>
          <w:color w:val="292B2C"/>
          <w:sz w:val="24"/>
          <w:szCs w:val="24"/>
        </w:rPr>
        <w:br/>
      </w:r>
      <w:r w:rsidRPr="008845FA">
        <w:rPr>
          <w:rFonts w:ascii="Times New Roman" w:hAnsi="Times New Roman" w:cs="Times New Roman"/>
          <w:color w:val="292B2C"/>
          <w:sz w:val="24"/>
          <w:szCs w:val="24"/>
          <w:shd w:val="clear" w:color="auto" w:fill="FFFFFF"/>
        </w:rPr>
        <w:t>Здравствуйте. Взяла кредит в Форвард банке, но с первого апреля не могу зайти в личный кабинет, по непонятной причине доступ заблокирован. Из-за этого не могу совершить выплату по кредиту. Нахожусь в другой стране и поэтому не получается провести операцию через другие банки. Из-за блокировки уже четыре дня прострочила выплаты по кредиту!</w:t>
      </w:r>
    </w:p>
    <w:sectPr w:rsidR="003E0FEE" w:rsidRPr="00884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03"/>
    <w:rsid w:val="003E0FEE"/>
    <w:rsid w:val="008845FA"/>
    <w:rsid w:val="00F0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7C46A-C5BB-4A62-AAE5-0AD24A08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2021-11-24T13:30:00Z</dcterms:created>
  <dcterms:modified xsi:type="dcterms:W3CDTF">2021-11-24T13:31:00Z</dcterms:modified>
</cp:coreProperties>
</file>