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37ED1" w:rsidRPr="00CC2507" w14:paraId="5901B370" w14:textId="77777777" w:rsidTr="00637ED1">
        <w:tc>
          <w:tcPr>
            <w:tcW w:w="9344" w:type="dxa"/>
            <w:gridSpan w:val="3"/>
          </w:tcPr>
          <w:p w14:paraId="7A8F3368" w14:textId="574B7EBE" w:rsidR="00637ED1" w:rsidRPr="00450F46" w:rsidRDefault="00637ED1" w:rsidP="00243CC6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50F46">
              <w:rPr>
                <w:sz w:val="24"/>
                <w:szCs w:val="24"/>
                <w:lang w:val="en-US"/>
              </w:rPr>
              <w:t>iRewind</w:t>
            </w:r>
            <w:proofErr w:type="spellEnd"/>
            <w:r w:rsidR="00723E72">
              <w:rPr>
                <w:sz w:val="24"/>
                <w:szCs w:val="24"/>
                <w:lang w:val="en-US"/>
              </w:rPr>
              <w:t xml:space="preserve"> </w:t>
            </w:r>
            <w:r w:rsidRPr="00450F46">
              <w:rPr>
                <w:sz w:val="24"/>
                <w:szCs w:val="24"/>
                <w:lang w:val="en-US"/>
              </w:rPr>
              <w:t>One</w:t>
            </w:r>
          </w:p>
          <w:p w14:paraId="62B40AB3" w14:textId="77777777" w:rsidR="00637ED1" w:rsidRPr="00450F46" w:rsidRDefault="00637ED1" w:rsidP="00243CC6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3B065A96" w14:textId="1087C85B" w:rsidR="00637ED1" w:rsidRPr="00CC2507" w:rsidRDefault="00637ED1" w:rsidP="00243CC6">
            <w:pPr>
              <w:jc w:val="both"/>
              <w:rPr>
                <w:b/>
                <w:bCs/>
                <w:sz w:val="24"/>
                <w:szCs w:val="24"/>
                <w:lang w:val="es-ES_tradnl"/>
              </w:rPr>
            </w:pPr>
            <w:r w:rsidRPr="00CC2507">
              <w:rPr>
                <w:b/>
                <w:bCs/>
                <w:sz w:val="24"/>
                <w:szCs w:val="24"/>
                <w:lang w:val="es-ES_tradnl"/>
              </w:rPr>
              <w:t>Video SaaS-based platform</w:t>
            </w:r>
            <w:r w:rsidR="00CC2507" w:rsidRPr="00CC2507">
              <w:rPr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CC2507" w:rsidRPr="00CC2507">
              <w:rPr>
                <w:b/>
                <w:bCs/>
                <w:sz w:val="24"/>
                <w:szCs w:val="24"/>
                <w:highlight w:val="yellow"/>
                <w:lang w:val="es-ES_tradnl"/>
              </w:rPr>
              <w:t>Plataforma de vídeo SaaS</w:t>
            </w:r>
          </w:p>
          <w:p w14:paraId="531F35E8" w14:textId="5A39DD07" w:rsidR="00637ED1" w:rsidRPr="00CC2507" w:rsidRDefault="00637ED1" w:rsidP="00243CC6">
            <w:pPr>
              <w:jc w:val="both"/>
              <w:rPr>
                <w:sz w:val="24"/>
                <w:szCs w:val="24"/>
                <w:lang w:val="es-ES_tradnl"/>
              </w:rPr>
            </w:pPr>
            <w:r w:rsidRPr="00CC2507">
              <w:rPr>
                <w:sz w:val="24"/>
                <w:szCs w:val="24"/>
                <w:lang w:val="es-ES_tradnl"/>
              </w:rPr>
              <w:t>Allows you to create and edit personalized finisher videos for mass participation sporting events</w:t>
            </w:r>
            <w:r w:rsidR="00CC2507" w:rsidRPr="00CC2507">
              <w:rPr>
                <w:sz w:val="24"/>
                <w:szCs w:val="24"/>
                <w:lang w:val="es-ES_tradnl"/>
              </w:rPr>
              <w:br/>
            </w:r>
            <w:r w:rsidR="00CC2507" w:rsidRPr="00CC2507">
              <w:rPr>
                <w:sz w:val="24"/>
                <w:szCs w:val="24"/>
                <w:highlight w:val="yellow"/>
                <w:lang w:val="es-ES_tradnl"/>
              </w:rPr>
              <w:t>Posibilidad de crear y editar vídeos personalizados de los participantes en eventos deportivos multitudinarios</w:t>
            </w:r>
          </w:p>
          <w:p w14:paraId="28A18F43" w14:textId="0A8E3283" w:rsidR="00450F46" w:rsidRPr="00CC2507" w:rsidRDefault="00450F46" w:rsidP="00243CC6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450F46" w:rsidRPr="00450F46" w14:paraId="0C422826" w14:textId="77777777" w:rsidTr="009704CC">
        <w:trPr>
          <w:trHeight w:val="480"/>
        </w:trPr>
        <w:tc>
          <w:tcPr>
            <w:tcW w:w="9344" w:type="dxa"/>
            <w:gridSpan w:val="3"/>
          </w:tcPr>
          <w:p w14:paraId="09425301" w14:textId="77777777" w:rsidR="00450F46" w:rsidRDefault="00450F46" w:rsidP="00243CC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50F46">
              <w:rPr>
                <w:b/>
                <w:bCs/>
                <w:sz w:val="24"/>
                <w:szCs w:val="24"/>
                <w:lang w:val="en-US"/>
              </w:rPr>
              <w:t>Our products in 3 parts</w:t>
            </w:r>
          </w:p>
          <w:p w14:paraId="314DAF13" w14:textId="00A18732" w:rsidR="00CC2507" w:rsidRPr="00450F46" w:rsidRDefault="00CC2507" w:rsidP="00243CC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C2507">
              <w:rPr>
                <w:b/>
                <w:bCs/>
                <w:sz w:val="24"/>
                <w:szCs w:val="24"/>
                <w:highlight w:val="yellow"/>
                <w:lang w:val="en-US"/>
              </w:rPr>
              <w:t>Nuestros</w:t>
            </w:r>
            <w:proofErr w:type="spellEnd"/>
            <w:r w:rsidRPr="00CC2507"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CC2507">
              <w:rPr>
                <w:b/>
                <w:bCs/>
                <w:sz w:val="24"/>
                <w:szCs w:val="24"/>
                <w:highlight w:val="yellow"/>
                <w:lang w:val="en-US"/>
              </w:rPr>
              <w:t>productos</w:t>
            </w:r>
            <w:proofErr w:type="spellEnd"/>
            <w:r w:rsidRPr="00CC2507"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CC2507">
              <w:rPr>
                <w:b/>
                <w:bCs/>
                <w:sz w:val="24"/>
                <w:szCs w:val="24"/>
                <w:highlight w:val="yellow"/>
                <w:lang w:val="en-US"/>
              </w:rPr>
              <w:t>en</w:t>
            </w:r>
            <w:proofErr w:type="spellEnd"/>
            <w:r w:rsidRPr="00CC2507"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3 </w:t>
            </w:r>
            <w:proofErr w:type="spellStart"/>
            <w:r w:rsidRPr="00CC2507">
              <w:rPr>
                <w:b/>
                <w:bCs/>
                <w:sz w:val="24"/>
                <w:szCs w:val="24"/>
                <w:highlight w:val="yellow"/>
                <w:lang w:val="en-US"/>
              </w:rPr>
              <w:t>partes</w:t>
            </w:r>
            <w:proofErr w:type="spellEnd"/>
          </w:p>
        </w:tc>
      </w:tr>
      <w:tr w:rsidR="00450F46" w:rsidRPr="00CC2507" w14:paraId="007D6076" w14:textId="77777777" w:rsidTr="0023341D">
        <w:trPr>
          <w:trHeight w:val="480"/>
        </w:trPr>
        <w:tc>
          <w:tcPr>
            <w:tcW w:w="3114" w:type="dxa"/>
          </w:tcPr>
          <w:p w14:paraId="6A009154" w14:textId="2C0699B1" w:rsidR="00450F46" w:rsidRPr="00CC2507" w:rsidRDefault="00450F46" w:rsidP="00243CC6">
            <w:pPr>
              <w:jc w:val="both"/>
              <w:rPr>
                <w:sz w:val="24"/>
                <w:szCs w:val="24"/>
              </w:rPr>
            </w:pPr>
            <w:r w:rsidRPr="00450F46">
              <w:rPr>
                <w:sz w:val="24"/>
                <w:szCs w:val="24"/>
                <w:lang w:val="en-US"/>
              </w:rPr>
              <w:t>Recording Solution</w:t>
            </w:r>
            <w:r w:rsidR="00CC2507">
              <w:rPr>
                <w:sz w:val="24"/>
                <w:szCs w:val="24"/>
              </w:rPr>
              <w:t xml:space="preserve"> </w:t>
            </w:r>
          </w:p>
          <w:p w14:paraId="21C5C8A7" w14:textId="77777777" w:rsidR="00A418C1" w:rsidRDefault="00450F46" w:rsidP="00243CC6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50F46">
              <w:rPr>
                <w:sz w:val="24"/>
                <w:szCs w:val="24"/>
                <w:lang w:val="en-US"/>
              </w:rPr>
              <w:t>iRewind</w:t>
            </w:r>
            <w:proofErr w:type="spellEnd"/>
            <w:r w:rsidR="00723E72">
              <w:rPr>
                <w:sz w:val="24"/>
                <w:szCs w:val="24"/>
                <w:lang w:val="en-US"/>
              </w:rPr>
              <w:t xml:space="preserve"> </w:t>
            </w:r>
            <w:r w:rsidRPr="00450F46">
              <w:rPr>
                <w:sz w:val="24"/>
                <w:szCs w:val="24"/>
                <w:lang w:val="en-US"/>
              </w:rPr>
              <w:t xml:space="preserve">One </w:t>
            </w:r>
          </w:p>
          <w:p w14:paraId="7507DB12" w14:textId="21A8BCB1" w:rsidR="00450F46" w:rsidRDefault="00450F46" w:rsidP="00243CC6">
            <w:pPr>
              <w:jc w:val="both"/>
              <w:rPr>
                <w:sz w:val="24"/>
                <w:szCs w:val="24"/>
                <w:lang w:val="en-US"/>
              </w:rPr>
            </w:pPr>
            <w:r w:rsidRPr="00450F46">
              <w:rPr>
                <w:sz w:val="24"/>
                <w:szCs w:val="24"/>
                <w:lang w:val="en-US"/>
              </w:rPr>
              <w:t xml:space="preserve">Mobile </w:t>
            </w:r>
            <w:r w:rsidR="007A732C">
              <w:rPr>
                <w:sz w:val="24"/>
                <w:szCs w:val="24"/>
                <w:lang w:val="en-US"/>
              </w:rPr>
              <w:t>A</w:t>
            </w:r>
            <w:r w:rsidRPr="00450F46">
              <w:rPr>
                <w:sz w:val="24"/>
                <w:szCs w:val="24"/>
                <w:lang w:val="en-US"/>
              </w:rPr>
              <w:t>pp</w:t>
            </w:r>
          </w:p>
          <w:p w14:paraId="615B9FB3" w14:textId="130A8839" w:rsidR="00CC2507" w:rsidRDefault="00CC2507" w:rsidP="00243CC6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32442E5D" w14:textId="77777777" w:rsidR="00CC2507" w:rsidRPr="00CC2507" w:rsidRDefault="00CC2507" w:rsidP="00CC2507">
            <w:pPr>
              <w:jc w:val="both"/>
              <w:rPr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CC2507">
              <w:rPr>
                <w:sz w:val="24"/>
                <w:szCs w:val="24"/>
                <w:highlight w:val="yellow"/>
                <w:lang w:val="en-US"/>
              </w:rPr>
              <w:t>Solución</w:t>
            </w:r>
            <w:proofErr w:type="spellEnd"/>
            <w:r w:rsidRPr="00CC2507">
              <w:rPr>
                <w:sz w:val="24"/>
                <w:szCs w:val="24"/>
                <w:highlight w:val="yellow"/>
                <w:lang w:val="en-US"/>
              </w:rPr>
              <w:t xml:space="preserve"> de </w:t>
            </w:r>
            <w:proofErr w:type="spellStart"/>
            <w:r w:rsidRPr="00CC2507">
              <w:rPr>
                <w:sz w:val="24"/>
                <w:szCs w:val="24"/>
                <w:highlight w:val="yellow"/>
                <w:lang w:val="en-US"/>
              </w:rPr>
              <w:t>grabación</w:t>
            </w:r>
            <w:proofErr w:type="spellEnd"/>
          </w:p>
          <w:p w14:paraId="7CB3864A" w14:textId="77777777" w:rsidR="00CC2507" w:rsidRPr="00CC2507" w:rsidRDefault="00CC2507" w:rsidP="00CC2507">
            <w:pPr>
              <w:jc w:val="both"/>
              <w:rPr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CC2507">
              <w:rPr>
                <w:sz w:val="24"/>
                <w:szCs w:val="24"/>
                <w:highlight w:val="yellow"/>
                <w:lang w:val="en-US"/>
              </w:rPr>
              <w:t>iRewind</w:t>
            </w:r>
            <w:proofErr w:type="spellEnd"/>
            <w:r w:rsidRPr="00CC2507">
              <w:rPr>
                <w:sz w:val="24"/>
                <w:szCs w:val="24"/>
                <w:highlight w:val="yellow"/>
                <w:lang w:val="en-US"/>
              </w:rPr>
              <w:t xml:space="preserve"> One </w:t>
            </w:r>
          </w:p>
          <w:p w14:paraId="16189F4B" w14:textId="0E33C34A" w:rsidR="00CC2507" w:rsidRDefault="00CC2507" w:rsidP="00CC2507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CC2507">
              <w:rPr>
                <w:sz w:val="24"/>
                <w:szCs w:val="24"/>
                <w:highlight w:val="yellow"/>
                <w:lang w:val="en-US"/>
              </w:rPr>
              <w:t>Aplicación</w:t>
            </w:r>
            <w:proofErr w:type="spellEnd"/>
            <w:r w:rsidRPr="00CC2507">
              <w:rPr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CC2507">
              <w:rPr>
                <w:sz w:val="24"/>
                <w:szCs w:val="24"/>
                <w:highlight w:val="yellow"/>
                <w:lang w:val="en-US"/>
              </w:rPr>
              <w:t>móvil</w:t>
            </w:r>
            <w:proofErr w:type="spellEnd"/>
          </w:p>
          <w:p w14:paraId="5A8197FE" w14:textId="77777777" w:rsidR="00243CC6" w:rsidRDefault="00243CC6" w:rsidP="00243CC6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3AC7DB1E" w14:textId="77777777" w:rsidR="00243CC6" w:rsidRDefault="00243CC6" w:rsidP="00243CC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Mobile app solution used to </w:t>
            </w:r>
            <w:r w:rsidRPr="007A732C">
              <w:rPr>
                <w:b/>
                <w:bCs/>
                <w:sz w:val="24"/>
                <w:szCs w:val="24"/>
                <w:lang w:val="en-US"/>
              </w:rPr>
              <w:t>record your event</w:t>
            </w:r>
            <w:r>
              <w:rPr>
                <w:sz w:val="24"/>
                <w:szCs w:val="24"/>
                <w:lang w:val="en-US"/>
              </w:rPr>
              <w:t xml:space="preserve"> with your smartphone, and </w:t>
            </w:r>
            <w:r w:rsidRPr="007A732C">
              <w:rPr>
                <w:b/>
                <w:bCs/>
                <w:sz w:val="24"/>
                <w:szCs w:val="24"/>
                <w:lang w:val="en-US"/>
              </w:rPr>
              <w:t>manage and upload the footage</w:t>
            </w:r>
            <w:r>
              <w:rPr>
                <w:sz w:val="24"/>
                <w:szCs w:val="24"/>
                <w:lang w:val="en-US"/>
              </w:rPr>
              <w:t xml:space="preserve"> in real time</w:t>
            </w:r>
          </w:p>
          <w:p w14:paraId="18B91685" w14:textId="77777777" w:rsidR="00CC2507" w:rsidRDefault="00CC2507" w:rsidP="00243CC6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4F74BB88" w14:textId="5B2A4F21" w:rsidR="00CC2507" w:rsidRPr="00CC2507" w:rsidRDefault="00CC2507" w:rsidP="00243CC6">
            <w:pPr>
              <w:jc w:val="both"/>
              <w:rPr>
                <w:sz w:val="24"/>
                <w:szCs w:val="24"/>
                <w:lang w:val="es-ES_tradnl"/>
              </w:rPr>
            </w:pPr>
            <w:r w:rsidRPr="00CC2507">
              <w:rPr>
                <w:sz w:val="24"/>
                <w:szCs w:val="24"/>
                <w:highlight w:val="yellow"/>
                <w:lang w:val="es-ES_tradnl"/>
              </w:rPr>
              <w:t xml:space="preserve">Solución de aplicación móvil utilizada para </w:t>
            </w:r>
            <w:r w:rsidRPr="00CC2507">
              <w:rPr>
                <w:b/>
                <w:sz w:val="24"/>
                <w:szCs w:val="24"/>
                <w:highlight w:val="yellow"/>
                <w:lang w:val="es-ES_tradnl"/>
              </w:rPr>
              <w:t>grabar un evento</w:t>
            </w:r>
            <w:r w:rsidRPr="00CC2507">
              <w:rPr>
                <w:sz w:val="24"/>
                <w:szCs w:val="24"/>
                <w:highlight w:val="yellow"/>
                <w:lang w:val="es-ES_tradnl"/>
              </w:rPr>
              <w:t xml:space="preserve"> con su smartphone, y </w:t>
            </w:r>
            <w:r w:rsidRPr="00CC2507">
              <w:rPr>
                <w:b/>
                <w:sz w:val="24"/>
                <w:szCs w:val="24"/>
                <w:highlight w:val="yellow"/>
                <w:lang w:val="es-ES_tradnl"/>
              </w:rPr>
              <w:t>gestionar y cargar las secuencias</w:t>
            </w:r>
            <w:r w:rsidRPr="00CC2507">
              <w:rPr>
                <w:sz w:val="24"/>
                <w:szCs w:val="24"/>
                <w:highlight w:val="yellow"/>
                <w:lang w:val="es-ES_tradnl"/>
              </w:rPr>
              <w:t xml:space="preserve"> en tiempo real</w:t>
            </w:r>
          </w:p>
        </w:tc>
        <w:tc>
          <w:tcPr>
            <w:tcW w:w="3115" w:type="dxa"/>
          </w:tcPr>
          <w:p w14:paraId="39AC31BC" w14:textId="77777777" w:rsidR="00450F46" w:rsidRDefault="00243CC6" w:rsidP="00243CC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Personalization Platform</w:t>
            </w:r>
          </w:p>
          <w:p w14:paraId="54AADC36" w14:textId="77777777" w:rsidR="00A418C1" w:rsidRDefault="00243CC6" w:rsidP="00243CC6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50F46">
              <w:rPr>
                <w:sz w:val="24"/>
                <w:szCs w:val="24"/>
                <w:lang w:val="en-US"/>
              </w:rPr>
              <w:t>iRewind</w:t>
            </w:r>
            <w:proofErr w:type="spellEnd"/>
            <w:r w:rsidR="00723E72">
              <w:rPr>
                <w:sz w:val="24"/>
                <w:szCs w:val="24"/>
                <w:lang w:val="en-US"/>
              </w:rPr>
              <w:t xml:space="preserve"> </w:t>
            </w:r>
          </w:p>
          <w:p w14:paraId="1BA78D82" w14:textId="6F7E43A8" w:rsidR="00243CC6" w:rsidRDefault="00243CC6" w:rsidP="00243CC6">
            <w:pPr>
              <w:jc w:val="both"/>
              <w:rPr>
                <w:sz w:val="24"/>
                <w:szCs w:val="24"/>
                <w:lang w:val="en-US"/>
              </w:rPr>
            </w:pPr>
            <w:r w:rsidRPr="00450F46">
              <w:rPr>
                <w:sz w:val="24"/>
                <w:szCs w:val="24"/>
                <w:lang w:val="en-US"/>
              </w:rPr>
              <w:t xml:space="preserve">One </w:t>
            </w:r>
            <w:r>
              <w:rPr>
                <w:sz w:val="24"/>
                <w:szCs w:val="24"/>
                <w:lang w:val="en-US"/>
              </w:rPr>
              <w:t>Dashboard</w:t>
            </w:r>
          </w:p>
          <w:p w14:paraId="59F67B64" w14:textId="5FE892CD" w:rsidR="00CC2507" w:rsidRDefault="00CC2507" w:rsidP="00243CC6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7854BCC1" w14:textId="77777777" w:rsidR="00CC2507" w:rsidRDefault="00CC2507" w:rsidP="00243CC6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4D902268" w14:textId="77777777" w:rsidR="00CC2507" w:rsidRPr="00CC2507" w:rsidRDefault="00CC2507" w:rsidP="00CC2507">
            <w:pPr>
              <w:jc w:val="both"/>
              <w:rPr>
                <w:sz w:val="24"/>
                <w:szCs w:val="24"/>
                <w:highlight w:val="yellow"/>
                <w:lang w:val="es-ES_tradnl"/>
              </w:rPr>
            </w:pPr>
            <w:r w:rsidRPr="00CC2507">
              <w:rPr>
                <w:sz w:val="24"/>
                <w:szCs w:val="24"/>
                <w:highlight w:val="yellow"/>
                <w:lang w:val="es-ES_tradnl"/>
              </w:rPr>
              <w:t>Plataforma de personalización</w:t>
            </w:r>
          </w:p>
          <w:p w14:paraId="2D84CD12" w14:textId="77777777" w:rsidR="00CC2507" w:rsidRPr="00CC2507" w:rsidRDefault="00CC2507" w:rsidP="00CC2507">
            <w:pPr>
              <w:jc w:val="both"/>
              <w:rPr>
                <w:sz w:val="24"/>
                <w:szCs w:val="24"/>
                <w:highlight w:val="yellow"/>
                <w:lang w:val="es-ES_tradnl"/>
              </w:rPr>
            </w:pPr>
            <w:r w:rsidRPr="00CC2507">
              <w:rPr>
                <w:sz w:val="24"/>
                <w:szCs w:val="24"/>
                <w:highlight w:val="yellow"/>
                <w:lang w:val="es-ES_tradnl"/>
              </w:rPr>
              <w:t xml:space="preserve">iRewind </w:t>
            </w:r>
          </w:p>
          <w:p w14:paraId="5BA91B29" w14:textId="753944AE" w:rsidR="00A951D2" w:rsidRPr="00CC2507" w:rsidRDefault="00CC2507" w:rsidP="00CC2507">
            <w:pPr>
              <w:jc w:val="both"/>
              <w:rPr>
                <w:sz w:val="24"/>
                <w:szCs w:val="24"/>
                <w:lang w:val="es-ES_tradnl"/>
              </w:rPr>
            </w:pPr>
            <w:r w:rsidRPr="00CC2507">
              <w:rPr>
                <w:sz w:val="24"/>
                <w:szCs w:val="24"/>
                <w:highlight w:val="yellow"/>
                <w:lang w:val="es-ES_tradnl"/>
              </w:rPr>
              <w:t>Panel de control único</w:t>
            </w:r>
          </w:p>
          <w:p w14:paraId="310CCD09" w14:textId="532295A1" w:rsidR="00CC2507" w:rsidRPr="00CC2507" w:rsidRDefault="00CC2507" w:rsidP="00CC2507">
            <w:pPr>
              <w:jc w:val="both"/>
              <w:rPr>
                <w:sz w:val="24"/>
                <w:szCs w:val="24"/>
                <w:lang w:val="es-ES_tradnl"/>
              </w:rPr>
            </w:pPr>
          </w:p>
          <w:p w14:paraId="70D326A4" w14:textId="77777777" w:rsidR="00CC2507" w:rsidRPr="00CC2507" w:rsidRDefault="00CC2507" w:rsidP="00CC2507">
            <w:pPr>
              <w:jc w:val="both"/>
              <w:rPr>
                <w:sz w:val="24"/>
                <w:szCs w:val="24"/>
                <w:lang w:val="es-ES_tradnl"/>
              </w:rPr>
            </w:pPr>
          </w:p>
          <w:p w14:paraId="557CDFA0" w14:textId="77777777" w:rsidR="00A951D2" w:rsidRDefault="00A951D2" w:rsidP="00243CC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Desktop app used to </w:t>
            </w:r>
            <w:r w:rsidRPr="00A951D2">
              <w:rPr>
                <w:b/>
                <w:bCs/>
                <w:sz w:val="24"/>
                <w:szCs w:val="24"/>
                <w:lang w:val="en-US"/>
              </w:rPr>
              <w:t>customize, process, and distribute</w:t>
            </w:r>
            <w:r>
              <w:rPr>
                <w:sz w:val="24"/>
                <w:szCs w:val="24"/>
                <w:lang w:val="en-US"/>
              </w:rPr>
              <w:t xml:space="preserve"> the personalized videos for each of your participants</w:t>
            </w:r>
          </w:p>
          <w:p w14:paraId="22CB8E4A" w14:textId="77777777" w:rsidR="00CC2507" w:rsidRDefault="00CC2507" w:rsidP="00243CC6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4C4B2321" w14:textId="074C509F" w:rsidR="00CC2507" w:rsidRPr="00CC2507" w:rsidRDefault="00CC2507" w:rsidP="00243CC6">
            <w:pPr>
              <w:jc w:val="both"/>
              <w:rPr>
                <w:sz w:val="24"/>
                <w:szCs w:val="24"/>
                <w:lang w:val="es-ES_tradnl"/>
              </w:rPr>
            </w:pPr>
            <w:r w:rsidRPr="00CC2507">
              <w:rPr>
                <w:sz w:val="24"/>
                <w:szCs w:val="24"/>
                <w:highlight w:val="yellow"/>
                <w:lang w:val="es-ES_tradnl"/>
              </w:rPr>
              <w:t xml:space="preserve">Aplicación de escritorio utilizada para </w:t>
            </w:r>
            <w:r w:rsidRPr="00CC2507">
              <w:rPr>
                <w:b/>
                <w:sz w:val="24"/>
                <w:szCs w:val="24"/>
                <w:highlight w:val="yellow"/>
                <w:lang w:val="es-ES_tradnl"/>
              </w:rPr>
              <w:t>personalizar, procesar y distribuir</w:t>
            </w:r>
            <w:r w:rsidRPr="00CC2507">
              <w:rPr>
                <w:sz w:val="24"/>
                <w:szCs w:val="24"/>
                <w:highlight w:val="yellow"/>
                <w:lang w:val="es-ES_tradnl"/>
              </w:rPr>
              <w:t xml:space="preserve"> los vídeos personalizados para cada uno de los participantes</w:t>
            </w:r>
          </w:p>
        </w:tc>
        <w:tc>
          <w:tcPr>
            <w:tcW w:w="3115" w:type="dxa"/>
          </w:tcPr>
          <w:p w14:paraId="303E0B7D" w14:textId="77777777" w:rsidR="00450F46" w:rsidRDefault="00723E72" w:rsidP="00243CC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Improve Recording</w:t>
            </w:r>
          </w:p>
          <w:p w14:paraId="53C7387F" w14:textId="77777777" w:rsidR="00A418C1" w:rsidRDefault="00723E72" w:rsidP="00723E7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450F46">
              <w:rPr>
                <w:sz w:val="24"/>
                <w:szCs w:val="24"/>
                <w:lang w:val="en-US"/>
              </w:rPr>
              <w:t>iRewind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075CA40D" w14:textId="39CEF62F" w:rsidR="00723E72" w:rsidRDefault="00723E72" w:rsidP="00723E72">
            <w:pPr>
              <w:jc w:val="both"/>
              <w:rPr>
                <w:sz w:val="24"/>
                <w:szCs w:val="24"/>
                <w:lang w:val="en-US"/>
              </w:rPr>
            </w:pPr>
            <w:r w:rsidRPr="00450F46">
              <w:rPr>
                <w:sz w:val="24"/>
                <w:szCs w:val="24"/>
                <w:lang w:val="en-US"/>
              </w:rPr>
              <w:t xml:space="preserve">One </w:t>
            </w:r>
            <w:r>
              <w:rPr>
                <w:sz w:val="24"/>
                <w:szCs w:val="24"/>
                <w:lang w:val="en-US"/>
              </w:rPr>
              <w:t>3-D Case</w:t>
            </w:r>
          </w:p>
          <w:p w14:paraId="25561198" w14:textId="4EDF8EA3" w:rsidR="00723E72" w:rsidRDefault="00723E72" w:rsidP="00723E72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716FD303" w14:textId="69FF0516" w:rsidR="00CC2507" w:rsidRDefault="00CC2507" w:rsidP="00723E72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1F1D7C83" w14:textId="77777777" w:rsidR="00CC2507" w:rsidRPr="00CC2507" w:rsidRDefault="00CC2507" w:rsidP="00CC2507">
            <w:pPr>
              <w:jc w:val="both"/>
              <w:rPr>
                <w:sz w:val="24"/>
                <w:szCs w:val="24"/>
                <w:highlight w:val="yellow"/>
                <w:lang w:val="es-ES_tradnl"/>
              </w:rPr>
            </w:pPr>
            <w:r w:rsidRPr="00CC2507">
              <w:rPr>
                <w:sz w:val="24"/>
                <w:szCs w:val="24"/>
                <w:highlight w:val="yellow"/>
                <w:lang w:val="es-ES_tradnl"/>
              </w:rPr>
              <w:t>Grabación mejorada</w:t>
            </w:r>
          </w:p>
          <w:p w14:paraId="493E7945" w14:textId="77777777" w:rsidR="00CC2507" w:rsidRPr="00CC2507" w:rsidRDefault="00CC2507" w:rsidP="00CC2507">
            <w:pPr>
              <w:jc w:val="both"/>
              <w:rPr>
                <w:sz w:val="24"/>
                <w:szCs w:val="24"/>
                <w:highlight w:val="yellow"/>
                <w:lang w:val="es-ES_tradnl"/>
              </w:rPr>
            </w:pPr>
            <w:r w:rsidRPr="00CC2507">
              <w:rPr>
                <w:sz w:val="24"/>
                <w:szCs w:val="24"/>
                <w:highlight w:val="yellow"/>
                <w:lang w:val="es-ES_tradnl"/>
              </w:rPr>
              <w:t xml:space="preserve">iRewind </w:t>
            </w:r>
          </w:p>
          <w:p w14:paraId="77730584" w14:textId="16446CD6" w:rsidR="00CC2507" w:rsidRPr="00CC2507" w:rsidRDefault="00CC2507" w:rsidP="00CC2507">
            <w:pPr>
              <w:jc w:val="both"/>
              <w:rPr>
                <w:sz w:val="24"/>
                <w:szCs w:val="24"/>
                <w:lang w:val="es-ES_tradnl"/>
              </w:rPr>
            </w:pPr>
            <w:r w:rsidRPr="00CC2507">
              <w:rPr>
                <w:sz w:val="24"/>
                <w:szCs w:val="24"/>
                <w:highlight w:val="yellow"/>
                <w:lang w:val="es-ES_tradnl"/>
              </w:rPr>
              <w:t>C</w:t>
            </w:r>
            <w:r w:rsidRPr="00CC2507">
              <w:rPr>
                <w:sz w:val="24"/>
                <w:szCs w:val="24"/>
                <w:highlight w:val="yellow"/>
                <w:lang w:val="es-ES_tradnl"/>
              </w:rPr>
              <w:t>arcasa tridimensional</w:t>
            </w:r>
          </w:p>
          <w:p w14:paraId="3F27ADD5" w14:textId="77777777" w:rsidR="00CC2507" w:rsidRPr="00CC2507" w:rsidRDefault="00CC2507" w:rsidP="00723E72">
            <w:pPr>
              <w:jc w:val="both"/>
              <w:rPr>
                <w:sz w:val="24"/>
                <w:szCs w:val="24"/>
                <w:lang w:val="es-ES_tradnl"/>
              </w:rPr>
            </w:pPr>
          </w:p>
          <w:p w14:paraId="497A38F8" w14:textId="7C3F6FF6" w:rsidR="00723E72" w:rsidRDefault="00723E72" w:rsidP="00723E72">
            <w:pPr>
              <w:jc w:val="both"/>
              <w:rPr>
                <w:sz w:val="24"/>
                <w:szCs w:val="24"/>
                <w:lang w:val="en-US"/>
              </w:rPr>
            </w:pPr>
            <w:r w:rsidRPr="00723E72">
              <w:rPr>
                <w:b/>
                <w:bCs/>
                <w:sz w:val="24"/>
                <w:szCs w:val="24"/>
                <w:lang w:val="en-US"/>
              </w:rPr>
              <w:t>Enhance your smartphone’s recording</w:t>
            </w:r>
            <w:r>
              <w:rPr>
                <w:sz w:val="24"/>
                <w:szCs w:val="24"/>
                <w:lang w:val="en-US"/>
              </w:rPr>
              <w:t xml:space="preserve"> of the event for any weather condition, landscape, and recording duration</w:t>
            </w:r>
          </w:p>
          <w:p w14:paraId="28B718AB" w14:textId="133A2BF8" w:rsidR="00CC2507" w:rsidRDefault="00CC2507" w:rsidP="00723E72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39B58663" w14:textId="5B41552F" w:rsidR="00CC2507" w:rsidRPr="00CC2507" w:rsidRDefault="00CC2507" w:rsidP="00723E72">
            <w:pPr>
              <w:jc w:val="both"/>
              <w:rPr>
                <w:sz w:val="24"/>
                <w:szCs w:val="24"/>
                <w:lang w:val="es-ES_tradnl"/>
              </w:rPr>
            </w:pPr>
            <w:r w:rsidRPr="00CC2507">
              <w:rPr>
                <w:b/>
                <w:sz w:val="24"/>
                <w:szCs w:val="24"/>
                <w:highlight w:val="yellow"/>
                <w:lang w:val="es-ES_tradnl"/>
              </w:rPr>
              <w:t>Mejore la grabación del evento con su smartphone</w:t>
            </w:r>
            <w:r w:rsidRPr="00CC2507">
              <w:rPr>
                <w:sz w:val="24"/>
                <w:szCs w:val="24"/>
                <w:highlight w:val="yellow"/>
                <w:lang w:val="es-ES_tradnl"/>
              </w:rPr>
              <w:t xml:space="preserve"> para cualquier condición meteorológica, paisaje y duración de la grabación</w:t>
            </w:r>
          </w:p>
          <w:p w14:paraId="220DA4F0" w14:textId="5032A33D" w:rsidR="00723E72" w:rsidRPr="00CC2507" w:rsidRDefault="00723E72" w:rsidP="00243CC6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637ED1" w:rsidRPr="00CC2507" w14:paraId="7B77323D" w14:textId="77777777" w:rsidTr="00637ED1">
        <w:tc>
          <w:tcPr>
            <w:tcW w:w="9344" w:type="dxa"/>
            <w:gridSpan w:val="3"/>
          </w:tcPr>
          <w:p w14:paraId="1D1D4840" w14:textId="77777777" w:rsidR="00637ED1" w:rsidRPr="00CC2507" w:rsidRDefault="00637ED1" w:rsidP="00243CC6">
            <w:pPr>
              <w:jc w:val="both"/>
              <w:rPr>
                <w:sz w:val="24"/>
                <w:szCs w:val="24"/>
                <w:lang w:val="es-ES_tradnl"/>
              </w:rPr>
            </w:pPr>
          </w:p>
          <w:p w14:paraId="5AC3FF05" w14:textId="2D73B522" w:rsidR="001B5331" w:rsidRDefault="001B5331" w:rsidP="001B533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Alfonso shares his insights on </w:t>
            </w:r>
            <w:proofErr w:type="spellStart"/>
            <w:r w:rsidRPr="001B5331">
              <w:rPr>
                <w:b/>
                <w:bCs/>
                <w:sz w:val="24"/>
                <w:szCs w:val="24"/>
                <w:lang w:val="en-US"/>
              </w:rPr>
              <w:t>iRewind</w:t>
            </w:r>
            <w:proofErr w:type="spellEnd"/>
            <w:r w:rsidRPr="001B5331">
              <w:rPr>
                <w:b/>
                <w:bCs/>
                <w:sz w:val="24"/>
                <w:szCs w:val="24"/>
                <w:lang w:val="en-US"/>
              </w:rPr>
              <w:t xml:space="preserve"> One</w:t>
            </w:r>
            <w:r w:rsidRPr="00450F4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– click here to watch</w:t>
            </w:r>
          </w:p>
          <w:p w14:paraId="4AF89C1D" w14:textId="3E89D84E" w:rsidR="00CC2507" w:rsidRDefault="00CC2507" w:rsidP="001B5331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1F322876" w14:textId="77777777" w:rsidR="00CC2507" w:rsidRPr="00CC2507" w:rsidRDefault="00CC2507" w:rsidP="00CC250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493C0506" w14:textId="01047466" w:rsidR="00CC2507" w:rsidRPr="00CC2507" w:rsidRDefault="00CC2507" w:rsidP="001B5331">
            <w:pPr>
              <w:jc w:val="both"/>
              <w:rPr>
                <w:sz w:val="24"/>
                <w:szCs w:val="24"/>
                <w:lang w:val="es-ES_tradnl"/>
              </w:rPr>
            </w:pPr>
            <w:r w:rsidRPr="00CC2507">
              <w:rPr>
                <w:sz w:val="24"/>
                <w:szCs w:val="24"/>
                <w:highlight w:val="yellow"/>
                <w:lang w:val="es-ES_tradnl"/>
              </w:rPr>
              <w:t xml:space="preserve">Alfonso comparte sus impresiones sobre </w:t>
            </w:r>
            <w:r w:rsidRPr="00CC2507">
              <w:rPr>
                <w:b/>
                <w:sz w:val="24"/>
                <w:szCs w:val="24"/>
                <w:highlight w:val="yellow"/>
                <w:lang w:val="es-ES_tradnl"/>
              </w:rPr>
              <w:t xml:space="preserve">iRewind </w:t>
            </w:r>
            <w:r w:rsidRPr="00CC2507">
              <w:rPr>
                <w:b/>
                <w:sz w:val="24"/>
                <w:szCs w:val="24"/>
                <w:highlight w:val="yellow"/>
                <w:lang w:val="es-ES_tradnl"/>
              </w:rPr>
              <w:t>One</w:t>
            </w:r>
            <w:r w:rsidRPr="00CC2507">
              <w:rPr>
                <w:sz w:val="24"/>
                <w:szCs w:val="24"/>
                <w:highlight w:val="yellow"/>
                <w:lang w:val="es-ES_tradnl"/>
              </w:rPr>
              <w:t xml:space="preserve"> - haga clic aquí para verlo</w:t>
            </w:r>
          </w:p>
          <w:p w14:paraId="610AEEC7" w14:textId="2C1B41FA" w:rsidR="001B5331" w:rsidRPr="00CC2507" w:rsidRDefault="001B5331" w:rsidP="00243CC6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637ED1" w:rsidRPr="00C350F4" w14:paraId="79126222" w14:textId="77777777" w:rsidTr="00637ED1">
        <w:tc>
          <w:tcPr>
            <w:tcW w:w="9344" w:type="dxa"/>
            <w:gridSpan w:val="3"/>
          </w:tcPr>
          <w:p w14:paraId="24FC31BA" w14:textId="77777777" w:rsidR="00637ED1" w:rsidRPr="00CC2507" w:rsidRDefault="00637ED1" w:rsidP="00243CC6">
            <w:pPr>
              <w:jc w:val="both"/>
              <w:rPr>
                <w:sz w:val="24"/>
                <w:szCs w:val="24"/>
                <w:lang w:val="es-ES_tradnl"/>
              </w:rPr>
            </w:pPr>
          </w:p>
          <w:p w14:paraId="3662A422" w14:textId="562CE8A8" w:rsidR="00CF7CBD" w:rsidRPr="00CC2507" w:rsidRDefault="00CF7CBD" w:rsidP="00CA7EF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What makes us different</w:t>
            </w:r>
            <w:r>
              <w:rPr>
                <w:sz w:val="24"/>
                <w:szCs w:val="24"/>
                <w:lang w:val="uk-UA"/>
              </w:rPr>
              <w:t>?</w:t>
            </w:r>
            <w:r w:rsidR="00CC2507">
              <w:rPr>
                <w:sz w:val="24"/>
                <w:szCs w:val="24"/>
                <w:lang w:val="en-US"/>
              </w:rPr>
              <w:t xml:space="preserve"> </w:t>
            </w:r>
            <w:r w:rsidR="00CC2507" w:rsidRPr="00CC2507">
              <w:rPr>
                <w:sz w:val="24"/>
                <w:szCs w:val="24"/>
                <w:highlight w:val="yellow"/>
                <w:lang w:val="en-US"/>
              </w:rPr>
              <w:t>¿</w:t>
            </w:r>
            <w:proofErr w:type="spellStart"/>
            <w:r w:rsidR="00CC2507" w:rsidRPr="00CC2507">
              <w:rPr>
                <w:sz w:val="24"/>
                <w:szCs w:val="24"/>
                <w:highlight w:val="yellow"/>
                <w:lang w:val="en-US"/>
              </w:rPr>
              <w:t>Qué</w:t>
            </w:r>
            <w:proofErr w:type="spellEnd"/>
            <w:r w:rsidR="00CC2507" w:rsidRPr="00CC2507">
              <w:rPr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CC2507" w:rsidRPr="00CC2507">
              <w:rPr>
                <w:sz w:val="24"/>
                <w:szCs w:val="24"/>
                <w:highlight w:val="yellow"/>
                <w:lang w:val="en-US"/>
              </w:rPr>
              <w:t>nos</w:t>
            </w:r>
            <w:proofErr w:type="spellEnd"/>
            <w:r w:rsidR="00CC2507" w:rsidRPr="00CC2507">
              <w:rPr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CC2507" w:rsidRPr="00CC2507">
              <w:rPr>
                <w:sz w:val="24"/>
                <w:szCs w:val="24"/>
                <w:highlight w:val="yellow"/>
                <w:lang w:val="en-US"/>
              </w:rPr>
              <w:t>hace</w:t>
            </w:r>
            <w:proofErr w:type="spellEnd"/>
            <w:r w:rsidR="00CC2507" w:rsidRPr="00CC2507">
              <w:rPr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CC2507" w:rsidRPr="00CC2507">
              <w:rPr>
                <w:sz w:val="24"/>
                <w:szCs w:val="24"/>
                <w:highlight w:val="yellow"/>
                <w:lang w:val="en-US"/>
              </w:rPr>
              <w:t>diferentes</w:t>
            </w:r>
            <w:proofErr w:type="spellEnd"/>
            <w:r w:rsidR="00CC2507" w:rsidRPr="00CC2507">
              <w:rPr>
                <w:sz w:val="24"/>
                <w:szCs w:val="24"/>
                <w:highlight w:val="yellow"/>
                <w:lang w:val="en-US"/>
              </w:rPr>
              <w:t>?</w:t>
            </w:r>
          </w:p>
          <w:p w14:paraId="660EB2C3" w14:textId="1819AF53" w:rsidR="00CF7CBD" w:rsidRDefault="00CF7CBD" w:rsidP="00CA7E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You can do everything just by </w:t>
            </w:r>
            <w:proofErr w:type="gramStart"/>
            <w:r>
              <w:rPr>
                <w:sz w:val="24"/>
                <w:szCs w:val="24"/>
                <w:lang w:val="en-US"/>
              </w:rPr>
              <w:t>yourself</w:t>
            </w:r>
            <w:r w:rsidR="00CC2507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="00CC2507" w:rsidRPr="00CC2507">
              <w:rPr>
                <w:sz w:val="24"/>
                <w:szCs w:val="24"/>
                <w:highlight w:val="yellow"/>
                <w:lang w:val="en-US"/>
              </w:rPr>
              <w:t>Puede</w:t>
            </w:r>
            <w:proofErr w:type="spellEnd"/>
            <w:proofErr w:type="gramEnd"/>
            <w:r w:rsidR="00CC2507" w:rsidRPr="00CC2507">
              <w:rPr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CC2507" w:rsidRPr="00CC2507">
              <w:rPr>
                <w:sz w:val="24"/>
                <w:szCs w:val="24"/>
                <w:highlight w:val="yellow"/>
                <w:lang w:val="en-US"/>
              </w:rPr>
              <w:t>hacerlo</w:t>
            </w:r>
            <w:proofErr w:type="spellEnd"/>
            <w:r w:rsidR="00CC2507" w:rsidRPr="00CC2507">
              <w:rPr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CC2507" w:rsidRPr="00CC2507">
              <w:rPr>
                <w:sz w:val="24"/>
                <w:szCs w:val="24"/>
                <w:highlight w:val="yellow"/>
                <w:lang w:val="en-US"/>
              </w:rPr>
              <w:t>todo</w:t>
            </w:r>
            <w:proofErr w:type="spellEnd"/>
            <w:r w:rsidR="00CC2507" w:rsidRPr="00CC2507">
              <w:rPr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CC2507" w:rsidRPr="00CC2507">
              <w:rPr>
                <w:sz w:val="24"/>
                <w:szCs w:val="24"/>
                <w:highlight w:val="yellow"/>
                <w:lang w:val="en-US"/>
              </w:rPr>
              <w:t>usted</w:t>
            </w:r>
            <w:proofErr w:type="spellEnd"/>
            <w:r w:rsidR="00CC2507" w:rsidRPr="00CC2507">
              <w:rPr>
                <w:sz w:val="24"/>
                <w:szCs w:val="24"/>
                <w:highlight w:val="yellow"/>
                <w:lang w:val="en-US"/>
              </w:rPr>
              <w:t xml:space="preserve"> solo</w:t>
            </w:r>
          </w:p>
          <w:p w14:paraId="04C985F3" w14:textId="77777777" w:rsidR="00CF7CBD" w:rsidRDefault="00CF7CBD" w:rsidP="00243CC6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6D3A06F7" w14:textId="42C7F622" w:rsidR="00CF7CBD" w:rsidRPr="00CC2507" w:rsidRDefault="00CF7CBD" w:rsidP="00CC250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s-ES_tradnl"/>
              </w:rPr>
            </w:pPr>
            <w:r w:rsidRPr="00CF7CBD">
              <w:rPr>
                <w:b/>
                <w:bCs/>
                <w:sz w:val="24"/>
                <w:szCs w:val="24"/>
                <w:lang w:val="en-US"/>
              </w:rPr>
              <w:t>Customize and distribute videos</w:t>
            </w:r>
            <w:r>
              <w:rPr>
                <w:sz w:val="24"/>
                <w:szCs w:val="24"/>
                <w:lang w:val="en-US"/>
              </w:rPr>
              <w:t xml:space="preserve"> at scale efficiently in minutes with one simple platform</w:t>
            </w:r>
            <w:r w:rsidR="00CC2507">
              <w:rPr>
                <w:sz w:val="24"/>
                <w:szCs w:val="24"/>
                <w:lang w:val="en-US"/>
              </w:rPr>
              <w:t xml:space="preserve"> - </w:t>
            </w:r>
            <w:r w:rsidR="00CC2507" w:rsidRPr="00CC2507">
              <w:rPr>
                <w:sz w:val="24"/>
                <w:szCs w:val="24"/>
                <w:highlight w:val="yellow"/>
                <w:lang w:val="en-US"/>
              </w:rPr>
              <w:t xml:space="preserve">1. </w:t>
            </w:r>
            <w:r w:rsidR="00CC2507" w:rsidRPr="00CC2507">
              <w:rPr>
                <w:b/>
                <w:sz w:val="24"/>
                <w:szCs w:val="24"/>
                <w:highlight w:val="yellow"/>
                <w:lang w:val="es-ES_tradnl"/>
              </w:rPr>
              <w:t>Personalice y distribuya vídeos</w:t>
            </w:r>
            <w:r w:rsidR="00CC2507" w:rsidRPr="00CC2507">
              <w:rPr>
                <w:sz w:val="24"/>
                <w:szCs w:val="24"/>
                <w:highlight w:val="yellow"/>
                <w:lang w:val="es-ES_tradnl"/>
              </w:rPr>
              <w:t xml:space="preserve"> a escala de forma eficaz en cuestión de minutos con una sencilla plataforma</w:t>
            </w:r>
          </w:p>
          <w:p w14:paraId="4D8AD669" w14:textId="664E91FA" w:rsidR="00CF7CBD" w:rsidRPr="00CC2507" w:rsidRDefault="00CF7CBD" w:rsidP="00CC250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n-US"/>
              </w:rPr>
              <w:t xml:space="preserve">Record the footage with the app which </w:t>
            </w:r>
            <w:r w:rsidRPr="009E3310">
              <w:rPr>
                <w:b/>
                <w:bCs/>
                <w:sz w:val="24"/>
                <w:szCs w:val="24"/>
                <w:lang w:val="en-US"/>
              </w:rPr>
              <w:t>covers all capturing requirements</w:t>
            </w:r>
            <w:r>
              <w:rPr>
                <w:sz w:val="24"/>
                <w:szCs w:val="24"/>
                <w:lang w:val="en-US"/>
              </w:rPr>
              <w:t xml:space="preserve"> (file size, battery time, weather </w:t>
            </w:r>
            <w:proofErr w:type="gramStart"/>
            <w:r>
              <w:rPr>
                <w:sz w:val="24"/>
                <w:szCs w:val="24"/>
                <w:lang w:val="en-US"/>
              </w:rPr>
              <w:t>proof)</w:t>
            </w:r>
            <w:r w:rsidR="00CC2507">
              <w:rPr>
                <w:sz w:val="24"/>
                <w:szCs w:val="24"/>
                <w:lang w:val="en-US"/>
              </w:rPr>
              <w:t xml:space="preserve">  -</w:t>
            </w:r>
            <w:proofErr w:type="gramEnd"/>
            <w:r w:rsidR="00CC2507">
              <w:rPr>
                <w:sz w:val="24"/>
                <w:szCs w:val="24"/>
                <w:lang w:val="en-US"/>
              </w:rPr>
              <w:t xml:space="preserve">  </w:t>
            </w:r>
            <w:r w:rsidR="00CC2507" w:rsidRPr="00CC2507">
              <w:rPr>
                <w:sz w:val="24"/>
                <w:szCs w:val="24"/>
                <w:highlight w:val="yellow"/>
                <w:lang w:val="en-US"/>
              </w:rPr>
              <w:t xml:space="preserve">2. </w:t>
            </w:r>
            <w:r w:rsidR="00CC2507" w:rsidRPr="00CC2507">
              <w:rPr>
                <w:sz w:val="24"/>
                <w:szCs w:val="24"/>
                <w:highlight w:val="yellow"/>
                <w:lang w:val="es-ES_tradnl"/>
              </w:rPr>
              <w:t xml:space="preserve">Grabe las secuencias con la aplicación, que </w:t>
            </w:r>
            <w:r w:rsidR="00CC2507" w:rsidRPr="00C350F4">
              <w:rPr>
                <w:b/>
                <w:sz w:val="24"/>
                <w:szCs w:val="24"/>
                <w:highlight w:val="yellow"/>
                <w:lang w:val="es-ES_tradnl"/>
              </w:rPr>
              <w:t>cubre todos los requisitos de captura</w:t>
            </w:r>
            <w:r w:rsidR="00CC2507" w:rsidRPr="00CC2507">
              <w:rPr>
                <w:sz w:val="24"/>
                <w:szCs w:val="24"/>
                <w:highlight w:val="yellow"/>
                <w:lang w:val="es-ES_tradnl"/>
              </w:rPr>
              <w:t xml:space="preserve"> (tamaño del archivo, duración de la baterí</w:t>
            </w:r>
            <w:r w:rsidR="00C350F4">
              <w:rPr>
                <w:sz w:val="24"/>
                <w:szCs w:val="24"/>
                <w:highlight w:val="yellow"/>
                <w:lang w:val="es-ES_tradnl"/>
              </w:rPr>
              <w:t>a, resistencia a la intemperie)</w:t>
            </w:r>
          </w:p>
          <w:p w14:paraId="0169F2FC" w14:textId="441217B5" w:rsidR="00CF7CBD" w:rsidRPr="00C350F4" w:rsidRDefault="00CF7CBD" w:rsidP="00C350F4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highlight w:val="yellow"/>
                <w:lang w:val="es-ES_tradnl"/>
              </w:rPr>
            </w:pPr>
            <w:r w:rsidRPr="009A1A36">
              <w:rPr>
                <w:b/>
                <w:bCs/>
                <w:sz w:val="24"/>
                <w:szCs w:val="24"/>
                <w:lang w:val="en-US"/>
              </w:rPr>
              <w:t>Track analytics</w:t>
            </w:r>
            <w:r>
              <w:rPr>
                <w:sz w:val="24"/>
                <w:szCs w:val="24"/>
                <w:lang w:val="en-US"/>
              </w:rPr>
              <w:t xml:space="preserve"> and ROI in real time with our live dashboards</w:t>
            </w:r>
            <w:r w:rsidR="00C350F4">
              <w:rPr>
                <w:sz w:val="24"/>
                <w:szCs w:val="24"/>
                <w:lang w:val="en-US"/>
              </w:rPr>
              <w:t xml:space="preserve"> - </w:t>
            </w:r>
            <w:r w:rsidR="00C350F4" w:rsidRPr="00C350F4">
              <w:rPr>
                <w:sz w:val="24"/>
                <w:szCs w:val="24"/>
                <w:highlight w:val="yellow"/>
                <w:lang w:val="en-US"/>
              </w:rPr>
              <w:t xml:space="preserve">3. </w:t>
            </w:r>
            <w:r w:rsidR="00C350F4" w:rsidRPr="00C350F4">
              <w:rPr>
                <w:b/>
                <w:sz w:val="24"/>
                <w:szCs w:val="24"/>
                <w:highlight w:val="yellow"/>
                <w:lang w:val="es-ES_tradnl"/>
              </w:rPr>
              <w:t>Realice un análisis</w:t>
            </w:r>
            <w:r w:rsidR="00C350F4" w:rsidRPr="00C350F4">
              <w:rPr>
                <w:sz w:val="24"/>
                <w:szCs w:val="24"/>
                <w:highlight w:val="yellow"/>
                <w:lang w:val="es-ES_tradnl"/>
              </w:rPr>
              <w:t xml:space="preserve"> y un seguimiento del retorno de la inversión en tiempo real con nuestros paneles de control</w:t>
            </w:r>
          </w:p>
          <w:p w14:paraId="26CF4838" w14:textId="06ED239F" w:rsidR="00CF7CBD" w:rsidRPr="00C350F4" w:rsidRDefault="00CF7CBD" w:rsidP="00CF7CBD">
            <w:pPr>
              <w:ind w:left="360"/>
              <w:jc w:val="both"/>
              <w:rPr>
                <w:sz w:val="24"/>
                <w:szCs w:val="24"/>
                <w:lang w:val="es-ES_tradnl"/>
              </w:rPr>
            </w:pPr>
          </w:p>
        </w:tc>
      </w:tr>
      <w:tr w:rsidR="00637ED1" w:rsidRPr="00C350F4" w14:paraId="5FEE24AE" w14:textId="77777777" w:rsidTr="00637ED1">
        <w:tc>
          <w:tcPr>
            <w:tcW w:w="9344" w:type="dxa"/>
            <w:gridSpan w:val="3"/>
          </w:tcPr>
          <w:p w14:paraId="514BB1BB" w14:textId="53362E4F" w:rsidR="00442B01" w:rsidRPr="00C350F4" w:rsidRDefault="00442B01" w:rsidP="00A418C1">
            <w:pPr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n-US"/>
              </w:rPr>
              <w:t xml:space="preserve">What you can gain from using </w:t>
            </w:r>
            <w:proofErr w:type="spellStart"/>
            <w:r w:rsidRPr="001B5331">
              <w:rPr>
                <w:b/>
                <w:bCs/>
                <w:sz w:val="24"/>
                <w:szCs w:val="24"/>
                <w:lang w:val="en-US"/>
              </w:rPr>
              <w:t>iRewind</w:t>
            </w:r>
            <w:proofErr w:type="spellEnd"/>
            <w:r w:rsidRPr="001B5331">
              <w:rPr>
                <w:b/>
                <w:bCs/>
                <w:sz w:val="24"/>
                <w:szCs w:val="24"/>
                <w:lang w:val="en-US"/>
              </w:rPr>
              <w:t xml:space="preserve"> One</w:t>
            </w:r>
            <w:r>
              <w:rPr>
                <w:b/>
                <w:bCs/>
                <w:sz w:val="24"/>
                <w:szCs w:val="24"/>
                <w:lang w:val="uk-UA"/>
              </w:rPr>
              <w:t>?</w:t>
            </w:r>
            <w:r w:rsidR="00C350F4">
              <w:rPr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C350F4" w:rsidRPr="00C350F4">
              <w:rPr>
                <w:bCs/>
                <w:sz w:val="24"/>
                <w:szCs w:val="24"/>
                <w:highlight w:val="yellow"/>
                <w:lang w:val="es-ES_tradnl"/>
              </w:rPr>
              <w:t xml:space="preserve">¿Qué puede ganar utilizando </w:t>
            </w:r>
            <w:r w:rsidR="00C350F4" w:rsidRPr="00C350F4">
              <w:rPr>
                <w:b/>
                <w:bCs/>
                <w:sz w:val="24"/>
                <w:szCs w:val="24"/>
                <w:highlight w:val="yellow"/>
                <w:lang w:val="es-ES_tradnl"/>
              </w:rPr>
              <w:t>iRewind One</w:t>
            </w:r>
            <w:r w:rsidR="00C350F4" w:rsidRPr="00C350F4">
              <w:rPr>
                <w:bCs/>
                <w:sz w:val="24"/>
                <w:szCs w:val="24"/>
                <w:highlight w:val="yellow"/>
                <w:lang w:val="es-ES_tradnl"/>
              </w:rPr>
              <w:t>?</w:t>
            </w:r>
          </w:p>
        </w:tc>
      </w:tr>
      <w:tr w:rsidR="005F4A67" w:rsidRPr="00C17C81" w14:paraId="3EE93625" w14:textId="77777777" w:rsidTr="00B35515">
        <w:tc>
          <w:tcPr>
            <w:tcW w:w="3114" w:type="dxa"/>
          </w:tcPr>
          <w:p w14:paraId="465C3DD8" w14:textId="129BBE1E" w:rsidR="00C350F4" w:rsidRDefault="005F4A67" w:rsidP="00C350F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High ROI</w:t>
            </w:r>
            <w:r w:rsidR="00C350F4">
              <w:rPr>
                <w:sz w:val="24"/>
                <w:szCs w:val="24"/>
                <w:lang w:val="en-US"/>
              </w:rPr>
              <w:t xml:space="preserve"> </w:t>
            </w:r>
            <w:r w:rsidR="00C350F4" w:rsidRPr="00C350F4">
              <w:rPr>
                <w:sz w:val="24"/>
                <w:szCs w:val="24"/>
                <w:highlight w:val="yellow"/>
                <w:lang w:val="en-US"/>
              </w:rPr>
              <w:t>Alto</w:t>
            </w:r>
            <w:r w:rsidR="00C350F4" w:rsidRPr="00C350F4">
              <w:rPr>
                <w:sz w:val="24"/>
                <w:szCs w:val="24"/>
                <w:highlight w:val="yellow"/>
                <w:lang w:val="en-US"/>
              </w:rPr>
              <w:t xml:space="preserve"> ROI</w:t>
            </w:r>
          </w:p>
          <w:p w14:paraId="3120E655" w14:textId="7BD93D8A" w:rsidR="005F4A67" w:rsidRDefault="005F4A67" w:rsidP="00243CC6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7D1A9AC7" w14:textId="15FA6B6D" w:rsidR="005F4A67" w:rsidRDefault="005F4A67" w:rsidP="00243CC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Revenue generation</w:t>
            </w:r>
            <w:r>
              <w:rPr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offer digital sponsorship packages to sponsors, increase existing sponsor budget, lock in future sponsorship by providing added value</w:t>
            </w:r>
            <w:r w:rsidR="005F26AE">
              <w:rPr>
                <w:sz w:val="24"/>
                <w:szCs w:val="24"/>
                <w:lang w:val="en-US"/>
              </w:rPr>
              <w:t>.</w:t>
            </w:r>
          </w:p>
          <w:p w14:paraId="42F7FEA1" w14:textId="3EF02BA6" w:rsidR="00C350F4" w:rsidRDefault="00C350F4" w:rsidP="00243CC6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1EC74BE2" w14:textId="2A15A547" w:rsidR="00C350F4" w:rsidRPr="00C350F4" w:rsidRDefault="00C350F4" w:rsidP="00243CC6">
            <w:pPr>
              <w:jc w:val="both"/>
              <w:rPr>
                <w:sz w:val="24"/>
                <w:szCs w:val="24"/>
                <w:lang w:val="es-ES_tradnl"/>
              </w:rPr>
            </w:pPr>
            <w:r w:rsidRPr="00C350F4">
              <w:rPr>
                <w:sz w:val="24"/>
                <w:szCs w:val="24"/>
                <w:highlight w:val="yellow"/>
                <w:lang w:val="es-ES_tradnl"/>
              </w:rPr>
              <w:t>Generación de ingresos: ofrezca paquetes de patrocinio digital a los patrocinadores, aumente el presupuesto de los patrocinadores existentes, asegure futuros patrocinios aportando valor añadido.</w:t>
            </w:r>
          </w:p>
          <w:p w14:paraId="32F20FC4" w14:textId="77777777" w:rsidR="005F4A67" w:rsidRPr="00C350F4" w:rsidRDefault="005F4A67" w:rsidP="00243CC6">
            <w:pPr>
              <w:jc w:val="both"/>
              <w:rPr>
                <w:sz w:val="24"/>
                <w:szCs w:val="24"/>
                <w:lang w:val="es-ES_tradnl"/>
              </w:rPr>
            </w:pPr>
          </w:p>
          <w:p w14:paraId="24830D97" w14:textId="4BBF4B84" w:rsidR="005F4A67" w:rsidRDefault="005F4A67" w:rsidP="00243CC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Cost saving</w:t>
            </w:r>
            <w:r w:rsidR="007925B3" w:rsidRPr="007925B3">
              <w:rPr>
                <w:sz w:val="24"/>
                <w:szCs w:val="24"/>
                <w:lang w:val="en-US"/>
              </w:rPr>
              <w:t xml:space="preserve">: </w:t>
            </w:r>
            <w:r w:rsidR="007925B3">
              <w:rPr>
                <w:sz w:val="24"/>
                <w:szCs w:val="24"/>
                <w:lang w:val="en-US"/>
              </w:rPr>
              <w:t>you do everything yourself and do not need any prior knowledge – easy, cost effective, and avoids the use</w:t>
            </w:r>
            <w:r w:rsidR="00C82EE4">
              <w:rPr>
                <w:sz w:val="24"/>
                <w:szCs w:val="24"/>
                <w:lang w:val="en-US"/>
              </w:rPr>
              <w:t xml:space="preserve"> of expensive equipment and production teams</w:t>
            </w:r>
            <w:r w:rsidR="005F26AE">
              <w:rPr>
                <w:sz w:val="24"/>
                <w:szCs w:val="24"/>
                <w:lang w:val="en-US"/>
              </w:rPr>
              <w:t>.</w:t>
            </w:r>
          </w:p>
          <w:p w14:paraId="04C0E943" w14:textId="77C16ECD" w:rsidR="00C17C81" w:rsidRDefault="00C17C81" w:rsidP="00243CC6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52C4A8E8" w14:textId="0FAB8127" w:rsidR="00C17C81" w:rsidRPr="00C17C81" w:rsidRDefault="00C17C81" w:rsidP="00243CC6">
            <w:pPr>
              <w:jc w:val="both"/>
              <w:rPr>
                <w:sz w:val="24"/>
                <w:szCs w:val="24"/>
                <w:lang w:val="es-ES_tradnl"/>
              </w:rPr>
            </w:pPr>
            <w:r w:rsidRPr="00C17C81">
              <w:rPr>
                <w:sz w:val="24"/>
                <w:szCs w:val="24"/>
                <w:highlight w:val="yellow"/>
                <w:lang w:val="es-ES_tradnl"/>
              </w:rPr>
              <w:t>Ahorro de costes: lo hace todo usted mismo y no hace falta ningún conocimiento previo: es fácil, rentable y permite evitar el uso de equipos de producción caros.</w:t>
            </w:r>
          </w:p>
          <w:p w14:paraId="6108EB44" w14:textId="5A8C93F9" w:rsidR="005F4A67" w:rsidRPr="00C17C81" w:rsidRDefault="005F4A67" w:rsidP="00243CC6">
            <w:pPr>
              <w:jc w:val="both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115" w:type="dxa"/>
          </w:tcPr>
          <w:p w14:paraId="68ED9681" w14:textId="01621DA3" w:rsidR="005F4A67" w:rsidRPr="00C17C81" w:rsidRDefault="00D01F47" w:rsidP="00243CC6">
            <w:pPr>
              <w:jc w:val="both"/>
              <w:rPr>
                <w:sz w:val="24"/>
                <w:szCs w:val="24"/>
                <w:lang w:val="es-ES_tradnl"/>
              </w:rPr>
            </w:pPr>
            <w:r w:rsidRPr="00C17C81">
              <w:rPr>
                <w:sz w:val="24"/>
                <w:szCs w:val="24"/>
                <w:lang w:val="es-ES_tradnl"/>
              </w:rPr>
              <w:t xml:space="preserve">Enhanced </w:t>
            </w:r>
            <w:r w:rsidR="005D0435" w:rsidRPr="00C17C81">
              <w:rPr>
                <w:sz w:val="24"/>
                <w:szCs w:val="24"/>
                <w:lang w:val="es-ES_tradnl"/>
              </w:rPr>
              <w:t>Event Experience</w:t>
            </w:r>
            <w:r w:rsidR="00C17C81" w:rsidRPr="00C17C81">
              <w:rPr>
                <w:sz w:val="24"/>
                <w:szCs w:val="24"/>
                <w:lang w:val="es-ES_tradnl"/>
              </w:rPr>
              <w:t xml:space="preserve"> </w:t>
            </w:r>
            <w:r w:rsidR="00C17C81" w:rsidRPr="00C17C81">
              <w:rPr>
                <w:sz w:val="24"/>
                <w:szCs w:val="24"/>
                <w:highlight w:val="yellow"/>
                <w:lang w:val="es-ES_tradnl"/>
              </w:rPr>
              <w:t>Experiencia de eventos mejorada</w:t>
            </w:r>
          </w:p>
          <w:p w14:paraId="71AD3EC8" w14:textId="77777777" w:rsidR="005D0435" w:rsidRPr="00C17C81" w:rsidRDefault="005D0435" w:rsidP="00243CC6">
            <w:pPr>
              <w:jc w:val="both"/>
              <w:rPr>
                <w:sz w:val="24"/>
                <w:szCs w:val="24"/>
                <w:lang w:val="es-ES_tradnl"/>
              </w:rPr>
            </w:pPr>
          </w:p>
          <w:p w14:paraId="3FB4E175" w14:textId="6227080C" w:rsidR="005D0435" w:rsidRDefault="005D0435" w:rsidP="00243CC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Sponsor satisfaction</w:t>
            </w:r>
            <w:r>
              <w:rPr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boost sponsor satisfaction by providing a measurable ROI as well as increased brand awareness and exposure.</w:t>
            </w:r>
          </w:p>
          <w:p w14:paraId="0E6CB17E" w14:textId="48A5AC6B" w:rsidR="00C17C81" w:rsidRPr="00C17C81" w:rsidRDefault="00C17C81" w:rsidP="00243CC6">
            <w:pPr>
              <w:jc w:val="both"/>
              <w:rPr>
                <w:sz w:val="24"/>
                <w:szCs w:val="24"/>
                <w:lang w:val="es-ES_tradnl"/>
              </w:rPr>
            </w:pPr>
            <w:r w:rsidRPr="00C17C81">
              <w:rPr>
                <w:sz w:val="24"/>
                <w:szCs w:val="24"/>
                <w:highlight w:val="yellow"/>
                <w:lang w:val="es-ES_tradnl"/>
              </w:rPr>
              <w:t>Satisfacción de los patrocinadores: aumente la satisfacción de los patrocinadores proporcionándoles un retorno de la inversión mensurable, así como un mayor reconocimiento y exposición de la marca.</w:t>
            </w:r>
          </w:p>
          <w:p w14:paraId="674F9370" w14:textId="77777777" w:rsidR="005D0435" w:rsidRPr="00C17C81" w:rsidRDefault="005D0435" w:rsidP="00243CC6">
            <w:pPr>
              <w:jc w:val="both"/>
              <w:rPr>
                <w:sz w:val="24"/>
                <w:szCs w:val="24"/>
                <w:lang w:val="es-ES_tradnl"/>
              </w:rPr>
            </w:pPr>
          </w:p>
          <w:p w14:paraId="68FA4349" w14:textId="77777777" w:rsidR="005D0435" w:rsidRPr="00C17C81" w:rsidRDefault="005D0435" w:rsidP="00243CC6">
            <w:pPr>
              <w:jc w:val="both"/>
              <w:rPr>
                <w:sz w:val="24"/>
                <w:szCs w:val="24"/>
                <w:lang w:val="es-ES_tradnl"/>
              </w:rPr>
            </w:pPr>
          </w:p>
          <w:p w14:paraId="305E58CE" w14:textId="77777777" w:rsidR="005D0435" w:rsidRDefault="005D0435" w:rsidP="00243CC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Participant satisfaction</w:t>
            </w:r>
            <w:r>
              <w:rPr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provide footage participants can share online to relive their memories, whilst increasing the event’s online presence and engagement.</w:t>
            </w:r>
          </w:p>
          <w:p w14:paraId="3DDA0BBF" w14:textId="77777777" w:rsidR="00C17C81" w:rsidRDefault="00C17C81" w:rsidP="00243CC6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2E367515" w14:textId="61F50927" w:rsidR="00C17C81" w:rsidRPr="00C17C81" w:rsidRDefault="00C17C81" w:rsidP="00243CC6">
            <w:pPr>
              <w:jc w:val="both"/>
              <w:rPr>
                <w:sz w:val="24"/>
                <w:szCs w:val="24"/>
                <w:lang w:val="es-ES_tradnl"/>
              </w:rPr>
            </w:pPr>
            <w:r w:rsidRPr="00C17C81">
              <w:rPr>
                <w:sz w:val="24"/>
                <w:szCs w:val="24"/>
                <w:highlight w:val="yellow"/>
                <w:lang w:val="es-ES_tradnl"/>
              </w:rPr>
              <w:t>Satisfacción de los participantes: proporcione imágenes que los participantes puedan compartir en línea para revivir sus recuerdos, al tiempo que aumenta la presencia y el compromiso en línea del evento.</w:t>
            </w:r>
          </w:p>
        </w:tc>
        <w:tc>
          <w:tcPr>
            <w:tcW w:w="3115" w:type="dxa"/>
          </w:tcPr>
          <w:p w14:paraId="06DD2CC8" w14:textId="69E32D93" w:rsidR="005F4A67" w:rsidRDefault="0037058E" w:rsidP="00243CC6">
            <w:pPr>
              <w:jc w:val="both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Digitalization</w:t>
            </w:r>
            <w:r w:rsidR="00C17C8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="00C17C81" w:rsidRPr="00C17C81">
              <w:rPr>
                <w:sz w:val="24"/>
                <w:szCs w:val="24"/>
                <w:highlight w:val="yellow"/>
                <w:lang w:val="en-US"/>
              </w:rPr>
              <w:t>Digitalización</w:t>
            </w:r>
            <w:proofErr w:type="spellEnd"/>
            <w:proofErr w:type="gramEnd"/>
          </w:p>
          <w:p w14:paraId="52B375B3" w14:textId="77777777" w:rsidR="0037058E" w:rsidRDefault="0037058E" w:rsidP="00243CC6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78A727CA" w14:textId="5D32F31C" w:rsidR="0037058E" w:rsidRDefault="0037058E" w:rsidP="00243CC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Differentiation</w:t>
            </w:r>
            <w:r>
              <w:rPr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connect analog and digital, and differentiate from competitors by providing an innovative experience for sponsors and participants.</w:t>
            </w:r>
            <w:r w:rsidR="00C17C81">
              <w:rPr>
                <w:sz w:val="24"/>
                <w:szCs w:val="24"/>
                <w:lang w:val="en-US"/>
              </w:rPr>
              <w:t xml:space="preserve"> </w:t>
            </w:r>
          </w:p>
          <w:p w14:paraId="06A570B0" w14:textId="2F14BDEF" w:rsidR="00C17C81" w:rsidRPr="00C17C81" w:rsidRDefault="00C17C81" w:rsidP="00243CC6">
            <w:pPr>
              <w:jc w:val="both"/>
              <w:rPr>
                <w:sz w:val="24"/>
                <w:szCs w:val="24"/>
                <w:lang w:val="es-ES_tradnl"/>
              </w:rPr>
            </w:pPr>
            <w:r w:rsidRPr="00C17C81">
              <w:rPr>
                <w:sz w:val="24"/>
                <w:szCs w:val="24"/>
                <w:highlight w:val="yellow"/>
                <w:lang w:val="es-ES_tradnl"/>
              </w:rPr>
              <w:t>Diferenciación: conectar lo analógico y lo digital, y diferenciarse de la competencia ofreciendo una experiencia innovadora a patrocinadores y participantes.</w:t>
            </w:r>
          </w:p>
          <w:p w14:paraId="23303016" w14:textId="77777777" w:rsidR="0037058E" w:rsidRPr="00C17C81" w:rsidRDefault="0037058E" w:rsidP="00243CC6">
            <w:pPr>
              <w:jc w:val="both"/>
              <w:rPr>
                <w:sz w:val="24"/>
                <w:szCs w:val="24"/>
                <w:lang w:val="es-ES_tradnl"/>
              </w:rPr>
            </w:pPr>
          </w:p>
          <w:p w14:paraId="0A6AA389" w14:textId="77777777" w:rsidR="0037058E" w:rsidRDefault="00D3350F" w:rsidP="00243CC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Online presence</w:t>
            </w:r>
            <w:r>
              <w:rPr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increased online presence and awareness of the event, resulting in higher engagement and more registrations for future events</w:t>
            </w:r>
            <w:r w:rsidR="001F4392">
              <w:rPr>
                <w:sz w:val="24"/>
                <w:szCs w:val="24"/>
                <w:lang w:val="en-US"/>
              </w:rPr>
              <w:t>.</w:t>
            </w:r>
          </w:p>
          <w:p w14:paraId="6BA7F949" w14:textId="77777777" w:rsidR="00C17C81" w:rsidRDefault="00C17C81" w:rsidP="00243CC6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4E020791" w14:textId="51185D31" w:rsidR="00C17C81" w:rsidRPr="00C17C81" w:rsidRDefault="00C17C81" w:rsidP="00243CC6">
            <w:pPr>
              <w:jc w:val="both"/>
              <w:rPr>
                <w:sz w:val="24"/>
                <w:szCs w:val="24"/>
                <w:lang w:val="es-ES_tradnl"/>
              </w:rPr>
            </w:pPr>
            <w:r w:rsidRPr="00C17C81">
              <w:rPr>
                <w:sz w:val="24"/>
                <w:szCs w:val="24"/>
                <w:highlight w:val="yellow"/>
                <w:lang w:val="es-ES_tradnl"/>
              </w:rPr>
              <w:t>Presencia en línea: aumento de la presencia en línea y del reconocimiento del acto, lo que se traduce en un mayor compromiso y más inscripciones para futuros actos.</w:t>
            </w:r>
          </w:p>
        </w:tc>
      </w:tr>
      <w:tr w:rsidR="00637ED1" w:rsidRPr="00C17C81" w14:paraId="05AFAA80" w14:textId="77777777" w:rsidTr="00637ED1">
        <w:tc>
          <w:tcPr>
            <w:tcW w:w="9344" w:type="dxa"/>
            <w:gridSpan w:val="3"/>
          </w:tcPr>
          <w:p w14:paraId="6809AF4E" w14:textId="0A84F5FF" w:rsidR="00637ED1" w:rsidRDefault="00F50FF2" w:rsidP="00243CC6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About </w:t>
            </w:r>
            <w:proofErr w:type="spellStart"/>
            <w:proofErr w:type="gramStart"/>
            <w:r w:rsidRPr="001B5331">
              <w:rPr>
                <w:b/>
                <w:bCs/>
                <w:sz w:val="24"/>
                <w:szCs w:val="24"/>
                <w:lang w:val="en-US"/>
              </w:rPr>
              <w:t>iRewind</w:t>
            </w:r>
            <w:proofErr w:type="spellEnd"/>
            <w:r w:rsidR="00C17C81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C17C81" w:rsidRPr="00C17C81">
              <w:rPr>
                <w:bCs/>
                <w:sz w:val="24"/>
                <w:szCs w:val="24"/>
                <w:highlight w:val="yellow"/>
                <w:lang w:val="en-US"/>
              </w:rPr>
              <w:t>Sobre</w:t>
            </w:r>
            <w:proofErr w:type="spellEnd"/>
            <w:proofErr w:type="gramEnd"/>
            <w:r w:rsidR="00C17C81" w:rsidRPr="00C17C81">
              <w:rPr>
                <w:b/>
                <w:b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C17C81" w:rsidRPr="00C17C81">
              <w:rPr>
                <w:b/>
                <w:bCs/>
                <w:sz w:val="24"/>
                <w:szCs w:val="24"/>
                <w:highlight w:val="yellow"/>
                <w:lang w:val="en-US"/>
              </w:rPr>
              <w:t>iRewind</w:t>
            </w:r>
            <w:proofErr w:type="spellEnd"/>
          </w:p>
          <w:p w14:paraId="6AF3E33B" w14:textId="12FF59CA" w:rsidR="00F50FF2" w:rsidRPr="00C17C81" w:rsidRDefault="00F50FF2" w:rsidP="00C17C81">
            <w:pPr>
              <w:rPr>
                <w:sz w:val="24"/>
                <w:szCs w:val="24"/>
                <w:lang w:val="es-ES_tradnl"/>
              </w:rPr>
            </w:pPr>
            <w:proofErr w:type="spellStart"/>
            <w:r w:rsidRPr="00F50FF2">
              <w:rPr>
                <w:sz w:val="24"/>
                <w:szCs w:val="24"/>
                <w:lang w:val="en-US"/>
              </w:rPr>
              <w:t>iRewind</w:t>
            </w:r>
            <w:proofErr w:type="spellEnd"/>
            <w:r w:rsidRPr="00F50FF2">
              <w:rPr>
                <w:sz w:val="24"/>
                <w:szCs w:val="24"/>
                <w:lang w:val="en-US"/>
              </w:rPr>
              <w:t xml:space="preserve"> is a Swiss based technology company and world leader in the provision of instant personalized video solutions for the sport industry.</w:t>
            </w:r>
            <w:r w:rsidR="00C17C81">
              <w:rPr>
                <w:sz w:val="24"/>
                <w:szCs w:val="24"/>
                <w:lang w:val="en-US"/>
              </w:rPr>
              <w:t xml:space="preserve">   </w:t>
            </w:r>
            <w:r w:rsidR="00C17C81" w:rsidRPr="00C17C81">
              <w:rPr>
                <w:sz w:val="24"/>
                <w:szCs w:val="24"/>
                <w:highlight w:val="yellow"/>
                <w:lang w:val="es-ES_tradnl"/>
              </w:rPr>
              <w:t>iRewind es una empresa tecnológica con sede en Suiza y líder mundial en el suministro de soluciones de vídeo personalizado instantáneo para la industria deportiva.</w:t>
            </w:r>
          </w:p>
          <w:p w14:paraId="143DDE89" w14:textId="77777777" w:rsidR="00F50FF2" w:rsidRPr="00C17C81" w:rsidRDefault="00F50FF2" w:rsidP="00243CC6">
            <w:pPr>
              <w:jc w:val="both"/>
              <w:rPr>
                <w:sz w:val="24"/>
                <w:szCs w:val="24"/>
                <w:lang w:val="es-ES_tradnl"/>
              </w:rPr>
            </w:pPr>
          </w:p>
          <w:p w14:paraId="13CEF592" w14:textId="2B32F452" w:rsidR="00F50FF2" w:rsidRPr="00C17C81" w:rsidRDefault="00F50FF2" w:rsidP="00243CC6">
            <w:pPr>
              <w:jc w:val="both"/>
              <w:rPr>
                <w:b/>
                <w:bCs/>
                <w:sz w:val="24"/>
                <w:szCs w:val="24"/>
                <w:lang w:val="es-ES_tradnl"/>
              </w:rPr>
            </w:pPr>
            <w:r w:rsidRPr="00C17C81">
              <w:rPr>
                <w:b/>
                <w:bCs/>
                <w:sz w:val="24"/>
                <w:szCs w:val="24"/>
                <w:lang w:val="es-ES_tradnl"/>
              </w:rPr>
              <w:t xml:space="preserve">Trusted by </w:t>
            </w:r>
            <w:r w:rsidRPr="00C17C81">
              <w:rPr>
                <w:sz w:val="24"/>
                <w:szCs w:val="24"/>
                <w:lang w:val="es-ES_tradnl"/>
              </w:rPr>
              <w:t>some of the biggest events and brands</w:t>
            </w:r>
            <w:r w:rsidR="00711764">
              <w:rPr>
                <w:sz w:val="24"/>
                <w:szCs w:val="24"/>
                <w:lang w:val="uk-UA"/>
              </w:rPr>
              <w:t>:</w:t>
            </w:r>
            <w:r w:rsidR="00C17C81" w:rsidRPr="00C17C81">
              <w:rPr>
                <w:sz w:val="24"/>
                <w:szCs w:val="24"/>
                <w:lang w:val="es-ES_tradnl"/>
              </w:rPr>
              <w:t xml:space="preserve">   </w:t>
            </w:r>
            <w:bookmarkStart w:id="0" w:name="_GoBack"/>
            <w:bookmarkEnd w:id="0"/>
            <w:r w:rsidR="00C17C81" w:rsidRPr="00C17C81">
              <w:rPr>
                <w:b/>
                <w:sz w:val="24"/>
                <w:szCs w:val="24"/>
                <w:highlight w:val="yellow"/>
                <w:lang w:val="es-ES_tradnl"/>
              </w:rPr>
              <w:t>Algunos de</w:t>
            </w:r>
            <w:r w:rsidR="00C17C81" w:rsidRPr="00C17C81">
              <w:rPr>
                <w:sz w:val="24"/>
                <w:szCs w:val="24"/>
                <w:highlight w:val="yellow"/>
                <w:lang w:val="es-ES_tradnl"/>
              </w:rPr>
              <w:t xml:space="preserve"> los eventos y marcas más importantes confían en nosotros:</w:t>
            </w:r>
          </w:p>
        </w:tc>
      </w:tr>
    </w:tbl>
    <w:p w14:paraId="169FC7F9" w14:textId="77777777" w:rsidR="007D27F4" w:rsidRPr="00C17C81" w:rsidRDefault="007D27F4" w:rsidP="007D27F4">
      <w:pPr>
        <w:rPr>
          <w:sz w:val="2"/>
          <w:szCs w:val="2"/>
          <w:lang w:val="es-ES_tradnl"/>
        </w:rPr>
      </w:pPr>
    </w:p>
    <w:sectPr w:rsidR="007D27F4" w:rsidRPr="00C17C8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77AC3"/>
    <w:multiLevelType w:val="hybridMultilevel"/>
    <w:tmpl w:val="A560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CA"/>
    <w:rsid w:val="00100440"/>
    <w:rsid w:val="001B5331"/>
    <w:rsid w:val="001F4392"/>
    <w:rsid w:val="00243CC6"/>
    <w:rsid w:val="0037058E"/>
    <w:rsid w:val="003F6CCA"/>
    <w:rsid w:val="00442B01"/>
    <w:rsid w:val="00450F46"/>
    <w:rsid w:val="005D0435"/>
    <w:rsid w:val="005F26AE"/>
    <w:rsid w:val="005F4A67"/>
    <w:rsid w:val="00637ED1"/>
    <w:rsid w:val="00641242"/>
    <w:rsid w:val="006C0B77"/>
    <w:rsid w:val="00711764"/>
    <w:rsid w:val="00723E72"/>
    <w:rsid w:val="007925B3"/>
    <w:rsid w:val="007A732C"/>
    <w:rsid w:val="007D27F4"/>
    <w:rsid w:val="008242FF"/>
    <w:rsid w:val="00870751"/>
    <w:rsid w:val="00922C48"/>
    <w:rsid w:val="009A1A36"/>
    <w:rsid w:val="009E3310"/>
    <w:rsid w:val="00A078E6"/>
    <w:rsid w:val="00A418C1"/>
    <w:rsid w:val="00A50D7F"/>
    <w:rsid w:val="00A951D2"/>
    <w:rsid w:val="00B915B7"/>
    <w:rsid w:val="00C17C81"/>
    <w:rsid w:val="00C350F4"/>
    <w:rsid w:val="00C82EE4"/>
    <w:rsid w:val="00CA7EF2"/>
    <w:rsid w:val="00CC2507"/>
    <w:rsid w:val="00CF7CBD"/>
    <w:rsid w:val="00D01F47"/>
    <w:rsid w:val="00D3350F"/>
    <w:rsid w:val="00DF4E9C"/>
    <w:rsid w:val="00EA3E3E"/>
    <w:rsid w:val="00EA59DF"/>
    <w:rsid w:val="00EE4070"/>
    <w:rsid w:val="00F12C76"/>
    <w:rsid w:val="00F50FF2"/>
    <w:rsid w:val="00F7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ECF4"/>
  <w15:chartTrackingRefBased/>
  <w15:docId w15:val="{D6A11AC1-8805-4151-A4F4-BA289E57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7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204FA-B1DE-4BAD-A5A6-1F7B64BB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761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user237</cp:lastModifiedBy>
  <cp:revision>37</cp:revision>
  <dcterms:created xsi:type="dcterms:W3CDTF">2023-05-05T11:26:00Z</dcterms:created>
  <dcterms:modified xsi:type="dcterms:W3CDTF">2023-05-08T16:13:00Z</dcterms:modified>
</cp:coreProperties>
</file>