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43F9" w14:textId="2AC2948D" w:rsidR="00B0590F" w:rsidRDefault="00DB25CE" w:rsidP="00E64C7E">
      <w:pPr>
        <w:pStyle w:val="a3"/>
        <w:spacing w:line="360" w:lineRule="auto"/>
        <w:jc w:val="center"/>
      </w:pPr>
      <w:r w:rsidRPr="00DB25CE">
        <w:rPr>
          <w:b/>
        </w:rPr>
        <w:t>Движение «чайлдфри»</w:t>
      </w:r>
    </w:p>
    <w:p w14:paraId="37E112DD" w14:textId="77777777" w:rsidR="00DB25CE" w:rsidRPr="00E64C7E" w:rsidRDefault="00DB25CE" w:rsidP="00E64C7E">
      <w:pPr>
        <w:pStyle w:val="a3"/>
        <w:spacing w:line="360" w:lineRule="auto"/>
        <w:ind w:firstLine="708"/>
      </w:pPr>
      <w:r w:rsidRPr="00E64C7E">
        <w:t>Чайлдфри – слово произошедшее от английского выражения «</w:t>
      </w:r>
      <w:proofErr w:type="spellStart"/>
      <w:r w:rsidRPr="00E64C7E">
        <w:t>childless</w:t>
      </w:r>
      <w:proofErr w:type="spellEnd"/>
      <w:r w:rsidRPr="00E64C7E">
        <w:t xml:space="preserve"> </w:t>
      </w:r>
      <w:proofErr w:type="spellStart"/>
      <w:r w:rsidRPr="00E64C7E">
        <w:t>by</w:t>
      </w:r>
      <w:proofErr w:type="spellEnd"/>
      <w:r w:rsidRPr="00E64C7E">
        <w:t xml:space="preserve"> </w:t>
      </w:r>
      <w:proofErr w:type="spellStart"/>
      <w:r w:rsidRPr="00E64C7E">
        <w:t>choice</w:t>
      </w:r>
      <w:proofErr w:type="spellEnd"/>
      <w:r w:rsidRPr="00E64C7E">
        <w:t xml:space="preserve"> (свободный от детей)». Это движение характеризуется сознательным отказам от продолжения рода, проще говоря, отказом от зачатия ребёнка.</w:t>
      </w:r>
    </w:p>
    <w:p w14:paraId="69073C56" w14:textId="6BDDC993" w:rsidR="00E64C7E" w:rsidRDefault="00DB25CE" w:rsidP="00E64C7E">
      <w:pPr>
        <w:pStyle w:val="a3"/>
        <w:spacing w:line="360" w:lineRule="auto"/>
        <w:ind w:firstLine="708"/>
      </w:pPr>
      <w:r w:rsidRPr="00E64C7E">
        <w:t xml:space="preserve">Речь не идёт о людях, страдающий бесплодием, или же просто о людях, которые ещё не определились в этом вопросе. Данное движение подразумевает исключительно сознательный выбор человека. «Чайлдфри» могут добровольно подвергнуть себя стерилизации (женская </w:t>
      </w:r>
      <w:r w:rsidRPr="00E64C7E">
        <w:t>хирургическ</w:t>
      </w:r>
      <w:r w:rsidRPr="00E64C7E">
        <w:t>ая</w:t>
      </w:r>
      <w:r w:rsidRPr="00E64C7E">
        <w:t xml:space="preserve"> контрацепции</w:t>
      </w:r>
      <w:r w:rsidRPr="00E64C7E">
        <w:t>) или же вазэктомии (разновидность мужской хирургической контрацепции). Но не стоит исключать возможности, что люди могут пойти на усыновление или же удочерение ребёнка.</w:t>
      </w:r>
      <w:r w:rsidR="00E64C7E">
        <w:t xml:space="preserve"> Учитывая тот факт, что взятие ребёнка из детдома противоречит определению движения «чайлдфри» – это не мешает некоторым людям относить себя к этому движению.</w:t>
      </w:r>
    </w:p>
    <w:p w14:paraId="368AF7B3" w14:textId="40264D9A" w:rsidR="00E64C7E" w:rsidRDefault="00E64C7E" w:rsidP="00E64C7E">
      <w:pPr>
        <w:pStyle w:val="a3"/>
        <w:spacing w:line="360" w:lineRule="auto"/>
        <w:ind w:firstLine="708"/>
      </w:pPr>
      <w:r>
        <w:t xml:space="preserve">Если мы немного погрузимся в историю и рассмотрим происхождение данного термина, то свои корни он берёт в США. В прошлом веке существовало слово </w:t>
      </w:r>
      <w:r w:rsidRPr="00E64C7E">
        <w:t>«</w:t>
      </w:r>
      <w:proofErr w:type="spellStart"/>
      <w:r w:rsidRPr="00E64C7E">
        <w:t>childless</w:t>
      </w:r>
      <w:proofErr w:type="spellEnd"/>
      <w:r w:rsidRPr="00E64C7E">
        <w:t>»</w:t>
      </w:r>
      <w:r>
        <w:t xml:space="preserve">, что переводится как «бездетный», вот именно ему в противовес и возник термин </w:t>
      </w:r>
      <w:r w:rsidRPr="00E64C7E">
        <w:t>«</w:t>
      </w:r>
      <w:proofErr w:type="spellStart"/>
      <w:r w:rsidRPr="00E64C7E">
        <w:t>childfree</w:t>
      </w:r>
      <w:proofErr w:type="spellEnd"/>
      <w:r w:rsidRPr="00E64C7E">
        <w:t>»</w:t>
      </w:r>
      <w:r>
        <w:t>. Во времена экспансии защитники прав человека утверждали, что отказ от детей отображает привилегированность развитого социума. В русском же языке используется более привычн</w:t>
      </w:r>
      <w:r w:rsidR="006905AA">
        <w:t>ые</w:t>
      </w:r>
      <w:r>
        <w:t xml:space="preserve"> нам фраз</w:t>
      </w:r>
      <w:r w:rsidR="006905AA">
        <w:t>ы</w:t>
      </w:r>
      <w:r>
        <w:t>, так</w:t>
      </w:r>
      <w:r w:rsidR="006905AA">
        <w:t>ие</w:t>
      </w:r>
      <w:r>
        <w:t xml:space="preserve"> как «сознательная бездетность»</w:t>
      </w:r>
      <w:r w:rsidR="006905AA">
        <w:t xml:space="preserve"> и «свободный от детей».</w:t>
      </w:r>
    </w:p>
    <w:p w14:paraId="187BDE3F" w14:textId="6E30BB67" w:rsidR="006905AA" w:rsidRDefault="006905AA" w:rsidP="00E64C7E">
      <w:pPr>
        <w:pStyle w:val="a3"/>
        <w:spacing w:line="360" w:lineRule="auto"/>
        <w:ind w:firstLine="708"/>
      </w:pPr>
      <w:r>
        <w:t>Также существуют несколько типов людей, которые относят себя к движению «чайлдфри». Постараемся дать краткое определение каждому типу:</w:t>
      </w:r>
    </w:p>
    <w:p w14:paraId="2D77F64D" w14:textId="76526B8F" w:rsidR="006905AA" w:rsidRDefault="006905AA" w:rsidP="00E64C7E">
      <w:pPr>
        <w:pStyle w:val="a3"/>
        <w:spacing w:line="360" w:lineRule="auto"/>
        <w:ind w:firstLine="708"/>
      </w:pPr>
      <w:proofErr w:type="spellStart"/>
      <w:r>
        <w:t>Реджекторы</w:t>
      </w:r>
      <w:proofErr w:type="spellEnd"/>
      <w:r>
        <w:t xml:space="preserve"> – люди, испытывающие неприязнь к детям и ко всему, что хоть как-то связано с процессом деторождения и уж тем более с какими-либо взаимодействиями с детьми. Их также нередко называют «</w:t>
      </w:r>
      <w:proofErr w:type="spellStart"/>
      <w:r>
        <w:t>чайлдхейтерами</w:t>
      </w:r>
      <w:proofErr w:type="spellEnd"/>
      <w:r>
        <w:t>».</w:t>
      </w:r>
    </w:p>
    <w:p w14:paraId="52F53A45" w14:textId="338BC86D" w:rsidR="006905AA" w:rsidRDefault="006905AA" w:rsidP="00E64C7E">
      <w:pPr>
        <w:pStyle w:val="a3"/>
        <w:spacing w:line="360" w:lineRule="auto"/>
        <w:ind w:firstLine="708"/>
      </w:pPr>
      <w:r>
        <w:t>Отказники – категория людей, которые не могут принять однозначного решения в вопросе «стоит ли заводить детей?»</w:t>
      </w:r>
    </w:p>
    <w:p w14:paraId="1494D7E4" w14:textId="0C5CBEAB" w:rsidR="006905AA" w:rsidRDefault="006905AA" w:rsidP="00E64C7E">
      <w:pPr>
        <w:pStyle w:val="a3"/>
        <w:spacing w:line="360" w:lineRule="auto"/>
        <w:ind w:firstLine="708"/>
      </w:pPr>
      <w:proofErr w:type="spellStart"/>
      <w:r>
        <w:lastRenderedPageBreak/>
        <w:t>Откладыватели</w:t>
      </w:r>
      <w:proofErr w:type="spellEnd"/>
      <w:r>
        <w:t xml:space="preserve"> – люди, откладывающие рождение детей на будущее, но с возрастом отказывающиеся от этой идеи вовсе.</w:t>
      </w:r>
    </w:p>
    <w:p w14:paraId="5D0B6B94" w14:textId="56E5C568" w:rsidR="006905AA" w:rsidRDefault="006905AA" w:rsidP="00E64C7E">
      <w:pPr>
        <w:pStyle w:val="a3"/>
        <w:spacing w:line="360" w:lineRule="auto"/>
        <w:ind w:firstLine="708"/>
      </w:pPr>
      <w:proofErr w:type="spellStart"/>
      <w:r>
        <w:t>Аффексьонадо</w:t>
      </w:r>
      <w:proofErr w:type="spellEnd"/>
      <w:r>
        <w:t xml:space="preserve"> – Данный тип людей не испытывает как таковой неприязни к детям, но их более чем устраивает бездетный образ жизни. Ребёнок воспринимается ими, как груз. Грубо говоря, им и без детей живётся очень даже хорошо.</w:t>
      </w:r>
    </w:p>
    <w:p w14:paraId="47D30D22" w14:textId="448800F2" w:rsidR="006905AA" w:rsidRDefault="00103631" w:rsidP="00E64C7E">
      <w:pPr>
        <w:pStyle w:val="a3"/>
        <w:spacing w:line="360" w:lineRule="auto"/>
        <w:ind w:firstLine="708"/>
      </w:pPr>
      <w:r>
        <w:t>Почему же люди примыкают к движению «чайлдфри»? Что заставляет их принять такую позицию? На самом деле вопрос требует комплексного рассмотрения, но мы попробуем выделить несколько мотивов, послуживших сознательному отказу от детей.</w:t>
      </w:r>
    </w:p>
    <w:p w14:paraId="5CAC44D8" w14:textId="5F9035C1" w:rsidR="00103631" w:rsidRDefault="00103631" w:rsidP="00103631">
      <w:pPr>
        <w:pStyle w:val="a3"/>
        <w:spacing w:line="360" w:lineRule="auto"/>
        <w:ind w:firstLine="708"/>
      </w:pPr>
      <w:r>
        <w:t>Как правило, всё родом из детства. Если человека опекали всё его сознательное детство, то он воспринимает мир так, будто всё в нём делается исключительно для него. Довольно сложной задачей представляется перестроиться на созидательный режим и начать делать что-то для другого человека, а уж тем более для ребёнка.</w:t>
      </w:r>
    </w:p>
    <w:p w14:paraId="3A6B278C" w14:textId="3EFF14C4" w:rsidR="00103631" w:rsidRDefault="00103631" w:rsidP="00103631">
      <w:pPr>
        <w:pStyle w:val="a3"/>
        <w:spacing w:line="360" w:lineRule="auto"/>
        <w:ind w:firstLine="708"/>
      </w:pPr>
      <w:r>
        <w:t xml:space="preserve">Также немаловажной причиной может послужить карьера человека. Достижение успеха порой требует немало времени, и человек банально даже не успевает задуматься на тему деторождения. «Личная свобода и независимость» </w:t>
      </w:r>
      <w:r>
        <w:softHyphen/>
        <w:t>– один из ключей к отказу от детей.</w:t>
      </w:r>
    </w:p>
    <w:p w14:paraId="5ACC87FB" w14:textId="430EA414" w:rsidR="00103631" w:rsidRDefault="00103631" w:rsidP="00103631">
      <w:pPr>
        <w:pStyle w:val="a3"/>
        <w:spacing w:line="360" w:lineRule="auto"/>
        <w:ind w:firstLine="708"/>
      </w:pPr>
      <w:r>
        <w:t>Женщины имеют отдельную причину для того, чтобы не заводить детей. Она достаточно проста и понятна – это страх родов. Сюда же нередко приписываются неуверенность в себе, а также отсутствие желания иметь ребёнка.</w:t>
      </w:r>
    </w:p>
    <w:p w14:paraId="54D3AE01" w14:textId="38B8283B" w:rsidR="00E64C7E" w:rsidRPr="00E64C7E" w:rsidRDefault="00103631" w:rsidP="005B17B9">
      <w:pPr>
        <w:pStyle w:val="a3"/>
        <w:spacing w:line="360" w:lineRule="auto"/>
        <w:ind w:firstLine="708"/>
      </w:pPr>
      <w:r>
        <w:t>Родители нередко произносят фразу, зачастую в негативном ключе: «Мы потратили на тебя лучшие годы жизни!». Думаю, что каждый хоть раз слышал что-то подобное. Данные изречения также формируют в голове у человека установку,</w:t>
      </w:r>
      <w:r w:rsidR="005B17B9">
        <w:t xml:space="preserve"> что быть родителем – равно нести тяжкий крест, мешающий прожить яркую и счастливую жизнь.</w:t>
      </w:r>
    </w:p>
    <w:sectPr w:rsidR="00E64C7E" w:rsidRPr="00E6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0B73"/>
    <w:multiLevelType w:val="hybridMultilevel"/>
    <w:tmpl w:val="9428504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DD"/>
    <w:rsid w:val="00103631"/>
    <w:rsid w:val="00197DDD"/>
    <w:rsid w:val="005A5680"/>
    <w:rsid w:val="005B17B9"/>
    <w:rsid w:val="006905AA"/>
    <w:rsid w:val="009067C4"/>
    <w:rsid w:val="00B0590F"/>
    <w:rsid w:val="00DB25CE"/>
    <w:rsid w:val="00E64C7E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F3DC"/>
  <w15:chartTrackingRefBased/>
  <w15:docId w15:val="{51383621-3824-497A-B664-B5366F2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5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з"/>
    <w:basedOn w:val="a"/>
    <w:qFormat/>
    <w:rsid w:val="00E64C7E"/>
    <w:pPr>
      <w:spacing w:after="0" w:line="312" w:lineRule="auto"/>
    </w:pPr>
    <w:rPr>
      <w:rFonts w:ascii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Нуриахметов</dc:creator>
  <cp:keywords/>
  <dc:description/>
  <cp:lastModifiedBy>Артур Нуриахметов</cp:lastModifiedBy>
  <cp:revision>2</cp:revision>
  <dcterms:created xsi:type="dcterms:W3CDTF">2023-01-31T07:29:00Z</dcterms:created>
  <dcterms:modified xsi:type="dcterms:W3CDTF">2023-01-31T08:11:00Z</dcterms:modified>
</cp:coreProperties>
</file>