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85C1" w14:textId="77777777" w:rsidR="00675C48" w:rsidRPr="00675C48" w:rsidRDefault="00675C48" w:rsidP="00675C48">
      <w:pPr>
        <w:jc w:val="right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В апелляционную инстанцию судебной коллегии по</w:t>
      </w:r>
    </w:p>
    <w:p w14:paraId="7C9A3CDD" w14:textId="77777777" w:rsidR="00675C48" w:rsidRPr="00675C48" w:rsidRDefault="00675C48" w:rsidP="00675C48">
      <w:pPr>
        <w:jc w:val="right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Уголовным делам ВС РБ, 450000, г. Уфа, ул. Пушкина, 88</w:t>
      </w:r>
    </w:p>
    <w:p w14:paraId="441DDEE0" w14:textId="77777777" w:rsidR="00675C48" w:rsidRPr="00675C48" w:rsidRDefault="00675C48" w:rsidP="00675C48">
      <w:pPr>
        <w:jc w:val="right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Верховный суд Республики Башкортостан</w:t>
      </w:r>
    </w:p>
    <w:p w14:paraId="48FC0321" w14:textId="047B5F3D" w:rsidR="00675C48" w:rsidRPr="00675C48" w:rsidRDefault="00675C48" w:rsidP="00675C48">
      <w:pPr>
        <w:jc w:val="right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От Архипов</w:t>
      </w:r>
      <w:r w:rsidR="00B851DC">
        <w:rPr>
          <w:rFonts w:ascii="Times New Roman" w:hAnsi="Times New Roman" w:cs="Times New Roman"/>
          <w:sz w:val="28"/>
          <w:szCs w:val="28"/>
        </w:rPr>
        <w:t>а</w:t>
      </w:r>
      <w:r w:rsidRPr="00675C48">
        <w:rPr>
          <w:rFonts w:ascii="Times New Roman" w:hAnsi="Times New Roman" w:cs="Times New Roman"/>
          <w:sz w:val="28"/>
          <w:szCs w:val="28"/>
        </w:rPr>
        <w:t xml:space="preserve"> </w:t>
      </w:r>
      <w:r w:rsidR="00B851DC">
        <w:rPr>
          <w:rFonts w:ascii="Times New Roman" w:hAnsi="Times New Roman" w:cs="Times New Roman"/>
          <w:sz w:val="28"/>
          <w:szCs w:val="28"/>
        </w:rPr>
        <w:t>Николая Васильевича</w:t>
      </w:r>
      <w:r w:rsidRPr="00675C48">
        <w:rPr>
          <w:rFonts w:ascii="Times New Roman" w:hAnsi="Times New Roman" w:cs="Times New Roman"/>
          <w:sz w:val="28"/>
          <w:szCs w:val="28"/>
        </w:rPr>
        <w:t xml:space="preserve">, </w:t>
      </w:r>
      <w:r w:rsidR="00B851DC">
        <w:rPr>
          <w:rFonts w:ascii="Times New Roman" w:hAnsi="Times New Roman" w:cs="Times New Roman"/>
          <w:sz w:val="28"/>
          <w:szCs w:val="28"/>
        </w:rPr>
        <w:t>сына</w:t>
      </w:r>
      <w:r w:rsidRPr="00675C48">
        <w:rPr>
          <w:rFonts w:ascii="Times New Roman" w:hAnsi="Times New Roman" w:cs="Times New Roman"/>
          <w:sz w:val="28"/>
          <w:szCs w:val="28"/>
        </w:rPr>
        <w:t xml:space="preserve"> осужденного</w:t>
      </w:r>
    </w:p>
    <w:p w14:paraId="0710D4F8" w14:textId="77777777" w:rsidR="00675C48" w:rsidRPr="00675C48" w:rsidRDefault="00675C48" w:rsidP="00675C48">
      <w:pPr>
        <w:jc w:val="right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Архипова Василия Моисеевича 23.01.1962 г.р.,</w:t>
      </w:r>
    </w:p>
    <w:p w14:paraId="2BC6E89D" w14:textId="77777777" w:rsidR="00675C48" w:rsidRPr="00675C48" w:rsidRDefault="00675C48" w:rsidP="00675C48">
      <w:pPr>
        <w:jc w:val="right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отбывающего наказание в ФКУ ИК-2 г. Салават.</w:t>
      </w:r>
    </w:p>
    <w:p w14:paraId="08D6A38F" w14:textId="77777777" w:rsidR="00675C48" w:rsidRPr="00675C48" w:rsidRDefault="00675C48" w:rsidP="00675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5CAB5B44" w14:textId="77777777" w:rsidR="001521BB" w:rsidRDefault="001521BB" w:rsidP="0015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апелляционное заседание назначенное на 02.05.2023 г. От Архипова Николая Васильевича 17.11.1987 г. Рождения, проживающего в г. Магнитогорск, Челябинская область, ул. Комарова 33А.</w:t>
      </w:r>
    </w:p>
    <w:p w14:paraId="4380713D" w14:textId="26E3C42C" w:rsidR="001521BB" w:rsidRDefault="001521BB" w:rsidP="0015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Архипов Николай Васильевич, сын осужденного Архипова Василия Моисеевича 23.01.1962 г. рождения, который является для меня единственным родителем, т.к. мы с сестрой Архиповой Е.В. в очень раннем возрасте потеряли мать. За свою сознательную жизнь видел отца только с положительной стороны, всегда работал, грамотно наставлял на жизненный путь, никогда не </w:t>
      </w:r>
      <w:r w:rsidR="00DD446D">
        <w:rPr>
          <w:rFonts w:ascii="Times New Roman" w:hAnsi="Times New Roman" w:cs="Times New Roman"/>
          <w:sz w:val="28"/>
          <w:szCs w:val="28"/>
        </w:rPr>
        <w:t>имел проблем с полицией. У отца мама в очень пожилом возрасте (95 лет). Нас в семье 4 (четверо) детей мы все очень ждём его домой. В исправительной колонии отец также постоянно работает, имеет множество поощрений, а также положительную характеристику от администрации.</w:t>
      </w:r>
    </w:p>
    <w:p w14:paraId="6FD8FF1F" w14:textId="2738A78C" w:rsidR="00675C48" w:rsidRPr="00675C48" w:rsidRDefault="00675C48" w:rsidP="00675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>ПРОШУ ВАС:</w:t>
      </w:r>
    </w:p>
    <w:p w14:paraId="08B70C96" w14:textId="39ABED8E" w:rsidR="00B0590F" w:rsidRPr="00817309" w:rsidRDefault="00675C48" w:rsidP="00817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309">
        <w:rPr>
          <w:rFonts w:ascii="Times New Roman" w:hAnsi="Times New Roman" w:cs="Times New Roman"/>
          <w:sz w:val="28"/>
          <w:szCs w:val="28"/>
        </w:rPr>
        <w:t>Решение Салаватского городского суда о замене неотбытой части наказания более</w:t>
      </w:r>
      <w:r w:rsidR="00CE70DD" w:rsidRPr="00817309">
        <w:rPr>
          <w:rFonts w:ascii="Times New Roman" w:hAnsi="Times New Roman" w:cs="Times New Roman"/>
          <w:sz w:val="28"/>
          <w:szCs w:val="28"/>
        </w:rPr>
        <w:t xml:space="preserve"> </w:t>
      </w:r>
      <w:r w:rsidRPr="00817309">
        <w:rPr>
          <w:rFonts w:ascii="Times New Roman" w:hAnsi="Times New Roman" w:cs="Times New Roman"/>
          <w:sz w:val="28"/>
          <w:szCs w:val="28"/>
        </w:rPr>
        <w:t>мягким видом - ограничением свободы - отменить.</w:t>
      </w:r>
    </w:p>
    <w:p w14:paraId="19ED24DD" w14:textId="6BD87206" w:rsidR="00817309" w:rsidRPr="00817309" w:rsidRDefault="00817309" w:rsidP="00817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309">
        <w:rPr>
          <w:rFonts w:ascii="Times New Roman" w:hAnsi="Times New Roman" w:cs="Times New Roman"/>
          <w:sz w:val="28"/>
          <w:szCs w:val="28"/>
        </w:rPr>
        <w:t xml:space="preserve">Удовлетворить ходатайство моего сына и представление администрации ФКУ ИК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730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09">
        <w:rPr>
          <w:rFonts w:ascii="Times New Roman" w:hAnsi="Times New Roman" w:cs="Times New Roman"/>
          <w:sz w:val="28"/>
          <w:szCs w:val="28"/>
        </w:rPr>
        <w:t>замене неотбытой части наказания более мягким видом - ограничением свободы.</w:t>
      </w:r>
    </w:p>
    <w:sectPr w:rsidR="00817309" w:rsidRPr="0081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252"/>
    <w:multiLevelType w:val="hybridMultilevel"/>
    <w:tmpl w:val="37FAF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0C"/>
    <w:rsid w:val="001521BB"/>
    <w:rsid w:val="0019602E"/>
    <w:rsid w:val="00351113"/>
    <w:rsid w:val="005A5680"/>
    <w:rsid w:val="00675C48"/>
    <w:rsid w:val="0069220C"/>
    <w:rsid w:val="00817309"/>
    <w:rsid w:val="009067C4"/>
    <w:rsid w:val="00B0590F"/>
    <w:rsid w:val="00B851DC"/>
    <w:rsid w:val="00CE70DD"/>
    <w:rsid w:val="00DD446D"/>
    <w:rsid w:val="00F07999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1003"/>
  <w15:chartTrackingRefBased/>
  <w15:docId w15:val="{F5DA989F-765C-4319-A1D3-55E8FB57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Нуриахметов</dc:creator>
  <cp:keywords/>
  <dc:description/>
  <cp:lastModifiedBy>Артур Нуриахметов</cp:lastModifiedBy>
  <cp:revision>7</cp:revision>
  <dcterms:created xsi:type="dcterms:W3CDTF">2023-04-08T09:07:00Z</dcterms:created>
  <dcterms:modified xsi:type="dcterms:W3CDTF">2023-04-08T09:24:00Z</dcterms:modified>
</cp:coreProperties>
</file>