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CAD" w14:textId="4AAA78C2" w:rsidR="005176E9" w:rsidRPr="005176E9" w:rsidRDefault="005176E9" w:rsidP="005176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6E9">
        <w:rPr>
          <w:rFonts w:ascii="Times New Roman" w:hAnsi="Times New Roman" w:cs="Times New Roman"/>
          <w:b/>
          <w:bCs/>
          <w:sz w:val="28"/>
          <w:szCs w:val="28"/>
        </w:rPr>
        <w:t>Рекламный текст №1.</w:t>
      </w:r>
    </w:p>
    <w:p w14:paraId="1D59F197" w14:textId="2B38EBC1" w:rsidR="00B0590F" w:rsidRDefault="00F26788" w:rsidP="00F26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Едешь с друзьями на дачу, но не знаешь, где купить </w:t>
      </w:r>
      <w:r w:rsidR="00272265">
        <w:rPr>
          <w:rFonts w:ascii="Times New Roman" w:hAnsi="Times New Roman" w:cs="Times New Roman"/>
          <w:sz w:val="28"/>
          <w:szCs w:val="28"/>
        </w:rPr>
        <w:t>разливные</w:t>
      </w:r>
      <w:r>
        <w:rPr>
          <w:rFonts w:ascii="Times New Roman" w:hAnsi="Times New Roman" w:cs="Times New Roman"/>
          <w:sz w:val="28"/>
          <w:szCs w:val="28"/>
        </w:rPr>
        <w:t xml:space="preserve"> напитки по приемлемым ценам? Старина, так это ты прямо по адресу!</w:t>
      </w:r>
    </w:p>
    <w:p w14:paraId="17958A93" w14:textId="308A0B66" w:rsidR="00F26788" w:rsidRDefault="00F26788" w:rsidP="00F26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баре предоставляется возможность приобрести «жидкое золото» по ценам, которые не могут не радовать. При покупке от 10 литров пенного – акция! Вы сможете насладиться нашей восхитительной продукцией </w:t>
      </w:r>
      <w:r w:rsidR="00272265">
        <w:rPr>
          <w:rFonts w:ascii="Times New Roman" w:hAnsi="Times New Roman" w:cs="Times New Roman"/>
          <w:sz w:val="28"/>
          <w:szCs w:val="28"/>
        </w:rPr>
        <w:t>с невиданной скидкой – *вставить размер скидки*</w:t>
      </w:r>
      <w:r w:rsidR="001B3581">
        <w:rPr>
          <w:rFonts w:ascii="Times New Roman" w:hAnsi="Times New Roman" w:cs="Times New Roman"/>
          <w:sz w:val="28"/>
          <w:szCs w:val="28"/>
        </w:rPr>
        <w:t>%</w:t>
      </w:r>
      <w:r w:rsidR="00272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08C2C" w14:textId="49F4CF20" w:rsidR="00272265" w:rsidRDefault="00272265" w:rsidP="00F26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ещё дорого?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– не вопрос! </w:t>
      </w:r>
      <w:r w:rsidR="00204CC6">
        <w:rPr>
          <w:rFonts w:ascii="Times New Roman" w:hAnsi="Times New Roman" w:cs="Times New Roman"/>
          <w:sz w:val="28"/>
          <w:szCs w:val="28"/>
        </w:rPr>
        <w:t>Для п</w:t>
      </w:r>
      <w:r>
        <w:rPr>
          <w:rFonts w:ascii="Times New Roman" w:hAnsi="Times New Roman" w:cs="Times New Roman"/>
          <w:sz w:val="28"/>
          <w:szCs w:val="28"/>
        </w:rPr>
        <w:t>одписчик</w:t>
      </w:r>
      <w:r w:rsidR="00204C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нашей группы ВКонтакте действует скидка в размере 10%</w:t>
      </w:r>
      <w:r w:rsidR="00356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двух часов дня до семи часов вечера.</w:t>
      </w:r>
    </w:p>
    <w:p w14:paraId="05C2DC1E" w14:textId="08E78777" w:rsidR="00272265" w:rsidRDefault="00272265" w:rsidP="00F26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пока бочонки полны, а работа отдыхает!</w:t>
      </w:r>
    </w:p>
    <w:p w14:paraId="3544A3AB" w14:textId="25479CE2" w:rsidR="005176E9" w:rsidRDefault="005176E9" w:rsidP="00F267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D565D2" w14:textId="1ACC8671" w:rsidR="005176E9" w:rsidRDefault="005176E9" w:rsidP="005176E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6E9">
        <w:rPr>
          <w:rFonts w:ascii="Times New Roman" w:hAnsi="Times New Roman" w:cs="Times New Roman"/>
          <w:b/>
          <w:bCs/>
          <w:sz w:val="28"/>
          <w:szCs w:val="28"/>
        </w:rPr>
        <w:t>Рекламный текст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76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4E509A" w14:textId="52DA1368" w:rsidR="006556E4" w:rsidRDefault="002F08AB" w:rsidP="006556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солода, лёгкая хмельная горчинка – что ещё может быть нужно по-настоящему пенному напитку? Ну конечно же, – цена, которая не ударит по карману! Ведь кто сможет остановить себя на одной бутылочке?</w:t>
      </w:r>
    </w:p>
    <w:p w14:paraId="501736BE" w14:textId="7B70B082" w:rsidR="002F08AB" w:rsidRDefault="002F08AB" w:rsidP="006556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дабы не пришлось останавливаться, мы с удовольствием придём к тебе на помощь, наш дорогой покупатель.</w:t>
      </w:r>
    </w:p>
    <w:p w14:paraId="4DB2B4B1" w14:textId="77777777" w:rsidR="001B3581" w:rsidRDefault="002F08AB" w:rsidP="001B35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от 10 литров пенного вы получаете </w:t>
      </w:r>
      <w:r w:rsidR="001B3581">
        <w:rPr>
          <w:rFonts w:ascii="Times New Roman" w:hAnsi="Times New Roman" w:cs="Times New Roman"/>
          <w:sz w:val="28"/>
          <w:szCs w:val="28"/>
        </w:rPr>
        <w:t xml:space="preserve">скидку в размере *вставить размер скидки*% на весь чек. </w:t>
      </w:r>
    </w:p>
    <w:p w14:paraId="71EF6C65" w14:textId="5BCAB83A" w:rsidR="001B3581" w:rsidRDefault="001B3581" w:rsidP="001B35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разве не сказка? – сказка, но ещё не оконченная. </w:t>
      </w:r>
    </w:p>
    <w:p w14:paraId="0B0A5F51" w14:textId="6E6A85DD" w:rsidR="001B3581" w:rsidRPr="002F08AB" w:rsidRDefault="001B3581" w:rsidP="001B35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Подписчики нашей группы ВКонтакте могут насладиться продукцией с десятипроцентной скидкой, забыв о том, что качественное пиво может быть дорогим.</w:t>
      </w:r>
      <w:r w:rsidR="00204CC6">
        <w:rPr>
          <w:rFonts w:ascii="Times New Roman" w:hAnsi="Times New Roman" w:cs="Times New Roman"/>
          <w:sz w:val="28"/>
          <w:szCs w:val="28"/>
        </w:rPr>
        <w:t xml:space="preserve"> Акция действует с двух часов дня до семи часов вечера.</w:t>
      </w:r>
    </w:p>
    <w:p w14:paraId="79EC770D" w14:textId="5837FBAA" w:rsidR="006556E4" w:rsidRDefault="006556E4" w:rsidP="006556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помните…</w:t>
      </w:r>
    </w:p>
    <w:p w14:paraId="76BE9AB9" w14:textId="23EECA1D" w:rsidR="006556E4" w:rsidRPr="006556E4" w:rsidRDefault="006556E4" w:rsidP="006556E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пиво в замороженной кружке – ты не алкоголик, ты гурман.</w:t>
      </w:r>
    </w:p>
    <w:p w14:paraId="475A41B3" w14:textId="75F58FAE" w:rsidR="005176E9" w:rsidRPr="00F26788" w:rsidRDefault="003563A3" w:rsidP="003563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741059" wp14:editId="2D328504">
            <wp:simplePos x="0" y="0"/>
            <wp:positionH relativeFrom="column">
              <wp:posOffset>812275</wp:posOffset>
            </wp:positionH>
            <wp:positionV relativeFrom="paragraph">
              <wp:posOffset>3479</wp:posOffset>
            </wp:positionV>
            <wp:extent cx="4761865" cy="3243580"/>
            <wp:effectExtent l="0" t="0" r="635" b="0"/>
            <wp:wrapTight wrapText="bothSides">
              <wp:wrapPolygon edited="0">
                <wp:start x="0" y="0"/>
                <wp:lineTo x="0" y="21439"/>
                <wp:lineTo x="21516" y="21439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D0E53E3" wp14:editId="0D64C3FC">
            <wp:extent cx="4761865" cy="35712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6E9" w:rsidRPr="00F2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B4"/>
    <w:rsid w:val="001B3581"/>
    <w:rsid w:val="00204CC6"/>
    <w:rsid w:val="00272265"/>
    <w:rsid w:val="002F08AB"/>
    <w:rsid w:val="003563A3"/>
    <w:rsid w:val="005176E9"/>
    <w:rsid w:val="005A2E41"/>
    <w:rsid w:val="005A5680"/>
    <w:rsid w:val="006556E4"/>
    <w:rsid w:val="009067C4"/>
    <w:rsid w:val="009579B4"/>
    <w:rsid w:val="00B0590F"/>
    <w:rsid w:val="00F26788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8C30"/>
  <w15:chartTrackingRefBased/>
  <w15:docId w15:val="{86408915-92D3-4C98-B913-E6BD8DD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Нуриахметов</dc:creator>
  <cp:keywords/>
  <dc:description/>
  <cp:lastModifiedBy>Артур Нуриахметов</cp:lastModifiedBy>
  <cp:revision>6</cp:revision>
  <dcterms:created xsi:type="dcterms:W3CDTF">2023-02-13T14:26:00Z</dcterms:created>
  <dcterms:modified xsi:type="dcterms:W3CDTF">2023-02-13T15:48:00Z</dcterms:modified>
</cp:coreProperties>
</file>