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845" w:rsidRPr="007C4845" w:rsidRDefault="007C4845" w:rsidP="007C4845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Каразінського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університету</w:t>
      </w:r>
    </w:p>
    <w:p w:rsidR="007C4845" w:rsidRDefault="007C4845" w:rsidP="007C4845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Кагановській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Євгеніївні</w:t>
      </w:r>
      <w:proofErr w:type="spellEnd"/>
    </w:p>
    <w:p w:rsidR="007C4845" w:rsidRPr="00B46DC3" w:rsidRDefault="007C4845" w:rsidP="007C4845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Карпусенко Владислави Володимирівни</w:t>
      </w:r>
    </w:p>
    <w:p w:rsidR="008C1542" w:rsidRDefault="007C4845" w:rsidP="008C1542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C05">
        <w:rPr>
          <w:rFonts w:ascii="Times New Roman" w:hAnsi="Times New Roman"/>
          <w:sz w:val="28"/>
          <w:szCs w:val="28"/>
        </w:rPr>
        <w:t>Харків</w:t>
      </w:r>
      <w:r w:rsidRPr="00827C05">
        <w:rPr>
          <w:rFonts w:ascii="Times New Roman" w:hAnsi="Times New Roman"/>
          <w:sz w:val="28"/>
          <w:szCs w:val="28"/>
          <w:lang w:val="uk-UA"/>
        </w:rPr>
        <w:t>ська</w:t>
      </w:r>
      <w:proofErr w:type="spellEnd"/>
      <w:r w:rsidRPr="00827C05">
        <w:rPr>
          <w:rFonts w:ascii="Times New Roman" w:hAnsi="Times New Roman"/>
          <w:sz w:val="28"/>
          <w:szCs w:val="28"/>
          <w:lang w:val="uk-UA"/>
        </w:rPr>
        <w:t xml:space="preserve"> область</w:t>
      </w:r>
      <w:r w:rsidRPr="00827C05">
        <w:rPr>
          <w:rFonts w:ascii="Times New Roman" w:hAnsi="Times New Roman"/>
          <w:sz w:val="28"/>
          <w:szCs w:val="28"/>
        </w:rPr>
        <w:t>,</w:t>
      </w:r>
      <w:r w:rsidRPr="00827C05">
        <w:rPr>
          <w:rFonts w:ascii="Times New Roman" w:hAnsi="Times New Roman"/>
          <w:sz w:val="28"/>
          <w:szCs w:val="28"/>
          <w:lang w:val="uk-UA"/>
        </w:rPr>
        <w:t xml:space="preserve"> смт </w:t>
      </w:r>
      <w:proofErr w:type="spellStart"/>
      <w:r w:rsidRPr="00827C05">
        <w:rPr>
          <w:rFonts w:ascii="Times New Roman" w:hAnsi="Times New Roman"/>
          <w:sz w:val="28"/>
          <w:szCs w:val="28"/>
          <w:lang w:val="uk-UA"/>
        </w:rPr>
        <w:t>Кегичівка</w:t>
      </w:r>
      <w:proofErr w:type="spellEnd"/>
      <w:r w:rsidRPr="00827C05">
        <w:rPr>
          <w:rFonts w:ascii="Times New Roman" w:hAnsi="Times New Roman"/>
          <w:sz w:val="28"/>
          <w:szCs w:val="28"/>
          <w:lang w:val="uk-UA"/>
        </w:rPr>
        <w:t>,</w:t>
      </w:r>
      <w:r w:rsidRPr="00827C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C05">
        <w:rPr>
          <w:rFonts w:ascii="Times New Roman" w:hAnsi="Times New Roman"/>
          <w:sz w:val="28"/>
          <w:szCs w:val="28"/>
        </w:rPr>
        <w:t>вул</w:t>
      </w:r>
      <w:proofErr w:type="spellEnd"/>
      <w:r w:rsidRPr="00827C05">
        <w:rPr>
          <w:rFonts w:ascii="Times New Roman" w:hAnsi="Times New Roman"/>
          <w:sz w:val="28"/>
          <w:szCs w:val="28"/>
        </w:rPr>
        <w:t>.</w:t>
      </w:r>
      <w:r w:rsidRPr="00827C05">
        <w:rPr>
          <w:rFonts w:ascii="Times New Roman" w:hAnsi="Times New Roman"/>
          <w:sz w:val="28"/>
          <w:szCs w:val="28"/>
          <w:lang w:val="uk-UA"/>
        </w:rPr>
        <w:t xml:space="preserve"> Залізнична 7 а</w:t>
      </w:r>
    </w:p>
    <w:p w:rsidR="007C4845" w:rsidRPr="008C1542" w:rsidRDefault="007C4845" w:rsidP="008C1542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27C05">
        <w:rPr>
          <w:rFonts w:ascii="Times New Roman" w:hAnsi="Times New Roman"/>
          <w:sz w:val="28"/>
          <w:szCs w:val="28"/>
        </w:rPr>
        <w:t>v</w:t>
      </w:r>
      <w:proofErr w:type="spellStart"/>
      <w:r w:rsidRPr="00827C05">
        <w:rPr>
          <w:rFonts w:ascii="Times New Roman" w:hAnsi="Times New Roman"/>
          <w:sz w:val="28"/>
          <w:szCs w:val="28"/>
          <w:lang w:val="en-US"/>
        </w:rPr>
        <w:t>ladislavakarpusenko</w:t>
      </w:r>
      <w:proofErr w:type="spellEnd"/>
      <w:r w:rsidRPr="00827C05">
        <w:rPr>
          <w:rFonts w:ascii="Times New Roman" w:hAnsi="Times New Roman"/>
          <w:sz w:val="28"/>
          <w:szCs w:val="28"/>
        </w:rPr>
        <w:t xml:space="preserve">@gmail.com </w:t>
      </w:r>
    </w:p>
    <w:p w:rsidR="007C4845" w:rsidRDefault="007C4845" w:rsidP="007C48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05">
        <w:rPr>
          <w:rFonts w:ascii="Times New Roman" w:hAnsi="Times New Roman"/>
          <w:sz w:val="28"/>
          <w:szCs w:val="28"/>
        </w:rPr>
        <w:t>(0</w:t>
      </w:r>
      <w:r w:rsidRPr="00B46DC3">
        <w:rPr>
          <w:rFonts w:ascii="Times New Roman" w:hAnsi="Times New Roman"/>
          <w:sz w:val="28"/>
          <w:szCs w:val="28"/>
        </w:rPr>
        <w:t>66</w:t>
      </w:r>
      <w:r w:rsidRPr="00827C05">
        <w:rPr>
          <w:rFonts w:ascii="Times New Roman" w:hAnsi="Times New Roman"/>
          <w:sz w:val="28"/>
          <w:szCs w:val="28"/>
        </w:rPr>
        <w:t xml:space="preserve">) </w:t>
      </w:r>
      <w:r w:rsidRPr="00B46DC3">
        <w:rPr>
          <w:rFonts w:ascii="Times New Roman" w:hAnsi="Times New Roman"/>
          <w:sz w:val="28"/>
          <w:szCs w:val="28"/>
        </w:rPr>
        <w:t>644</w:t>
      </w:r>
      <w:r w:rsidRPr="00827C05">
        <w:rPr>
          <w:rFonts w:ascii="Times New Roman" w:hAnsi="Times New Roman"/>
          <w:sz w:val="28"/>
          <w:szCs w:val="28"/>
        </w:rPr>
        <w:t>-</w:t>
      </w:r>
      <w:r w:rsidRPr="00B46DC3">
        <w:rPr>
          <w:rFonts w:ascii="Times New Roman" w:hAnsi="Times New Roman"/>
          <w:sz w:val="28"/>
          <w:szCs w:val="28"/>
        </w:rPr>
        <w:t>23</w:t>
      </w:r>
      <w:r w:rsidRPr="00827C05">
        <w:rPr>
          <w:rFonts w:ascii="Times New Roman" w:hAnsi="Times New Roman"/>
          <w:sz w:val="28"/>
          <w:szCs w:val="28"/>
        </w:rPr>
        <w:t>-</w:t>
      </w:r>
      <w:r w:rsidRPr="00B46DC3">
        <w:rPr>
          <w:rFonts w:ascii="Times New Roman" w:hAnsi="Times New Roman"/>
          <w:sz w:val="28"/>
          <w:szCs w:val="28"/>
        </w:rPr>
        <w:t>71</w:t>
      </w:r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845" w:rsidRDefault="007C4845" w:rsidP="007C484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C484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Шановна Тетяно Євгеніївно!</w:t>
      </w:r>
    </w:p>
    <w:p w:rsidR="007C4845" w:rsidRDefault="007C4845" w:rsidP="006A58B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Звертаюся до вас з мотиваційним листом, щоб вступити до Харківського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університ</w:t>
      </w:r>
      <w:r w:rsidR="008C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імені</w:t>
      </w:r>
      <w:r w:rsidR="008C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Каразіна, для здобуття ступеня бакалавра за спеціальністю «Менеджмент». Подати заяву саме до вашого університету мене спонукало сильне бажання зрости </w:t>
      </w:r>
      <w:proofErr w:type="spellStart"/>
      <w:r w:rsidR="008C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="008C1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особисто, збагатити та поглибити свої знання і звичайно ж зробити свій внесок в економіку країни.</w:t>
      </w:r>
    </w:p>
    <w:p w:rsidR="006A58B5" w:rsidRDefault="006A58B5" w:rsidP="006A58B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дитинстві, декілька разів проїжджаючи повз ваш заклад, я уявляла, як з часом почну тут вчитися і ставати компетентним та висококваліфікованим спеціалістом.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Навчання в вашому університеті безумовно впливатиме на мій професійний розвиток найкращим чином. Здобуваючи нові знання та отримуючи нові вміння, я зможу в майбутньому принести користь своїй державі та світу в цілому, а це для мене має велике значення. Мені, як людині з великим потенціалом і жагою до нових знань, хочеться якнайскоріше розпочати свою нову історію в університеті, а також здійснити свою мрію – стати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спеціалістом в сфері менеджменту.</w:t>
      </w:r>
    </w:p>
    <w:p w:rsidR="006A58B5" w:rsidRDefault="006A58B5" w:rsidP="006A58B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завершення навчання я вже маю чіткі плани: створити власний бізнес,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обовʼязково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Україні, аби допомогти відбудувати країну. На сьогодні вже маю декілька бізнес-ідей: нерухомість, туристичне агентство та власне виробництво одягу. </w:t>
      </w:r>
    </w:p>
    <w:p w:rsidR="00575C34" w:rsidRDefault="00575C34" w:rsidP="00575C3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Особистими досягненнями я вважаю вільне володіння українською та німецькою мовами, також почала додатково вивчати англійську мову. В шкільні роки брала участь в дуже багатьох районних та обласних олімпіадах, а також була активісткою на всіх шкільних святах. Не менш значним здобутком для мене є робота в сфері обслуговування, я вже два літа працюю і отримую кошти.</w:t>
      </w:r>
    </w:p>
    <w:p w:rsidR="00575C34" w:rsidRPr="00E4008D" w:rsidRDefault="00575C34" w:rsidP="00575C3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я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завершую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</w:t>
      </w:r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Кегичівський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</w:t>
      </w:r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наполегливо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готуюсь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дитинства я мала схильність до різних видів діяльності: творчі гуртки, спортивні(волейбол, гімнастика), закінчила хореографічну школу. В сьомому класі в нас був дуже цікавий предмет «Фінансова грамотність», деякі теми стосувалися спеціальності «Менеджмент», тому мені було надзвичайно цікаво і приємно відвідувати ті заняття. Але цього мені було замало і 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почала самостійно цікавитися окремими темами близькими до менеджменту і надалі планую розвиватися в цій сфері. Не можу не згадати улюблені предмети: математику, українську мову та німецьку,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завжди минали дуже швидко. З цих предметів я маю високі бали.</w:t>
      </w:r>
    </w:p>
    <w:p w:rsidR="00575C34" w:rsidRDefault="00575C34" w:rsidP="00575C3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особистих якостей, мені притаманні привітність, толерантність, активність, креативність, комунікабельність, ініціативність, відповідальність, лідерство, бажання досягати більшого.</w:t>
      </w:r>
    </w:p>
    <w:p w:rsidR="00575C34" w:rsidRDefault="00DE1EC5" w:rsidP="00575C3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стовідсотково впевнена у виборі </w:t>
      </w:r>
      <w:r w:rsidRPr="007C4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університету імені Каразіна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місця навчання мрії.  Вірю, що мені вдалося переконати вас у своєму бажанні стати спеціалістом у вище вказаній галузі саме за допомогою вашого університету.</w:t>
      </w:r>
    </w:p>
    <w:p w:rsidR="00DE1EC5" w:rsidRDefault="00DE1EC5" w:rsidP="00DE1EC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повагою</w:t>
      </w:r>
    </w:p>
    <w:p w:rsidR="00DE1EC5" w:rsidRPr="00A164F1" w:rsidRDefault="00DE1EC5" w:rsidP="00DE1EC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Карпусенко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Владислава Володимирівна</w:t>
      </w:r>
    </w:p>
    <w:p w:rsidR="00DE1EC5" w:rsidRDefault="00DE1EC5" w:rsidP="00575C3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75C34" w:rsidRDefault="00575C34" w:rsidP="00575C3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58B5" w:rsidRPr="007C4845" w:rsidRDefault="006A58B5" w:rsidP="007C484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4845" w:rsidRPr="008C1542" w:rsidRDefault="007C4845" w:rsidP="007C484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7C4845" w:rsidRPr="008C1542" w:rsidSect="00F52AF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45"/>
    <w:rsid w:val="00575C34"/>
    <w:rsid w:val="006A58B5"/>
    <w:rsid w:val="007C4845"/>
    <w:rsid w:val="008C1542"/>
    <w:rsid w:val="00DE1EC5"/>
    <w:rsid w:val="00F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7B080F"/>
  <w15:chartTrackingRefBased/>
  <w15:docId w15:val="{DECFD7DB-BDA3-854E-940D-813D43B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2023-07-10T12:39:00Z</dcterms:created>
  <dcterms:modified xsi:type="dcterms:W3CDTF">2023-07-10T13:30:00Z</dcterms:modified>
</cp:coreProperties>
</file>