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1F" w:rsidRPr="00E94285" w:rsidRDefault="006F6F24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Стабилизировать уровень артериального давления при гипертонической б</w:t>
      </w:r>
      <w:r w:rsidR="0032321F" w:rsidRPr="00E94285">
        <w:rPr>
          <w:rFonts w:ascii="Times New Roman" w:hAnsi="Times New Roman" w:cs="Times New Roman"/>
          <w:sz w:val="24"/>
          <w:szCs w:val="24"/>
        </w:rPr>
        <w:t>олезни помогут продукты питания, пряности.</w:t>
      </w:r>
      <w:r w:rsidRPr="00E94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21F" w:rsidRPr="00E94285" w:rsidRDefault="0032321F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285">
        <w:rPr>
          <w:rFonts w:ascii="Times New Roman" w:hAnsi="Times New Roman" w:cs="Times New Roman"/>
          <w:b/>
          <w:sz w:val="24"/>
          <w:szCs w:val="24"/>
        </w:rPr>
        <w:t xml:space="preserve">Важно! </w:t>
      </w:r>
      <w:r w:rsidR="00A105C1" w:rsidRPr="00E94285">
        <w:rPr>
          <w:rFonts w:ascii="Times New Roman" w:hAnsi="Times New Roman" w:cs="Times New Roman"/>
          <w:b/>
          <w:sz w:val="24"/>
          <w:szCs w:val="24"/>
        </w:rPr>
        <w:t xml:space="preserve">В составе корицы входят витамины, микроэлементы. </w:t>
      </w:r>
    </w:p>
    <w:p w:rsidR="0063540A" w:rsidRPr="00E94285" w:rsidRDefault="00A105C1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 xml:space="preserve">В сочетании с кефиром пряность используют </w:t>
      </w:r>
      <w:r w:rsidRPr="00C93DF3">
        <w:rPr>
          <w:rFonts w:ascii="Times New Roman" w:hAnsi="Times New Roman" w:cs="Times New Roman"/>
          <w:b/>
          <w:sz w:val="24"/>
          <w:szCs w:val="24"/>
          <w:highlight w:val="yellow"/>
        </w:rPr>
        <w:t>от давления и снижения сахара при диабете.</w:t>
      </w:r>
    </w:p>
    <w:p w:rsidR="006F6F24" w:rsidRPr="00E94285" w:rsidRDefault="00BB1E45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Систематическое у</w:t>
      </w:r>
      <w:r w:rsidR="006F6F24" w:rsidRPr="00E94285">
        <w:rPr>
          <w:rFonts w:ascii="Times New Roman" w:hAnsi="Times New Roman" w:cs="Times New Roman"/>
          <w:sz w:val="24"/>
          <w:szCs w:val="24"/>
        </w:rPr>
        <w:t>потреблени</w:t>
      </w:r>
      <w:r w:rsidRPr="00E94285">
        <w:rPr>
          <w:rFonts w:ascii="Times New Roman" w:hAnsi="Times New Roman" w:cs="Times New Roman"/>
          <w:sz w:val="24"/>
          <w:szCs w:val="24"/>
        </w:rPr>
        <w:t>е</w:t>
      </w:r>
      <w:r w:rsidR="006F6F24" w:rsidRPr="00E94285">
        <w:rPr>
          <w:rFonts w:ascii="Times New Roman" w:hAnsi="Times New Roman" w:cs="Times New Roman"/>
          <w:sz w:val="24"/>
          <w:szCs w:val="24"/>
        </w:rPr>
        <w:t xml:space="preserve"> </w:t>
      </w:r>
      <w:r w:rsidR="006F6F24" w:rsidRPr="00C93DF3">
        <w:rPr>
          <w:rFonts w:ascii="Times New Roman" w:hAnsi="Times New Roman" w:cs="Times New Roman"/>
          <w:b/>
          <w:sz w:val="24"/>
          <w:szCs w:val="24"/>
          <w:highlight w:val="yellow"/>
        </w:rPr>
        <w:t>корицы с кефиром</w:t>
      </w:r>
      <w:r w:rsidR="006F6F24" w:rsidRPr="00E94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1F" w:rsidRPr="00E94285">
        <w:rPr>
          <w:rFonts w:ascii="Times New Roman" w:hAnsi="Times New Roman" w:cs="Times New Roman"/>
          <w:sz w:val="24"/>
          <w:szCs w:val="24"/>
        </w:rPr>
        <w:t>нормализует уровень АД, устраняе</w:t>
      </w:r>
      <w:r w:rsidR="00164EF0" w:rsidRPr="00E94285">
        <w:rPr>
          <w:rFonts w:ascii="Times New Roman" w:hAnsi="Times New Roman" w:cs="Times New Roman"/>
          <w:sz w:val="24"/>
          <w:szCs w:val="24"/>
        </w:rPr>
        <w:t>т проявления характерной симптоматики: головн</w:t>
      </w:r>
      <w:r w:rsidR="00462085" w:rsidRPr="00E94285">
        <w:rPr>
          <w:rFonts w:ascii="Times New Roman" w:hAnsi="Times New Roman" w:cs="Times New Roman"/>
          <w:sz w:val="24"/>
          <w:szCs w:val="24"/>
        </w:rPr>
        <w:t>ая</w:t>
      </w:r>
      <w:r w:rsidR="00164EF0" w:rsidRPr="00E94285">
        <w:rPr>
          <w:rFonts w:ascii="Times New Roman" w:hAnsi="Times New Roman" w:cs="Times New Roman"/>
          <w:sz w:val="24"/>
          <w:szCs w:val="24"/>
        </w:rPr>
        <w:t xml:space="preserve"> боль, головокружения, темные пятна в глазах.</w:t>
      </w:r>
    </w:p>
    <w:p w:rsidR="00E15886" w:rsidRPr="00E94285" w:rsidRDefault="0063540A" w:rsidP="00E94285">
      <w:pPr>
        <w:pStyle w:val="2"/>
      </w:pPr>
      <w:r w:rsidRPr="00E94285">
        <w:t xml:space="preserve">Полезные свойства </w:t>
      </w:r>
    </w:p>
    <w:p w:rsidR="00F73045" w:rsidRPr="00E94285" w:rsidRDefault="00CB4ACE" w:rsidP="00E94285">
      <w:pPr>
        <w:pStyle w:val="a3"/>
        <w:spacing w:before="0" w:beforeAutospacing="0" w:after="0" w:afterAutospacing="0"/>
        <w:ind w:firstLine="567"/>
        <w:jc w:val="both"/>
      </w:pPr>
      <w:r w:rsidRPr="00E94285">
        <w:t>Корица является пряностью, которая активно применяются в кулинарии. В ее состав входит цинк, марганец, железо, крахмал</w:t>
      </w:r>
      <w:r w:rsidR="00C77ED8" w:rsidRPr="00E94285">
        <w:t xml:space="preserve">, дубильные вещества, витамины </w:t>
      </w:r>
      <w:r w:rsidRPr="00E94285">
        <w:t>группы</w:t>
      </w:r>
      <w:proofErr w:type="gramStart"/>
      <w:r w:rsidRPr="00E94285">
        <w:t xml:space="preserve"> В</w:t>
      </w:r>
      <w:proofErr w:type="gramEnd"/>
      <w:r w:rsidRPr="00E94285">
        <w:t xml:space="preserve">, РР, С, Е. </w:t>
      </w:r>
    </w:p>
    <w:p w:rsidR="00CB4ACE" w:rsidRPr="00E94285" w:rsidRDefault="009840C8" w:rsidP="00E94285">
      <w:pPr>
        <w:pStyle w:val="a3"/>
        <w:spacing w:before="0" w:beforeAutospacing="0" w:after="0" w:afterAutospacing="0"/>
        <w:ind w:firstLine="567"/>
        <w:jc w:val="both"/>
      </w:pPr>
      <w:r w:rsidRPr="00E94285">
        <w:t xml:space="preserve">За </w:t>
      </w:r>
      <w:r w:rsidR="0032321F" w:rsidRPr="00E94285">
        <w:t>счет химического состава корицу</w:t>
      </w:r>
      <w:r w:rsidR="00537E24" w:rsidRPr="00E94285">
        <w:t xml:space="preserve"> применяют в народной медицине так, она обладает септическими, противовоспалительными, </w:t>
      </w:r>
      <w:proofErr w:type="spellStart"/>
      <w:r w:rsidR="00537E24" w:rsidRPr="00E94285">
        <w:t>анти</w:t>
      </w:r>
      <w:r w:rsidR="00A86600" w:rsidRPr="00E94285">
        <w:t>паразитарным</w:t>
      </w:r>
      <w:r w:rsidR="00537E24" w:rsidRPr="00E94285">
        <w:t>и</w:t>
      </w:r>
      <w:proofErr w:type="spellEnd"/>
      <w:r w:rsidR="00537E24" w:rsidRPr="00E94285">
        <w:t xml:space="preserve"> свойствами.</w:t>
      </w:r>
    </w:p>
    <w:p w:rsidR="00DE2C43" w:rsidRPr="00DE2C43" w:rsidRDefault="00DE2C43" w:rsidP="00E94285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DE2C43">
        <w:rPr>
          <w:b/>
        </w:rPr>
        <w:t xml:space="preserve">Важно! </w:t>
      </w:r>
      <w:r w:rsidR="00CB4ACE" w:rsidRPr="00DE2C43">
        <w:rPr>
          <w:b/>
        </w:rPr>
        <w:t>Кефир является диетическим продуктом.</w:t>
      </w:r>
    </w:p>
    <w:p w:rsidR="005C7EB9" w:rsidRPr="00E94285" w:rsidRDefault="00CB4ACE" w:rsidP="00E94285">
      <w:pPr>
        <w:pStyle w:val="a3"/>
        <w:spacing w:before="0" w:beforeAutospacing="0" w:after="0" w:afterAutospacing="0"/>
        <w:ind w:firstLine="567"/>
        <w:jc w:val="both"/>
      </w:pPr>
      <w:r w:rsidRPr="00E94285">
        <w:t xml:space="preserve">Он улучшает работу </w:t>
      </w:r>
      <w:proofErr w:type="spellStart"/>
      <w:r w:rsidRPr="00E94285">
        <w:t>жкт</w:t>
      </w:r>
      <w:proofErr w:type="spellEnd"/>
      <w:r w:rsidRPr="00E94285">
        <w:t>, устраняет чувство голода.</w:t>
      </w:r>
      <w:r w:rsidR="00403D41" w:rsidRPr="00E94285">
        <w:t xml:space="preserve"> В сочетании с корицей он оказывает благоп</w:t>
      </w:r>
      <w:r w:rsidR="00B27F08" w:rsidRPr="00E94285">
        <w:t>риятное воздействие на организм, о чем свидетельствуют позитивные</w:t>
      </w:r>
      <w:r w:rsidR="00B27F08" w:rsidRPr="00E94285">
        <w:rPr>
          <w:b/>
        </w:rPr>
        <w:t xml:space="preserve"> </w:t>
      </w:r>
      <w:r w:rsidR="00B27F08" w:rsidRPr="00C93DF3">
        <w:rPr>
          <w:b/>
          <w:highlight w:val="yellow"/>
        </w:rPr>
        <w:t>отзывы</w:t>
      </w:r>
      <w:r w:rsidR="00B27F08" w:rsidRPr="00E94285">
        <w:t xml:space="preserve"> </w:t>
      </w:r>
      <w:r w:rsidR="00065D84" w:rsidRPr="00E94285">
        <w:t>людей.</w:t>
      </w:r>
    </w:p>
    <w:p w:rsidR="00403D41" w:rsidRPr="00E94285" w:rsidRDefault="00403D41" w:rsidP="00E94285">
      <w:pPr>
        <w:pStyle w:val="a3"/>
        <w:spacing w:before="0" w:beforeAutospacing="0" w:after="0" w:afterAutospacing="0"/>
        <w:ind w:firstLine="567"/>
        <w:jc w:val="both"/>
      </w:pPr>
      <w:r w:rsidRPr="00E94285">
        <w:t>П</w:t>
      </w:r>
      <w:r w:rsidR="00C465DB" w:rsidRPr="00E94285">
        <w:t>олезные свойства</w:t>
      </w:r>
      <w:r w:rsidRPr="00E94285">
        <w:t>:</w:t>
      </w:r>
    </w:p>
    <w:p w:rsidR="00403D41" w:rsidRPr="00E94285" w:rsidRDefault="007802BC" w:rsidP="00E94285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</w:pPr>
      <w:r w:rsidRPr="00E94285">
        <w:t xml:space="preserve">Корица с кефиром стабилизируют уровень артериального давления при </w:t>
      </w:r>
      <w:r w:rsidRPr="00C93DF3">
        <w:rPr>
          <w:b/>
          <w:highlight w:val="yellow"/>
        </w:rPr>
        <w:t>гипертонической болезни</w:t>
      </w:r>
      <w:r w:rsidRPr="00C93DF3">
        <w:rPr>
          <w:highlight w:val="yellow"/>
        </w:rPr>
        <w:t>.</w:t>
      </w:r>
      <w:r w:rsidRPr="00E94285">
        <w:t xml:space="preserve"> В результате</w:t>
      </w:r>
      <w:r w:rsidR="00736D47" w:rsidRPr="00E94285">
        <w:t xml:space="preserve"> улучшается работе сердечнососудистой системы, снижается уровень холестерина в крови. </w:t>
      </w:r>
    </w:p>
    <w:p w:rsidR="00996AEB" w:rsidRPr="00E94285" w:rsidRDefault="00F42ADA" w:rsidP="00E94285">
      <w:pPr>
        <w:pStyle w:val="a3"/>
        <w:numPr>
          <w:ilvl w:val="0"/>
          <w:numId w:val="9"/>
        </w:numPr>
        <w:spacing w:after="0" w:afterAutospacing="0"/>
        <w:ind w:left="0" w:firstLine="567"/>
        <w:jc w:val="both"/>
      </w:pPr>
      <w:r w:rsidRPr="00E94285">
        <w:t>В составе корицы находятся антиоксиданты.</w:t>
      </w:r>
      <w:r w:rsidR="00926A4F" w:rsidRPr="00E94285">
        <w:t xml:space="preserve"> В сочетании с кефиром пряность способствует снижению сахара в крови, активизирует обменные процессы.</w:t>
      </w:r>
      <w:r w:rsidRPr="00E94285">
        <w:t xml:space="preserve"> </w:t>
      </w:r>
      <w:r w:rsidR="00996AEB" w:rsidRPr="00E94285">
        <w:t xml:space="preserve">Ее следует принимать </w:t>
      </w:r>
      <w:r w:rsidR="00996AEB" w:rsidRPr="00C93DF3">
        <w:rPr>
          <w:b/>
          <w:highlight w:val="yellow"/>
        </w:rPr>
        <w:t>диабетикам.</w:t>
      </w:r>
    </w:p>
    <w:p w:rsidR="00926A4F" w:rsidRPr="00E94285" w:rsidRDefault="00F85609" w:rsidP="00E94285">
      <w:pPr>
        <w:pStyle w:val="a3"/>
        <w:numPr>
          <w:ilvl w:val="0"/>
          <w:numId w:val="9"/>
        </w:numPr>
        <w:spacing w:after="0" w:afterAutospacing="0"/>
        <w:ind w:left="0" w:firstLine="567"/>
        <w:jc w:val="both"/>
      </w:pPr>
      <w:r w:rsidRPr="00E94285">
        <w:t xml:space="preserve">Кефир характеризируется </w:t>
      </w:r>
      <w:proofErr w:type="spellStart"/>
      <w:r w:rsidRPr="00E94285">
        <w:t>низкокалорийностью</w:t>
      </w:r>
      <w:proofErr w:type="spellEnd"/>
      <w:r w:rsidRPr="00E94285">
        <w:t xml:space="preserve">. </w:t>
      </w:r>
      <w:r w:rsidR="003F0E41" w:rsidRPr="00E94285">
        <w:t xml:space="preserve">Его употребления с добавлением корицы </w:t>
      </w:r>
      <w:r w:rsidR="00A96BD3" w:rsidRPr="00E94285">
        <w:t xml:space="preserve">активизирует процесс распада жиров, </w:t>
      </w:r>
      <w:r w:rsidR="00D55A84" w:rsidRPr="00E94285">
        <w:t xml:space="preserve">улучшается пищеварения, </w:t>
      </w:r>
      <w:r w:rsidR="00A96BD3" w:rsidRPr="00E94285">
        <w:t xml:space="preserve">наблюдается снижения </w:t>
      </w:r>
      <w:r w:rsidR="002A19D1" w:rsidRPr="00E94285">
        <w:t xml:space="preserve">массы тела. Напиток благоприятно воздействует на функционирования </w:t>
      </w:r>
      <w:proofErr w:type="spellStart"/>
      <w:r w:rsidR="002A19D1" w:rsidRPr="00E94285">
        <w:t>жкт</w:t>
      </w:r>
      <w:proofErr w:type="spellEnd"/>
      <w:r w:rsidR="002A19D1" w:rsidRPr="00E94285">
        <w:t xml:space="preserve">, почек, сердечнососудистой системы. </w:t>
      </w:r>
      <w:r w:rsidR="00E269B0" w:rsidRPr="00E94285">
        <w:t>Ускоряется метаболизм, кровообращения</w:t>
      </w:r>
      <w:r w:rsidR="009355CA" w:rsidRPr="00E94285">
        <w:t xml:space="preserve">, активизируется мозговая деятельность. Коктейль можно принимать при </w:t>
      </w:r>
      <w:r w:rsidR="009355CA" w:rsidRPr="00C93DF3">
        <w:rPr>
          <w:b/>
          <w:highlight w:val="yellow"/>
        </w:rPr>
        <w:t>гипотонии.</w:t>
      </w:r>
    </w:p>
    <w:p w:rsidR="009355CA" w:rsidRPr="00E94285" w:rsidRDefault="00C465DB" w:rsidP="00E94285">
      <w:pPr>
        <w:pStyle w:val="a3"/>
        <w:numPr>
          <w:ilvl w:val="0"/>
          <w:numId w:val="9"/>
        </w:numPr>
        <w:spacing w:after="0" w:afterAutospacing="0"/>
        <w:ind w:left="0" w:firstLine="567"/>
        <w:jc w:val="both"/>
      </w:pPr>
      <w:r w:rsidRPr="00E94285">
        <w:t>Напиток</w:t>
      </w:r>
      <w:r w:rsidR="0056553C" w:rsidRPr="00E94285">
        <w:t xml:space="preserve"> рекомендуют принимать для укрепления сердечнососудистой системы. В состав пряности входят микроэлементы, которые укрепляют сердечные органы. Происходит очищения, укрепления кровеносных сосудов. Активизируется кровообращения, стабилизируется артериальное давление. Напиток принимают с целью профилактики инсульта, инфаркта</w:t>
      </w:r>
      <w:r w:rsidR="00D57DE2" w:rsidRPr="00E94285">
        <w:t>, атеросклероза.</w:t>
      </w:r>
    </w:p>
    <w:p w:rsidR="0056553C" w:rsidRPr="00E94285" w:rsidRDefault="00C465DB" w:rsidP="00E94285">
      <w:pPr>
        <w:pStyle w:val="a3"/>
        <w:numPr>
          <w:ilvl w:val="0"/>
          <w:numId w:val="9"/>
        </w:numPr>
        <w:spacing w:after="0" w:afterAutospacing="0"/>
        <w:ind w:left="0" w:firstLine="567"/>
        <w:jc w:val="both"/>
      </w:pPr>
      <w:r w:rsidRPr="00E94285">
        <w:t>Пряность с кисломолочным продуктом</w:t>
      </w:r>
      <w:r w:rsidR="00F634A2" w:rsidRPr="00E94285">
        <w:t xml:space="preserve"> используют для профилактики инфекционных, воспалительных заболеваний;</w:t>
      </w:r>
    </w:p>
    <w:p w:rsidR="00F634A2" w:rsidRPr="00E94285" w:rsidRDefault="00F634A2" w:rsidP="00E94285">
      <w:pPr>
        <w:pStyle w:val="a3"/>
        <w:numPr>
          <w:ilvl w:val="0"/>
          <w:numId w:val="9"/>
        </w:numPr>
        <w:spacing w:after="0" w:afterAutospacing="0"/>
        <w:ind w:left="0" w:firstLine="567"/>
        <w:jc w:val="both"/>
      </w:pPr>
      <w:r w:rsidRPr="00E94285">
        <w:t>Кефир с добавлением корицы способствует быстрому очищению организма от глистов;</w:t>
      </w:r>
    </w:p>
    <w:p w:rsidR="00F634A2" w:rsidRPr="00E94285" w:rsidRDefault="009903FC" w:rsidP="00E94285">
      <w:pPr>
        <w:pStyle w:val="a3"/>
        <w:numPr>
          <w:ilvl w:val="0"/>
          <w:numId w:val="9"/>
        </w:numPr>
        <w:spacing w:after="0" w:afterAutospacing="0"/>
        <w:ind w:left="0" w:firstLine="567"/>
        <w:jc w:val="both"/>
      </w:pPr>
      <w:r w:rsidRPr="00E94285">
        <w:t>Напиток способствует выведению из организма излишней жидкости, которая о</w:t>
      </w:r>
      <w:r w:rsidR="00715087" w:rsidRPr="00E94285">
        <w:t>бразуется при дисфункциях почек.</w:t>
      </w:r>
      <w:r w:rsidR="00B96C50" w:rsidRPr="00E94285">
        <w:t xml:space="preserve"> Применяется при мочекаменной болезни.</w:t>
      </w:r>
    </w:p>
    <w:p w:rsidR="00715087" w:rsidRPr="00E94285" w:rsidRDefault="00940173" w:rsidP="00E94285">
      <w:pPr>
        <w:pStyle w:val="a3"/>
        <w:spacing w:before="0" w:beforeAutospacing="0" w:after="0" w:afterAutospacing="0"/>
        <w:ind w:firstLine="567"/>
        <w:jc w:val="both"/>
      </w:pPr>
      <w:r w:rsidRPr="00E94285">
        <w:t>Горчично-кефирный напиток</w:t>
      </w:r>
      <w:r w:rsidR="00715087" w:rsidRPr="00E94285">
        <w:t xml:space="preserve"> применяют:</w:t>
      </w:r>
    </w:p>
    <w:p w:rsidR="00715087" w:rsidRPr="00E94285" w:rsidRDefault="00715087" w:rsidP="00E94285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 w:rsidRPr="00C93DF3">
        <w:rPr>
          <w:b/>
          <w:highlight w:val="yellow"/>
        </w:rPr>
        <w:t>для снижения</w:t>
      </w:r>
      <w:r w:rsidRPr="00E94285">
        <w:t xml:space="preserve"> головной, зубной боли;</w:t>
      </w:r>
    </w:p>
    <w:p w:rsidR="00715087" w:rsidRPr="00E94285" w:rsidRDefault="001704EA" w:rsidP="00E94285">
      <w:pPr>
        <w:pStyle w:val="a3"/>
        <w:numPr>
          <w:ilvl w:val="0"/>
          <w:numId w:val="11"/>
        </w:numPr>
        <w:spacing w:after="0" w:afterAutospacing="0"/>
        <w:ind w:left="0" w:firstLine="567"/>
        <w:jc w:val="both"/>
      </w:pPr>
      <w:r w:rsidRPr="00E94285">
        <w:t>укрепления иммунной системы;</w:t>
      </w:r>
    </w:p>
    <w:p w:rsidR="001704EA" w:rsidRPr="00E94285" w:rsidRDefault="00B718B0" w:rsidP="00E94285">
      <w:pPr>
        <w:pStyle w:val="a3"/>
        <w:numPr>
          <w:ilvl w:val="0"/>
          <w:numId w:val="11"/>
        </w:numPr>
        <w:spacing w:after="0" w:afterAutospacing="0"/>
        <w:ind w:left="0" w:firstLine="567"/>
        <w:jc w:val="both"/>
      </w:pPr>
      <w:r w:rsidRPr="00E94285">
        <w:t>ул</w:t>
      </w:r>
      <w:r w:rsidR="00E0777F" w:rsidRPr="00E94285">
        <w:t>учшения памяти, восстановления работоспособности;</w:t>
      </w:r>
    </w:p>
    <w:p w:rsidR="00E0777F" w:rsidRPr="00E94285" w:rsidRDefault="00B96C50" w:rsidP="00E94285">
      <w:pPr>
        <w:pStyle w:val="a3"/>
        <w:numPr>
          <w:ilvl w:val="0"/>
          <w:numId w:val="11"/>
        </w:numPr>
        <w:spacing w:after="0" w:afterAutospacing="0"/>
        <w:ind w:left="0" w:firstLine="567"/>
        <w:jc w:val="both"/>
      </w:pPr>
      <w:r w:rsidRPr="00E94285">
        <w:t>для устранения воспаления мочевого пузыря;</w:t>
      </w:r>
    </w:p>
    <w:p w:rsidR="00B96C50" w:rsidRPr="00E94285" w:rsidRDefault="00B96C50" w:rsidP="00E94285">
      <w:pPr>
        <w:pStyle w:val="a3"/>
        <w:numPr>
          <w:ilvl w:val="0"/>
          <w:numId w:val="11"/>
        </w:numPr>
        <w:spacing w:after="0" w:afterAutospacing="0"/>
        <w:ind w:left="0" w:firstLine="567"/>
        <w:jc w:val="both"/>
      </w:pPr>
      <w:r w:rsidRPr="00E94285">
        <w:t>улучшения состояния кожного покрова;</w:t>
      </w:r>
    </w:p>
    <w:p w:rsidR="00B96C50" w:rsidRPr="00E94285" w:rsidRDefault="00B20E59" w:rsidP="00E94285">
      <w:pPr>
        <w:pStyle w:val="a3"/>
        <w:numPr>
          <w:ilvl w:val="0"/>
          <w:numId w:val="11"/>
        </w:numPr>
        <w:spacing w:after="0" w:afterAutospacing="0"/>
        <w:ind w:left="0" w:firstLine="567"/>
        <w:jc w:val="both"/>
      </w:pPr>
      <w:r w:rsidRPr="00E94285">
        <w:t>снижения температуры тела.</w:t>
      </w:r>
    </w:p>
    <w:p w:rsidR="00B20E59" w:rsidRPr="00E94285" w:rsidRDefault="00947D02" w:rsidP="00E94285">
      <w:pPr>
        <w:pStyle w:val="a3"/>
        <w:spacing w:before="0" w:beforeAutospacing="0" w:after="0" w:afterAutospacing="0"/>
        <w:ind w:firstLine="567"/>
        <w:jc w:val="both"/>
      </w:pPr>
      <w:r w:rsidRPr="00E94285">
        <w:t xml:space="preserve">Лекарственный коктейль </w:t>
      </w:r>
      <w:r w:rsidR="00C465DB" w:rsidRPr="00E94285">
        <w:t xml:space="preserve">применяют </w:t>
      </w:r>
      <w:r w:rsidRPr="00E94285">
        <w:t>для профилактики раковых заболевани</w:t>
      </w:r>
      <w:r w:rsidR="00A40D06" w:rsidRPr="00E94285">
        <w:t xml:space="preserve">й </w:t>
      </w:r>
      <w:proofErr w:type="spellStart"/>
      <w:r w:rsidR="00A40D06" w:rsidRPr="00E94285">
        <w:t>жкт</w:t>
      </w:r>
      <w:proofErr w:type="spellEnd"/>
      <w:r w:rsidR="00A40D06" w:rsidRPr="00E94285">
        <w:t>, вирусных, простудных инфе</w:t>
      </w:r>
      <w:r w:rsidRPr="00E94285">
        <w:t>кций</w:t>
      </w:r>
      <w:r w:rsidR="0025098E" w:rsidRPr="00E94285">
        <w:t>, сахарного диабета</w:t>
      </w:r>
      <w:r w:rsidR="00A40D06" w:rsidRPr="00E94285">
        <w:t>.</w:t>
      </w:r>
      <w:r w:rsidR="00B94825" w:rsidRPr="00E94285">
        <w:t xml:space="preserve"> </w:t>
      </w:r>
    </w:p>
    <w:p w:rsidR="00E15886" w:rsidRPr="00E94285" w:rsidRDefault="0063540A" w:rsidP="00E94285">
      <w:pPr>
        <w:pStyle w:val="2"/>
        <w:rPr>
          <w:lang w:val="uk-UA"/>
        </w:rPr>
      </w:pPr>
      <w:r w:rsidRPr="00E94285">
        <w:lastRenderedPageBreak/>
        <w:t>Кефир с корицей от давления</w:t>
      </w:r>
    </w:p>
    <w:p w:rsidR="00C465DB" w:rsidRPr="00E94285" w:rsidRDefault="0025098E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DF3">
        <w:rPr>
          <w:rFonts w:ascii="Times New Roman" w:hAnsi="Times New Roman" w:cs="Times New Roman"/>
          <w:b/>
          <w:sz w:val="24"/>
          <w:szCs w:val="24"/>
          <w:highlight w:val="yellow"/>
        </w:rPr>
        <w:t>Кефир с корицей от давления</w:t>
      </w:r>
      <w:r w:rsidRPr="00E94285">
        <w:rPr>
          <w:rFonts w:ascii="Times New Roman" w:hAnsi="Times New Roman" w:cs="Times New Roman"/>
          <w:sz w:val="24"/>
          <w:szCs w:val="24"/>
        </w:rPr>
        <w:t xml:space="preserve"> поможет нормализовать состояние человека при соблюдении правил питания. </w:t>
      </w:r>
    </w:p>
    <w:p w:rsidR="0026679E" w:rsidRPr="00E94285" w:rsidRDefault="00C465DB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285">
        <w:rPr>
          <w:rFonts w:ascii="Times New Roman" w:hAnsi="Times New Roman" w:cs="Times New Roman"/>
          <w:b/>
          <w:sz w:val="24"/>
          <w:szCs w:val="24"/>
        </w:rPr>
        <w:t xml:space="preserve">Важно! </w:t>
      </w:r>
      <w:r w:rsidR="0025098E" w:rsidRPr="00E94285">
        <w:rPr>
          <w:rFonts w:ascii="Times New Roman" w:hAnsi="Times New Roman" w:cs="Times New Roman"/>
          <w:b/>
          <w:sz w:val="24"/>
          <w:szCs w:val="24"/>
        </w:rPr>
        <w:t xml:space="preserve">Из повседневного рациона рекомендуется исключить острую, жирную, копченую пищу. </w:t>
      </w:r>
    </w:p>
    <w:p w:rsidR="0025098E" w:rsidRPr="00E94285" w:rsidRDefault="0026679E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 xml:space="preserve">В комплексе с правильным питанием прием </w:t>
      </w:r>
      <w:r w:rsidR="00C465DB" w:rsidRPr="00E94285">
        <w:rPr>
          <w:rFonts w:ascii="Times New Roman" w:hAnsi="Times New Roman" w:cs="Times New Roman"/>
          <w:sz w:val="24"/>
          <w:szCs w:val="24"/>
        </w:rPr>
        <w:t>лекарственного напитка</w:t>
      </w:r>
      <w:r w:rsidRPr="00E94285"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r w:rsidRPr="00C93DF3">
        <w:rPr>
          <w:rFonts w:ascii="Times New Roman" w:hAnsi="Times New Roman" w:cs="Times New Roman"/>
          <w:b/>
          <w:sz w:val="24"/>
          <w:szCs w:val="24"/>
          <w:highlight w:val="yellow"/>
        </w:rPr>
        <w:t>снижению давления.</w:t>
      </w:r>
    </w:p>
    <w:p w:rsidR="007D3E05" w:rsidRPr="00E94285" w:rsidRDefault="007D3E05" w:rsidP="00E94285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Нормализовать уровень артериального давления поможет напиток, для приготовления которого необходимо соединить 250 мл кефира с 250 мл меда. Затем добавить ложку корицы. Употреблять лекарство необходимо дважды в день по 100 г до еды.</w:t>
      </w:r>
      <w:r w:rsidR="00B0068F" w:rsidRPr="00E94285">
        <w:rPr>
          <w:rFonts w:ascii="Times New Roman" w:hAnsi="Times New Roman" w:cs="Times New Roman"/>
          <w:sz w:val="24"/>
          <w:szCs w:val="24"/>
        </w:rPr>
        <w:t xml:space="preserve"> Препарат можно хранить при температуре до 8</w:t>
      </w:r>
      <w:r w:rsidR="00B0068F" w:rsidRPr="00E9428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0068F" w:rsidRPr="00E94285">
        <w:rPr>
          <w:rFonts w:ascii="Times New Roman" w:hAnsi="Times New Roman" w:cs="Times New Roman"/>
          <w:sz w:val="24"/>
          <w:szCs w:val="24"/>
        </w:rPr>
        <w:t xml:space="preserve">С. </w:t>
      </w:r>
      <w:r w:rsidR="00CD063B" w:rsidRPr="00E94285">
        <w:rPr>
          <w:rFonts w:ascii="Times New Roman" w:hAnsi="Times New Roman" w:cs="Times New Roman"/>
          <w:sz w:val="24"/>
          <w:szCs w:val="24"/>
        </w:rPr>
        <w:t>Лекарственная смесь может быстро</w:t>
      </w:r>
      <w:r w:rsidR="00CD063B" w:rsidRPr="00E94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63B" w:rsidRPr="00C93DF3">
        <w:rPr>
          <w:rFonts w:ascii="Times New Roman" w:hAnsi="Times New Roman" w:cs="Times New Roman"/>
          <w:b/>
          <w:sz w:val="24"/>
          <w:szCs w:val="24"/>
          <w:highlight w:val="yellow"/>
        </w:rPr>
        <w:t>понизить</w:t>
      </w:r>
      <w:r w:rsidR="00CD063B" w:rsidRPr="00E94285">
        <w:rPr>
          <w:rFonts w:ascii="Times New Roman" w:hAnsi="Times New Roman" w:cs="Times New Roman"/>
          <w:sz w:val="24"/>
          <w:szCs w:val="24"/>
        </w:rPr>
        <w:t xml:space="preserve"> </w:t>
      </w:r>
      <w:r w:rsidR="00566836" w:rsidRPr="00E94285">
        <w:rPr>
          <w:rFonts w:ascii="Times New Roman" w:hAnsi="Times New Roman" w:cs="Times New Roman"/>
          <w:sz w:val="24"/>
          <w:szCs w:val="24"/>
        </w:rPr>
        <w:t xml:space="preserve">давление, при </w:t>
      </w:r>
      <w:r w:rsidR="00C465DB" w:rsidRPr="00E94285">
        <w:rPr>
          <w:rFonts w:ascii="Times New Roman" w:hAnsi="Times New Roman" w:cs="Times New Roman"/>
          <w:sz w:val="24"/>
          <w:szCs w:val="24"/>
        </w:rPr>
        <w:t xml:space="preserve">его </w:t>
      </w:r>
      <w:r w:rsidR="00566836" w:rsidRPr="00E94285">
        <w:rPr>
          <w:rFonts w:ascii="Times New Roman" w:hAnsi="Times New Roman" w:cs="Times New Roman"/>
          <w:sz w:val="24"/>
          <w:szCs w:val="24"/>
        </w:rPr>
        <w:t>резком с</w:t>
      </w:r>
      <w:r w:rsidR="00C77ED8" w:rsidRPr="00E94285">
        <w:rPr>
          <w:rFonts w:ascii="Times New Roman" w:hAnsi="Times New Roman" w:cs="Times New Roman"/>
          <w:sz w:val="24"/>
          <w:szCs w:val="24"/>
        </w:rPr>
        <w:t>качке. Препарат можно принимать</w:t>
      </w:r>
      <w:r w:rsidR="00566836" w:rsidRPr="00E94285">
        <w:rPr>
          <w:rFonts w:ascii="Times New Roman" w:hAnsi="Times New Roman" w:cs="Times New Roman"/>
          <w:sz w:val="24"/>
          <w:szCs w:val="24"/>
        </w:rPr>
        <w:t xml:space="preserve"> в качестве профилактики 1 раз в день по 50 г.</w:t>
      </w:r>
    </w:p>
    <w:p w:rsidR="00566836" w:rsidRPr="00E94285" w:rsidRDefault="009B37F6" w:rsidP="00E94285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 xml:space="preserve">Стакан кефира с низким процентом жирности соединить с ложкой корицы, тщательно перемешать. Напиток необходимо пить перед сном. Лекарство </w:t>
      </w:r>
      <w:r w:rsidR="00530DBD" w:rsidRPr="00E94285">
        <w:rPr>
          <w:rFonts w:ascii="Times New Roman" w:hAnsi="Times New Roman" w:cs="Times New Roman"/>
          <w:sz w:val="24"/>
          <w:szCs w:val="24"/>
        </w:rPr>
        <w:t xml:space="preserve">способно </w:t>
      </w:r>
      <w:r w:rsidR="00530DBD" w:rsidRPr="00C93DF3">
        <w:rPr>
          <w:rFonts w:ascii="Times New Roman" w:hAnsi="Times New Roman" w:cs="Times New Roman"/>
          <w:b/>
          <w:sz w:val="24"/>
          <w:szCs w:val="24"/>
          <w:highlight w:val="yellow"/>
        </w:rPr>
        <w:t>улучшить</w:t>
      </w:r>
      <w:r w:rsidR="00530DBD" w:rsidRPr="00E94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DBD" w:rsidRPr="00E94285">
        <w:rPr>
          <w:rFonts w:ascii="Times New Roman" w:hAnsi="Times New Roman" w:cs="Times New Roman"/>
          <w:sz w:val="24"/>
          <w:szCs w:val="24"/>
        </w:rPr>
        <w:t>состояние гипертоника во время межсезонных обострений.</w:t>
      </w:r>
    </w:p>
    <w:p w:rsidR="00530DBD" w:rsidRPr="00E94285" w:rsidRDefault="00FE44D2" w:rsidP="00E94285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DF3">
        <w:rPr>
          <w:rFonts w:ascii="Times New Roman" w:hAnsi="Times New Roman" w:cs="Times New Roman"/>
          <w:b/>
          <w:sz w:val="24"/>
          <w:szCs w:val="24"/>
          <w:highlight w:val="yellow"/>
        </w:rPr>
        <w:t>Повышающим</w:t>
      </w:r>
      <w:r w:rsidRPr="00E94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DF3">
        <w:rPr>
          <w:rFonts w:ascii="Times New Roman" w:hAnsi="Times New Roman" w:cs="Times New Roman"/>
          <w:sz w:val="24"/>
          <w:szCs w:val="24"/>
        </w:rPr>
        <w:t>действием</w:t>
      </w:r>
      <w:r w:rsidRPr="00E94285">
        <w:rPr>
          <w:rFonts w:ascii="Times New Roman" w:hAnsi="Times New Roman" w:cs="Times New Roman"/>
          <w:sz w:val="24"/>
          <w:szCs w:val="24"/>
        </w:rPr>
        <w:t xml:space="preserve"> на артериальное давление характеризируется лекарство с добавлением меда, имбиря, лимона. </w:t>
      </w:r>
      <w:r w:rsidR="006B06FC" w:rsidRPr="00E94285">
        <w:rPr>
          <w:rFonts w:ascii="Times New Roman" w:hAnsi="Times New Roman" w:cs="Times New Roman"/>
          <w:sz w:val="24"/>
          <w:szCs w:val="24"/>
        </w:rPr>
        <w:t>В стеклянной емкости соединить 0,5 стакана кефира, чайную ложку корицы, имбиря, ложку лимонной цедры, 2 ложки меда. Полученный препарат необходимо употреблять по 1 ложке дважды за день перед едой. Длительность лечения составляет 21 день. Спустя 2 недели при необходимости лечения можно повторить.</w:t>
      </w:r>
    </w:p>
    <w:p w:rsidR="006B06FC" w:rsidRPr="00E94285" w:rsidRDefault="00F864AF" w:rsidP="00E94285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 xml:space="preserve">Повысить </w:t>
      </w:r>
      <w:r w:rsidRPr="00C93DF3">
        <w:rPr>
          <w:rFonts w:ascii="Times New Roman" w:hAnsi="Times New Roman" w:cs="Times New Roman"/>
          <w:b/>
          <w:sz w:val="24"/>
          <w:szCs w:val="24"/>
          <w:highlight w:val="yellow"/>
        </w:rPr>
        <w:t>низкое</w:t>
      </w:r>
      <w:r w:rsidRPr="00E94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285">
        <w:rPr>
          <w:rFonts w:ascii="Times New Roman" w:hAnsi="Times New Roman" w:cs="Times New Roman"/>
          <w:sz w:val="24"/>
          <w:szCs w:val="24"/>
        </w:rPr>
        <w:t xml:space="preserve">давление и снизить высокое поможет средство с добавлением ягод калины и клюквы. </w:t>
      </w:r>
      <w:proofErr w:type="gramStart"/>
      <w:r w:rsidR="00606952" w:rsidRPr="00E942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06952" w:rsidRPr="00E94285">
        <w:rPr>
          <w:rFonts w:ascii="Times New Roman" w:hAnsi="Times New Roman" w:cs="Times New Roman"/>
          <w:sz w:val="24"/>
          <w:szCs w:val="24"/>
        </w:rPr>
        <w:t xml:space="preserve"> ½ стакан</w:t>
      </w:r>
      <w:r w:rsidR="00C465DB" w:rsidRPr="00E94285">
        <w:rPr>
          <w:rFonts w:ascii="Times New Roman" w:hAnsi="Times New Roman" w:cs="Times New Roman"/>
          <w:sz w:val="24"/>
          <w:szCs w:val="24"/>
        </w:rPr>
        <w:t>а</w:t>
      </w:r>
      <w:r w:rsidR="00606952" w:rsidRPr="00E94285">
        <w:rPr>
          <w:rFonts w:ascii="Times New Roman" w:hAnsi="Times New Roman" w:cs="Times New Roman"/>
          <w:sz w:val="24"/>
          <w:szCs w:val="24"/>
        </w:rPr>
        <w:t xml:space="preserve"> кефира соединить с таким же количеством меда. </w:t>
      </w:r>
      <w:r w:rsidR="00DB2CD3" w:rsidRPr="00E94285">
        <w:rPr>
          <w:rFonts w:ascii="Times New Roman" w:hAnsi="Times New Roman" w:cs="Times New Roman"/>
          <w:sz w:val="24"/>
          <w:szCs w:val="24"/>
        </w:rPr>
        <w:t xml:space="preserve">Сухие ягоды калины и клюквы необходимо предварительно измельчить до порошкообразного состояния. В </w:t>
      </w:r>
      <w:proofErr w:type="spellStart"/>
      <w:r w:rsidR="00DB2CD3" w:rsidRPr="00E94285">
        <w:rPr>
          <w:rFonts w:ascii="Times New Roman" w:hAnsi="Times New Roman" w:cs="Times New Roman"/>
          <w:sz w:val="24"/>
          <w:szCs w:val="24"/>
        </w:rPr>
        <w:t>кефирно-медовую</w:t>
      </w:r>
      <w:proofErr w:type="spellEnd"/>
      <w:r w:rsidR="00DB2CD3" w:rsidRPr="00E94285">
        <w:rPr>
          <w:rFonts w:ascii="Times New Roman" w:hAnsi="Times New Roman" w:cs="Times New Roman"/>
          <w:sz w:val="24"/>
          <w:szCs w:val="24"/>
        </w:rPr>
        <w:t xml:space="preserve"> смесь доба</w:t>
      </w:r>
      <w:r w:rsidR="00EA68C2" w:rsidRPr="00E94285">
        <w:rPr>
          <w:rFonts w:ascii="Times New Roman" w:hAnsi="Times New Roman" w:cs="Times New Roman"/>
          <w:sz w:val="24"/>
          <w:szCs w:val="24"/>
        </w:rPr>
        <w:t>вит</w:t>
      </w:r>
      <w:r w:rsidR="00DB2CD3" w:rsidRPr="00E94285">
        <w:rPr>
          <w:rFonts w:ascii="Times New Roman" w:hAnsi="Times New Roman" w:cs="Times New Roman"/>
          <w:sz w:val="24"/>
          <w:szCs w:val="24"/>
        </w:rPr>
        <w:t xml:space="preserve">ь по 1 ложке приготовленного порошка из ягод. </w:t>
      </w:r>
      <w:r w:rsidR="00EA68C2" w:rsidRPr="00E94285">
        <w:rPr>
          <w:rFonts w:ascii="Times New Roman" w:hAnsi="Times New Roman" w:cs="Times New Roman"/>
          <w:sz w:val="24"/>
          <w:szCs w:val="24"/>
        </w:rPr>
        <w:t>Употреблять лекарство необходимо утром и вечером по 1 ложке до еды.</w:t>
      </w:r>
      <w:r w:rsidR="000A4F21" w:rsidRPr="00E94285">
        <w:rPr>
          <w:rFonts w:ascii="Times New Roman" w:hAnsi="Times New Roman" w:cs="Times New Roman"/>
          <w:sz w:val="24"/>
          <w:szCs w:val="24"/>
        </w:rPr>
        <w:t xml:space="preserve"> Препарат можно принимать в качестве профилактики.</w:t>
      </w:r>
    </w:p>
    <w:p w:rsidR="00EA68C2" w:rsidRPr="00E94285" w:rsidRDefault="000C5495" w:rsidP="00E94285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 xml:space="preserve">Ответом на вопрос, </w:t>
      </w:r>
      <w:r w:rsidRPr="00C93DF3">
        <w:rPr>
          <w:rFonts w:ascii="Times New Roman" w:hAnsi="Times New Roman" w:cs="Times New Roman"/>
          <w:b/>
          <w:sz w:val="24"/>
          <w:szCs w:val="24"/>
          <w:highlight w:val="yellow"/>
        </w:rPr>
        <w:t>повышает или понижает</w:t>
      </w:r>
      <w:r w:rsidRPr="00E94285">
        <w:rPr>
          <w:rFonts w:ascii="Times New Roman" w:hAnsi="Times New Roman" w:cs="Times New Roman"/>
          <w:sz w:val="24"/>
          <w:szCs w:val="24"/>
        </w:rPr>
        <w:t xml:space="preserve"> давление кефир с добавлением гречки, </w:t>
      </w:r>
      <w:r w:rsidR="000F2E09" w:rsidRPr="00E94285">
        <w:rPr>
          <w:rFonts w:ascii="Times New Roman" w:hAnsi="Times New Roman" w:cs="Times New Roman"/>
          <w:sz w:val="24"/>
          <w:szCs w:val="24"/>
        </w:rPr>
        <w:t>выступает рецепт приготовления. Сред</w:t>
      </w:r>
      <w:r w:rsidR="00C465DB" w:rsidRPr="00E94285">
        <w:rPr>
          <w:rFonts w:ascii="Times New Roman" w:hAnsi="Times New Roman" w:cs="Times New Roman"/>
          <w:sz w:val="24"/>
          <w:szCs w:val="24"/>
        </w:rPr>
        <w:t>ство состоит из ½ стакана кисломолочного продукта</w:t>
      </w:r>
      <w:r w:rsidR="000F2E09" w:rsidRPr="00E94285">
        <w:rPr>
          <w:rFonts w:ascii="Times New Roman" w:hAnsi="Times New Roman" w:cs="Times New Roman"/>
          <w:sz w:val="24"/>
          <w:szCs w:val="24"/>
        </w:rPr>
        <w:t xml:space="preserve"> и 1 ложки сухой гречневой крупы. </w:t>
      </w:r>
      <w:r w:rsidR="006C2073" w:rsidRPr="00E94285">
        <w:rPr>
          <w:rFonts w:ascii="Times New Roman" w:hAnsi="Times New Roman" w:cs="Times New Roman"/>
          <w:sz w:val="24"/>
          <w:szCs w:val="24"/>
        </w:rPr>
        <w:t xml:space="preserve">Приготовленную смесь необходимо выпить. </w:t>
      </w:r>
      <w:r w:rsidR="000C1166" w:rsidRPr="00C93DF3">
        <w:rPr>
          <w:rFonts w:ascii="Times New Roman" w:hAnsi="Times New Roman" w:cs="Times New Roman"/>
          <w:b/>
          <w:sz w:val="24"/>
          <w:szCs w:val="24"/>
          <w:highlight w:val="yellow"/>
        </w:rPr>
        <w:t>Гречка с кефиром</w:t>
      </w:r>
      <w:r w:rsidR="000C1166" w:rsidRPr="00E94285">
        <w:rPr>
          <w:rFonts w:ascii="Times New Roman" w:hAnsi="Times New Roman" w:cs="Times New Roman"/>
          <w:sz w:val="24"/>
          <w:szCs w:val="24"/>
        </w:rPr>
        <w:t xml:space="preserve"> способствует снижению уровня АД. Гречка впитывает излишек жидкости в желудке, что способствует стабилизации давления.</w:t>
      </w:r>
    </w:p>
    <w:p w:rsidR="008E45BE" w:rsidRPr="00E94285" w:rsidRDefault="008E45BE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DF3">
        <w:rPr>
          <w:rFonts w:ascii="Times New Roman" w:hAnsi="Times New Roman" w:cs="Times New Roman"/>
          <w:b/>
          <w:sz w:val="24"/>
          <w:szCs w:val="24"/>
          <w:highlight w:val="yellow"/>
        </w:rPr>
        <w:t>После кефира повышается</w:t>
      </w:r>
      <w:r w:rsidRPr="00E94285">
        <w:rPr>
          <w:rFonts w:ascii="Times New Roman" w:hAnsi="Times New Roman" w:cs="Times New Roman"/>
          <w:sz w:val="24"/>
          <w:szCs w:val="24"/>
        </w:rPr>
        <w:t xml:space="preserve"> давление, перед его употреблением гипотоника</w:t>
      </w:r>
      <w:r w:rsidR="00C465DB" w:rsidRPr="00E94285">
        <w:rPr>
          <w:rFonts w:ascii="Times New Roman" w:hAnsi="Times New Roman" w:cs="Times New Roman"/>
          <w:sz w:val="24"/>
          <w:szCs w:val="24"/>
        </w:rPr>
        <w:t>м</w:t>
      </w:r>
      <w:r w:rsidRPr="00E94285">
        <w:rPr>
          <w:rFonts w:ascii="Times New Roman" w:hAnsi="Times New Roman" w:cs="Times New Roman"/>
          <w:sz w:val="24"/>
          <w:szCs w:val="24"/>
        </w:rPr>
        <w:t xml:space="preserve"> следует проконсультироваться у врача.</w:t>
      </w:r>
    </w:p>
    <w:p w:rsidR="005C7CF4" w:rsidRPr="00E94285" w:rsidRDefault="00CD42CB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Для приготовления лекарственных препаратов следует выбирать свежеприготовленный к</w:t>
      </w:r>
      <w:r w:rsidR="00C465DB" w:rsidRPr="00E94285">
        <w:rPr>
          <w:rFonts w:ascii="Times New Roman" w:hAnsi="Times New Roman" w:cs="Times New Roman"/>
          <w:sz w:val="24"/>
          <w:szCs w:val="24"/>
        </w:rPr>
        <w:t xml:space="preserve">исломолочный продукт </w:t>
      </w:r>
      <w:r w:rsidRPr="00E94285">
        <w:rPr>
          <w:rFonts w:ascii="Times New Roman" w:hAnsi="Times New Roman" w:cs="Times New Roman"/>
          <w:sz w:val="24"/>
          <w:szCs w:val="24"/>
        </w:rPr>
        <w:t>и качественную горчицу.</w:t>
      </w:r>
    </w:p>
    <w:p w:rsidR="00FA394E" w:rsidRPr="00E94285" w:rsidRDefault="0063540A" w:rsidP="00E94285">
      <w:pPr>
        <w:pStyle w:val="2"/>
      </w:pPr>
      <w:r w:rsidRPr="00E94285">
        <w:t>Противопоказания</w:t>
      </w:r>
    </w:p>
    <w:p w:rsidR="00C465DB" w:rsidRPr="00E94285" w:rsidRDefault="00FA394E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 xml:space="preserve">По </w:t>
      </w:r>
      <w:r w:rsidRPr="00C93DF3">
        <w:rPr>
          <w:rFonts w:ascii="Times New Roman" w:hAnsi="Times New Roman" w:cs="Times New Roman"/>
          <w:b/>
          <w:sz w:val="24"/>
          <w:szCs w:val="24"/>
          <w:highlight w:val="yellow"/>
        </w:rPr>
        <w:t>мнению врачей</w:t>
      </w:r>
      <w:r w:rsidRPr="00E94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285">
        <w:rPr>
          <w:rFonts w:ascii="Times New Roman" w:hAnsi="Times New Roman" w:cs="Times New Roman"/>
          <w:sz w:val="24"/>
          <w:szCs w:val="24"/>
        </w:rPr>
        <w:t xml:space="preserve">при употреблении напитка на основе кефира и корицы от давления необходимо следить за показателями тонометра. </w:t>
      </w:r>
    </w:p>
    <w:p w:rsidR="00E94285" w:rsidRDefault="00FA394E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Когда показатель верхнег</w:t>
      </w:r>
      <w:r w:rsidR="00C77ED8" w:rsidRPr="00E94285">
        <w:rPr>
          <w:rFonts w:ascii="Times New Roman" w:hAnsi="Times New Roman" w:cs="Times New Roman"/>
          <w:sz w:val="24"/>
          <w:szCs w:val="24"/>
        </w:rPr>
        <w:t>о давления не превышает 160 мм</w:t>
      </w:r>
      <w:proofErr w:type="gramStart"/>
      <w:r w:rsidR="00C77ED8" w:rsidRPr="00E942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7ED8" w:rsidRPr="00E9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42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77ED8" w:rsidRPr="00E9428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E94285">
        <w:rPr>
          <w:rFonts w:ascii="Times New Roman" w:hAnsi="Times New Roman" w:cs="Times New Roman"/>
          <w:sz w:val="24"/>
          <w:szCs w:val="24"/>
        </w:rPr>
        <w:t>.</w:t>
      </w:r>
      <w:r w:rsidR="00C77ED8" w:rsidRPr="00E94285">
        <w:rPr>
          <w:rFonts w:ascii="Times New Roman" w:hAnsi="Times New Roman" w:cs="Times New Roman"/>
          <w:sz w:val="24"/>
          <w:szCs w:val="24"/>
        </w:rPr>
        <w:t xml:space="preserve"> </w:t>
      </w:r>
      <w:r w:rsidRPr="00E94285">
        <w:rPr>
          <w:rFonts w:ascii="Times New Roman" w:hAnsi="Times New Roman" w:cs="Times New Roman"/>
          <w:sz w:val="24"/>
          <w:szCs w:val="24"/>
        </w:rPr>
        <w:t>ст. количество горчицы должно быть в пределах ½ чайной ложке. При значениях более 160 мм</w:t>
      </w:r>
      <w:proofErr w:type="gramStart"/>
      <w:r w:rsidRPr="00E942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7ED8" w:rsidRPr="00E9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42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428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E94285">
        <w:rPr>
          <w:rFonts w:ascii="Times New Roman" w:hAnsi="Times New Roman" w:cs="Times New Roman"/>
          <w:sz w:val="24"/>
          <w:szCs w:val="24"/>
        </w:rPr>
        <w:t>.</w:t>
      </w:r>
      <w:r w:rsidR="00C77ED8" w:rsidRPr="00E94285">
        <w:rPr>
          <w:rFonts w:ascii="Times New Roman" w:hAnsi="Times New Roman" w:cs="Times New Roman"/>
          <w:sz w:val="24"/>
          <w:szCs w:val="24"/>
        </w:rPr>
        <w:t xml:space="preserve"> </w:t>
      </w:r>
      <w:r w:rsidRPr="00E94285">
        <w:rPr>
          <w:rFonts w:ascii="Times New Roman" w:hAnsi="Times New Roman" w:cs="Times New Roman"/>
          <w:sz w:val="24"/>
          <w:szCs w:val="24"/>
        </w:rPr>
        <w:t>ст. количество пряности можно увеличить до 1 чайной ложки.</w:t>
      </w:r>
    </w:p>
    <w:p w:rsidR="00FA394E" w:rsidRPr="00E94285" w:rsidRDefault="00940173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b/>
          <w:sz w:val="24"/>
          <w:szCs w:val="24"/>
        </w:rPr>
        <w:t xml:space="preserve">Важно! </w:t>
      </w:r>
      <w:r w:rsidR="000E3730" w:rsidRPr="00E94285">
        <w:rPr>
          <w:rFonts w:ascii="Times New Roman" w:hAnsi="Times New Roman" w:cs="Times New Roman"/>
          <w:b/>
          <w:sz w:val="24"/>
          <w:szCs w:val="24"/>
        </w:rPr>
        <w:t xml:space="preserve">Злоупотреблением пряностью может стать причиной возникновения </w:t>
      </w:r>
      <w:r w:rsidR="00B1675B" w:rsidRPr="00E94285">
        <w:rPr>
          <w:rFonts w:ascii="Times New Roman" w:hAnsi="Times New Roman" w:cs="Times New Roman"/>
          <w:b/>
          <w:sz w:val="24"/>
          <w:szCs w:val="24"/>
        </w:rPr>
        <w:t>нежелательной реакции организма, ухудшени</w:t>
      </w:r>
      <w:r w:rsidR="00C465DB" w:rsidRPr="00E94285">
        <w:rPr>
          <w:rFonts w:ascii="Times New Roman" w:hAnsi="Times New Roman" w:cs="Times New Roman"/>
          <w:b/>
          <w:sz w:val="24"/>
          <w:szCs w:val="24"/>
        </w:rPr>
        <w:t>я</w:t>
      </w:r>
      <w:r w:rsidR="00B1675B" w:rsidRPr="00E94285">
        <w:rPr>
          <w:rFonts w:ascii="Times New Roman" w:hAnsi="Times New Roman" w:cs="Times New Roman"/>
          <w:b/>
          <w:sz w:val="24"/>
          <w:szCs w:val="24"/>
        </w:rPr>
        <w:t xml:space="preserve"> состояния</w:t>
      </w:r>
      <w:r w:rsidR="00B1675B" w:rsidRPr="00E94285">
        <w:rPr>
          <w:rFonts w:ascii="Times New Roman" w:hAnsi="Times New Roman" w:cs="Times New Roman"/>
          <w:sz w:val="24"/>
          <w:szCs w:val="24"/>
        </w:rPr>
        <w:t xml:space="preserve"> </w:t>
      </w:r>
      <w:r w:rsidR="00B1675B" w:rsidRPr="00E94285">
        <w:rPr>
          <w:rFonts w:ascii="Times New Roman" w:hAnsi="Times New Roman" w:cs="Times New Roman"/>
          <w:b/>
          <w:sz w:val="24"/>
          <w:szCs w:val="24"/>
          <w:highlight w:val="yellow"/>
        </w:rPr>
        <w:t>здоровья.</w:t>
      </w:r>
    </w:p>
    <w:p w:rsidR="00B1675B" w:rsidRPr="00E94285" w:rsidRDefault="00F517F0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Противопоказания:</w:t>
      </w:r>
    </w:p>
    <w:p w:rsidR="00F517F0" w:rsidRPr="00E94285" w:rsidRDefault="00F517F0" w:rsidP="00E94285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повышенная кислотность желудка;</w:t>
      </w:r>
    </w:p>
    <w:p w:rsidR="00F517F0" w:rsidRPr="00E94285" w:rsidRDefault="00417252" w:rsidP="00E94285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язва желудка, двенадцатиперстной кишки;</w:t>
      </w:r>
    </w:p>
    <w:p w:rsidR="00417252" w:rsidRPr="00E94285" w:rsidRDefault="00544455" w:rsidP="00E94285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интоксикация организма;</w:t>
      </w:r>
    </w:p>
    <w:p w:rsidR="00544455" w:rsidRPr="00E94285" w:rsidRDefault="00544455" w:rsidP="00E94285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инфекционные заболевания;</w:t>
      </w:r>
    </w:p>
    <w:p w:rsidR="00544455" w:rsidRPr="00E94285" w:rsidRDefault="00544455" w:rsidP="00E94285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lastRenderedPageBreak/>
        <w:t xml:space="preserve">дисфункции </w:t>
      </w:r>
      <w:proofErr w:type="spellStart"/>
      <w:r w:rsidRPr="00E94285">
        <w:rPr>
          <w:rFonts w:ascii="Times New Roman" w:hAnsi="Times New Roman" w:cs="Times New Roman"/>
          <w:sz w:val="24"/>
          <w:szCs w:val="24"/>
        </w:rPr>
        <w:t>жкт</w:t>
      </w:r>
      <w:proofErr w:type="spellEnd"/>
      <w:r w:rsidRPr="00E94285">
        <w:rPr>
          <w:rFonts w:ascii="Times New Roman" w:hAnsi="Times New Roman" w:cs="Times New Roman"/>
          <w:sz w:val="24"/>
          <w:szCs w:val="24"/>
        </w:rPr>
        <w:t>;</w:t>
      </w:r>
    </w:p>
    <w:p w:rsidR="00544455" w:rsidRPr="00E94285" w:rsidRDefault="00AC4621" w:rsidP="00E94285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повышенная температура тела;</w:t>
      </w:r>
    </w:p>
    <w:p w:rsidR="00AC4621" w:rsidRPr="00E94285" w:rsidRDefault="006C2F0E" w:rsidP="00E94285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воспалительный процесс в организме;</w:t>
      </w:r>
    </w:p>
    <w:p w:rsidR="006C2F0E" w:rsidRPr="00E94285" w:rsidRDefault="0028009B" w:rsidP="00E94285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аллергическая реакция;</w:t>
      </w:r>
    </w:p>
    <w:p w:rsidR="0028009B" w:rsidRPr="00E94285" w:rsidRDefault="0028009B" w:rsidP="00E94285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индивидуальная непереносимость компонентов средства;</w:t>
      </w:r>
    </w:p>
    <w:p w:rsidR="0028009B" w:rsidRPr="00E94285" w:rsidRDefault="006024AD" w:rsidP="00E94285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плохая свертываемость крови;</w:t>
      </w:r>
    </w:p>
    <w:p w:rsidR="00270C6C" w:rsidRPr="00E94285" w:rsidRDefault="00161491" w:rsidP="00E94285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 xml:space="preserve">внутренние </w:t>
      </w:r>
      <w:r w:rsidR="00270C6C" w:rsidRPr="00E94285">
        <w:rPr>
          <w:rFonts w:ascii="Times New Roman" w:hAnsi="Times New Roman" w:cs="Times New Roman"/>
          <w:sz w:val="24"/>
          <w:szCs w:val="24"/>
        </w:rPr>
        <w:t>кровотечения;</w:t>
      </w:r>
    </w:p>
    <w:p w:rsidR="00161491" w:rsidRPr="00E94285" w:rsidRDefault="00161491" w:rsidP="00E94285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менструация;</w:t>
      </w:r>
    </w:p>
    <w:p w:rsidR="006024AD" w:rsidRPr="00E94285" w:rsidRDefault="00320C9C" w:rsidP="00E94285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заболевания печени;</w:t>
      </w:r>
    </w:p>
    <w:p w:rsidR="00320C9C" w:rsidRPr="00E94285" w:rsidRDefault="00320C9C" w:rsidP="00E94285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почечная недостаточность;</w:t>
      </w:r>
    </w:p>
    <w:p w:rsidR="00320C9C" w:rsidRPr="00E94285" w:rsidRDefault="00B83675" w:rsidP="00E94285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мигрень;</w:t>
      </w:r>
    </w:p>
    <w:p w:rsidR="00DD44B8" w:rsidRPr="00E94285" w:rsidRDefault="00561164" w:rsidP="00E94285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285">
        <w:rPr>
          <w:rFonts w:ascii="Times New Roman" w:hAnsi="Times New Roman" w:cs="Times New Roman"/>
          <w:sz w:val="24"/>
          <w:szCs w:val="24"/>
        </w:rPr>
        <w:t>психо-эмоциональные</w:t>
      </w:r>
      <w:proofErr w:type="spellEnd"/>
      <w:r w:rsidRPr="00E94285">
        <w:rPr>
          <w:rFonts w:ascii="Times New Roman" w:hAnsi="Times New Roman" w:cs="Times New Roman"/>
          <w:sz w:val="24"/>
          <w:szCs w:val="24"/>
        </w:rPr>
        <w:t xml:space="preserve"> </w:t>
      </w:r>
      <w:r w:rsidR="00DD44B8" w:rsidRPr="00E94285">
        <w:rPr>
          <w:rFonts w:ascii="Times New Roman" w:hAnsi="Times New Roman" w:cs="Times New Roman"/>
          <w:sz w:val="24"/>
          <w:szCs w:val="24"/>
        </w:rPr>
        <w:t>нарушения.</w:t>
      </w:r>
    </w:p>
    <w:p w:rsidR="00CA6D5B" w:rsidRPr="00E94285" w:rsidRDefault="00270C6C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 xml:space="preserve">Не рекомендуется </w:t>
      </w:r>
      <w:r w:rsidR="001B5250" w:rsidRPr="00C93DF3">
        <w:rPr>
          <w:rFonts w:ascii="Times New Roman" w:hAnsi="Times New Roman" w:cs="Times New Roman"/>
          <w:b/>
          <w:sz w:val="24"/>
          <w:szCs w:val="24"/>
          <w:highlight w:val="yellow"/>
        </w:rPr>
        <w:t>кефирная диета при гипертонии</w:t>
      </w:r>
      <w:r w:rsidR="001B5250" w:rsidRPr="00E94285">
        <w:rPr>
          <w:rFonts w:ascii="Times New Roman" w:hAnsi="Times New Roman" w:cs="Times New Roman"/>
          <w:sz w:val="24"/>
          <w:szCs w:val="24"/>
        </w:rPr>
        <w:t xml:space="preserve"> </w:t>
      </w:r>
      <w:r w:rsidR="00465E58" w:rsidRPr="00E94285">
        <w:rPr>
          <w:rFonts w:ascii="Times New Roman" w:hAnsi="Times New Roman" w:cs="Times New Roman"/>
          <w:sz w:val="24"/>
          <w:szCs w:val="24"/>
        </w:rPr>
        <w:t xml:space="preserve">во время вынашивания ребенка. </w:t>
      </w:r>
      <w:r w:rsidR="00253DE8" w:rsidRPr="00E94285">
        <w:rPr>
          <w:rFonts w:ascii="Times New Roman" w:hAnsi="Times New Roman" w:cs="Times New Roman"/>
          <w:sz w:val="24"/>
          <w:szCs w:val="24"/>
        </w:rPr>
        <w:t>Употребления горчицы способно спровоцировать сокращение матки и преждевременные роды. Злоупотребления пряностью может привести к неправильному внутриутробному развитию плода.</w:t>
      </w:r>
    </w:p>
    <w:p w:rsidR="00B47D75" w:rsidRPr="00E94285" w:rsidRDefault="00B47D75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При грудном вскармливании горчица в процессе пищеварения попадает в грудное молоко. В результате молоко приобретает горьковатый привкус, и ребенок отказывается от груди.</w:t>
      </w:r>
    </w:p>
    <w:p w:rsidR="001B0501" w:rsidRPr="00E94285" w:rsidRDefault="00940173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285">
        <w:rPr>
          <w:rFonts w:ascii="Times New Roman" w:hAnsi="Times New Roman" w:cs="Times New Roman"/>
          <w:b/>
          <w:sz w:val="24"/>
          <w:szCs w:val="24"/>
        </w:rPr>
        <w:t>Важно!</w:t>
      </w:r>
      <w:r w:rsidR="00496662" w:rsidRPr="00E94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501" w:rsidRPr="00E94285">
        <w:rPr>
          <w:rFonts w:ascii="Times New Roman" w:hAnsi="Times New Roman" w:cs="Times New Roman"/>
          <w:b/>
          <w:sz w:val="24"/>
          <w:szCs w:val="24"/>
        </w:rPr>
        <w:t>Запрещае</w:t>
      </w:r>
      <w:r w:rsidR="001A3513" w:rsidRPr="00E94285">
        <w:rPr>
          <w:rFonts w:ascii="Times New Roman" w:hAnsi="Times New Roman" w:cs="Times New Roman"/>
          <w:b/>
          <w:sz w:val="24"/>
          <w:szCs w:val="24"/>
        </w:rPr>
        <w:t>тся использовать горчично-кефирный напиток</w:t>
      </w:r>
      <w:r w:rsidR="001B0501" w:rsidRPr="00E94285">
        <w:rPr>
          <w:rFonts w:ascii="Times New Roman" w:hAnsi="Times New Roman" w:cs="Times New Roman"/>
          <w:b/>
          <w:sz w:val="24"/>
          <w:szCs w:val="24"/>
        </w:rPr>
        <w:t xml:space="preserve"> для стабилизации давления детям до 3 лет. </w:t>
      </w:r>
    </w:p>
    <w:p w:rsidR="00506DCF" w:rsidRPr="00E94285" w:rsidRDefault="001B0501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 xml:space="preserve">При возникновении характерных признаков </w:t>
      </w:r>
      <w:proofErr w:type="gramStart"/>
      <w:r w:rsidR="003606C1" w:rsidRPr="00E94285">
        <w:rPr>
          <w:rFonts w:ascii="Times New Roman" w:hAnsi="Times New Roman" w:cs="Times New Roman"/>
          <w:sz w:val="24"/>
          <w:szCs w:val="24"/>
        </w:rPr>
        <w:t>нестабильного</w:t>
      </w:r>
      <w:proofErr w:type="gramEnd"/>
      <w:r w:rsidR="003606C1" w:rsidRPr="00E94285">
        <w:rPr>
          <w:rFonts w:ascii="Times New Roman" w:hAnsi="Times New Roman" w:cs="Times New Roman"/>
          <w:sz w:val="24"/>
          <w:szCs w:val="24"/>
        </w:rPr>
        <w:t xml:space="preserve"> АД, необходимо обратится к специалисту. </w:t>
      </w:r>
      <w:r w:rsidR="00346B48" w:rsidRPr="00E94285">
        <w:rPr>
          <w:rFonts w:ascii="Times New Roman" w:hAnsi="Times New Roman" w:cs="Times New Roman"/>
          <w:sz w:val="24"/>
          <w:szCs w:val="24"/>
        </w:rPr>
        <w:t xml:space="preserve">Он назначит эффективное лечение, даст рекомендации по употреблению народных средств с учетом </w:t>
      </w:r>
      <w:r w:rsidR="00346B48" w:rsidRPr="00C93DF3">
        <w:rPr>
          <w:rFonts w:ascii="Times New Roman" w:hAnsi="Times New Roman" w:cs="Times New Roman"/>
          <w:b/>
          <w:sz w:val="24"/>
          <w:szCs w:val="24"/>
          <w:highlight w:val="yellow"/>
        </w:rPr>
        <w:t>причин</w:t>
      </w:r>
      <w:r w:rsidR="00346B48" w:rsidRPr="00E94285">
        <w:rPr>
          <w:rFonts w:ascii="Times New Roman" w:hAnsi="Times New Roman" w:cs="Times New Roman"/>
          <w:sz w:val="24"/>
          <w:szCs w:val="24"/>
        </w:rPr>
        <w:t xml:space="preserve"> развития болезни. </w:t>
      </w:r>
    </w:p>
    <w:p w:rsidR="00FA394E" w:rsidRPr="00E94285" w:rsidRDefault="0083627B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</w:rPr>
        <w:t>Не стоит прибегать к самолечению. Злоупотребления горчицей с кефиром может стать причиной развития нежелательных последствий, усугубления проявлений болезни.</w:t>
      </w:r>
    </w:p>
    <w:p w:rsidR="00321C44" w:rsidRPr="00E94285" w:rsidRDefault="00321C44" w:rsidP="00E9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21C44" w:rsidRPr="00E94285" w:rsidSect="00C229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139"/>
    <w:multiLevelType w:val="multilevel"/>
    <w:tmpl w:val="42B8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07354"/>
    <w:multiLevelType w:val="multilevel"/>
    <w:tmpl w:val="5B5A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56198"/>
    <w:multiLevelType w:val="hybridMultilevel"/>
    <w:tmpl w:val="A0F6A66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C485F6A"/>
    <w:multiLevelType w:val="hybridMultilevel"/>
    <w:tmpl w:val="6C0E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577F7"/>
    <w:multiLevelType w:val="hybridMultilevel"/>
    <w:tmpl w:val="EA50AD60"/>
    <w:lvl w:ilvl="0" w:tplc="B4162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F3CF1"/>
    <w:multiLevelType w:val="multilevel"/>
    <w:tmpl w:val="4B16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51591"/>
    <w:multiLevelType w:val="hybridMultilevel"/>
    <w:tmpl w:val="16CA8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942B5"/>
    <w:multiLevelType w:val="hybridMultilevel"/>
    <w:tmpl w:val="BA4EB90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52C22E6D"/>
    <w:multiLevelType w:val="multilevel"/>
    <w:tmpl w:val="8246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C04F59"/>
    <w:multiLevelType w:val="multilevel"/>
    <w:tmpl w:val="7B80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E0539F"/>
    <w:multiLevelType w:val="multilevel"/>
    <w:tmpl w:val="A2AE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0D44F7"/>
    <w:multiLevelType w:val="multilevel"/>
    <w:tmpl w:val="DF22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0B7370"/>
    <w:multiLevelType w:val="multilevel"/>
    <w:tmpl w:val="AF14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  <w:num w:numId="13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EAF"/>
    <w:rsid w:val="000000E8"/>
    <w:rsid w:val="00002160"/>
    <w:rsid w:val="00003A19"/>
    <w:rsid w:val="00003A36"/>
    <w:rsid w:val="000046B6"/>
    <w:rsid w:val="000047F8"/>
    <w:rsid w:val="00005EF6"/>
    <w:rsid w:val="000071F4"/>
    <w:rsid w:val="00010484"/>
    <w:rsid w:val="00010957"/>
    <w:rsid w:val="000128AC"/>
    <w:rsid w:val="00012E0F"/>
    <w:rsid w:val="00012FFA"/>
    <w:rsid w:val="00013AEA"/>
    <w:rsid w:val="00013E73"/>
    <w:rsid w:val="00014CF1"/>
    <w:rsid w:val="00015DDF"/>
    <w:rsid w:val="0002009F"/>
    <w:rsid w:val="00020137"/>
    <w:rsid w:val="00021B40"/>
    <w:rsid w:val="00023B58"/>
    <w:rsid w:val="000255DA"/>
    <w:rsid w:val="00026530"/>
    <w:rsid w:val="00027091"/>
    <w:rsid w:val="00031326"/>
    <w:rsid w:val="00033863"/>
    <w:rsid w:val="00034FBE"/>
    <w:rsid w:val="0003514B"/>
    <w:rsid w:val="0003614E"/>
    <w:rsid w:val="0003657B"/>
    <w:rsid w:val="00036BFC"/>
    <w:rsid w:val="0003731D"/>
    <w:rsid w:val="000428D8"/>
    <w:rsid w:val="00043CAF"/>
    <w:rsid w:val="00043EE7"/>
    <w:rsid w:val="000440EA"/>
    <w:rsid w:val="00044403"/>
    <w:rsid w:val="000449F8"/>
    <w:rsid w:val="0004552B"/>
    <w:rsid w:val="00046C63"/>
    <w:rsid w:val="00047279"/>
    <w:rsid w:val="0005011B"/>
    <w:rsid w:val="0005468C"/>
    <w:rsid w:val="00055D45"/>
    <w:rsid w:val="000576C8"/>
    <w:rsid w:val="00057C3F"/>
    <w:rsid w:val="00060070"/>
    <w:rsid w:val="0006124E"/>
    <w:rsid w:val="00062328"/>
    <w:rsid w:val="000628A5"/>
    <w:rsid w:val="00063BEF"/>
    <w:rsid w:val="00064A72"/>
    <w:rsid w:val="00065080"/>
    <w:rsid w:val="00065D84"/>
    <w:rsid w:val="00067415"/>
    <w:rsid w:val="00067926"/>
    <w:rsid w:val="00067AC2"/>
    <w:rsid w:val="000700AA"/>
    <w:rsid w:val="000705C8"/>
    <w:rsid w:val="0007280E"/>
    <w:rsid w:val="000739C9"/>
    <w:rsid w:val="00075DF6"/>
    <w:rsid w:val="0007609F"/>
    <w:rsid w:val="00076AB9"/>
    <w:rsid w:val="000771B0"/>
    <w:rsid w:val="000778B9"/>
    <w:rsid w:val="00080075"/>
    <w:rsid w:val="00081A33"/>
    <w:rsid w:val="00082136"/>
    <w:rsid w:val="000828A9"/>
    <w:rsid w:val="00082A7D"/>
    <w:rsid w:val="00082DB7"/>
    <w:rsid w:val="0008467F"/>
    <w:rsid w:val="000846F0"/>
    <w:rsid w:val="00084A51"/>
    <w:rsid w:val="00084EF7"/>
    <w:rsid w:val="000850A5"/>
    <w:rsid w:val="0008766B"/>
    <w:rsid w:val="00087B5E"/>
    <w:rsid w:val="00087DE3"/>
    <w:rsid w:val="000911D9"/>
    <w:rsid w:val="0009242D"/>
    <w:rsid w:val="00094569"/>
    <w:rsid w:val="00096B82"/>
    <w:rsid w:val="000A0133"/>
    <w:rsid w:val="000A09EF"/>
    <w:rsid w:val="000A11A1"/>
    <w:rsid w:val="000A1D0F"/>
    <w:rsid w:val="000A29F3"/>
    <w:rsid w:val="000A4F21"/>
    <w:rsid w:val="000A4F52"/>
    <w:rsid w:val="000A5671"/>
    <w:rsid w:val="000A60F0"/>
    <w:rsid w:val="000A785A"/>
    <w:rsid w:val="000A7B5B"/>
    <w:rsid w:val="000B07E6"/>
    <w:rsid w:val="000B0DF5"/>
    <w:rsid w:val="000B419D"/>
    <w:rsid w:val="000B46E7"/>
    <w:rsid w:val="000B5004"/>
    <w:rsid w:val="000B66B6"/>
    <w:rsid w:val="000C0BAF"/>
    <w:rsid w:val="000C1166"/>
    <w:rsid w:val="000C217E"/>
    <w:rsid w:val="000C2607"/>
    <w:rsid w:val="000C47DF"/>
    <w:rsid w:val="000C4D26"/>
    <w:rsid w:val="000C51A6"/>
    <w:rsid w:val="000C5495"/>
    <w:rsid w:val="000C68C7"/>
    <w:rsid w:val="000C6FB4"/>
    <w:rsid w:val="000C7269"/>
    <w:rsid w:val="000D056B"/>
    <w:rsid w:val="000D09AB"/>
    <w:rsid w:val="000D1513"/>
    <w:rsid w:val="000D2D7B"/>
    <w:rsid w:val="000D3B65"/>
    <w:rsid w:val="000D5911"/>
    <w:rsid w:val="000D74AE"/>
    <w:rsid w:val="000D7AF1"/>
    <w:rsid w:val="000E08C7"/>
    <w:rsid w:val="000E351E"/>
    <w:rsid w:val="000E3730"/>
    <w:rsid w:val="000E37EC"/>
    <w:rsid w:val="000E3DBF"/>
    <w:rsid w:val="000E3E9B"/>
    <w:rsid w:val="000E410D"/>
    <w:rsid w:val="000E41EC"/>
    <w:rsid w:val="000E60F0"/>
    <w:rsid w:val="000E63F2"/>
    <w:rsid w:val="000E6665"/>
    <w:rsid w:val="000F0D24"/>
    <w:rsid w:val="000F0EC9"/>
    <w:rsid w:val="000F2E09"/>
    <w:rsid w:val="000F6858"/>
    <w:rsid w:val="000F7D0B"/>
    <w:rsid w:val="00100939"/>
    <w:rsid w:val="00100C14"/>
    <w:rsid w:val="001010A2"/>
    <w:rsid w:val="0010122A"/>
    <w:rsid w:val="0010202D"/>
    <w:rsid w:val="00102B50"/>
    <w:rsid w:val="00103A7A"/>
    <w:rsid w:val="0010477A"/>
    <w:rsid w:val="00106823"/>
    <w:rsid w:val="00106E05"/>
    <w:rsid w:val="00106F50"/>
    <w:rsid w:val="00110C7A"/>
    <w:rsid w:val="00111A56"/>
    <w:rsid w:val="00112D2C"/>
    <w:rsid w:val="00115DE5"/>
    <w:rsid w:val="00117203"/>
    <w:rsid w:val="001204DC"/>
    <w:rsid w:val="00121033"/>
    <w:rsid w:val="0012115A"/>
    <w:rsid w:val="00122C4A"/>
    <w:rsid w:val="001235AE"/>
    <w:rsid w:val="00124EA9"/>
    <w:rsid w:val="001321C7"/>
    <w:rsid w:val="0013297F"/>
    <w:rsid w:val="00132B43"/>
    <w:rsid w:val="0013309D"/>
    <w:rsid w:val="00133D02"/>
    <w:rsid w:val="00135E21"/>
    <w:rsid w:val="00136CEA"/>
    <w:rsid w:val="0013737A"/>
    <w:rsid w:val="0014099A"/>
    <w:rsid w:val="00141186"/>
    <w:rsid w:val="001427B9"/>
    <w:rsid w:val="001439CF"/>
    <w:rsid w:val="0014708E"/>
    <w:rsid w:val="00152E13"/>
    <w:rsid w:val="00154A36"/>
    <w:rsid w:val="00156FAB"/>
    <w:rsid w:val="001572AA"/>
    <w:rsid w:val="001576D9"/>
    <w:rsid w:val="00157ADF"/>
    <w:rsid w:val="00161491"/>
    <w:rsid w:val="0016283E"/>
    <w:rsid w:val="0016448B"/>
    <w:rsid w:val="00164EF0"/>
    <w:rsid w:val="00164F2E"/>
    <w:rsid w:val="001668BC"/>
    <w:rsid w:val="00166A23"/>
    <w:rsid w:val="00167752"/>
    <w:rsid w:val="001704EA"/>
    <w:rsid w:val="00172AB5"/>
    <w:rsid w:val="00173A99"/>
    <w:rsid w:val="00173BF3"/>
    <w:rsid w:val="00175390"/>
    <w:rsid w:val="00176784"/>
    <w:rsid w:val="00177ABB"/>
    <w:rsid w:val="0018177E"/>
    <w:rsid w:val="001818C4"/>
    <w:rsid w:val="00184A84"/>
    <w:rsid w:val="001859E2"/>
    <w:rsid w:val="00185C7C"/>
    <w:rsid w:val="0018788E"/>
    <w:rsid w:val="0019088E"/>
    <w:rsid w:val="0019287B"/>
    <w:rsid w:val="001928EA"/>
    <w:rsid w:val="00192C29"/>
    <w:rsid w:val="001950D8"/>
    <w:rsid w:val="00195F73"/>
    <w:rsid w:val="00196C59"/>
    <w:rsid w:val="001A0A34"/>
    <w:rsid w:val="001A3513"/>
    <w:rsid w:val="001A381B"/>
    <w:rsid w:val="001A3D2E"/>
    <w:rsid w:val="001A400B"/>
    <w:rsid w:val="001A4216"/>
    <w:rsid w:val="001A4837"/>
    <w:rsid w:val="001A5993"/>
    <w:rsid w:val="001B0501"/>
    <w:rsid w:val="001B0554"/>
    <w:rsid w:val="001B29E4"/>
    <w:rsid w:val="001B34EE"/>
    <w:rsid w:val="001B3506"/>
    <w:rsid w:val="001B3567"/>
    <w:rsid w:val="001B5250"/>
    <w:rsid w:val="001B7696"/>
    <w:rsid w:val="001C14C5"/>
    <w:rsid w:val="001C1A92"/>
    <w:rsid w:val="001C20A8"/>
    <w:rsid w:val="001C24D9"/>
    <w:rsid w:val="001C281B"/>
    <w:rsid w:val="001C5DCE"/>
    <w:rsid w:val="001C5EC0"/>
    <w:rsid w:val="001C700A"/>
    <w:rsid w:val="001D06E1"/>
    <w:rsid w:val="001D20B3"/>
    <w:rsid w:val="001D216E"/>
    <w:rsid w:val="001D249A"/>
    <w:rsid w:val="001D2E4B"/>
    <w:rsid w:val="001D36F1"/>
    <w:rsid w:val="001D419B"/>
    <w:rsid w:val="001D6012"/>
    <w:rsid w:val="001D6151"/>
    <w:rsid w:val="001D6425"/>
    <w:rsid w:val="001D6ABD"/>
    <w:rsid w:val="001D7854"/>
    <w:rsid w:val="001D7E0C"/>
    <w:rsid w:val="001E0372"/>
    <w:rsid w:val="001E0456"/>
    <w:rsid w:val="001E0ADC"/>
    <w:rsid w:val="001E1372"/>
    <w:rsid w:val="001E3339"/>
    <w:rsid w:val="001E3EF1"/>
    <w:rsid w:val="001E584A"/>
    <w:rsid w:val="001E69D9"/>
    <w:rsid w:val="001F0F8F"/>
    <w:rsid w:val="001F1004"/>
    <w:rsid w:val="001F2F2D"/>
    <w:rsid w:val="001F3B97"/>
    <w:rsid w:val="001F4742"/>
    <w:rsid w:val="001F5000"/>
    <w:rsid w:val="001F5358"/>
    <w:rsid w:val="001F587F"/>
    <w:rsid w:val="001F7054"/>
    <w:rsid w:val="001F7832"/>
    <w:rsid w:val="00200402"/>
    <w:rsid w:val="00200AD9"/>
    <w:rsid w:val="00200BCF"/>
    <w:rsid w:val="00202E45"/>
    <w:rsid w:val="00203DA0"/>
    <w:rsid w:val="00203E03"/>
    <w:rsid w:val="0020431D"/>
    <w:rsid w:val="00204CCE"/>
    <w:rsid w:val="00205761"/>
    <w:rsid w:val="00205863"/>
    <w:rsid w:val="002058C1"/>
    <w:rsid w:val="0020650F"/>
    <w:rsid w:val="00210326"/>
    <w:rsid w:val="00210E26"/>
    <w:rsid w:val="002145DD"/>
    <w:rsid w:val="00214E8E"/>
    <w:rsid w:val="002175CE"/>
    <w:rsid w:val="00220264"/>
    <w:rsid w:val="00220B88"/>
    <w:rsid w:val="002234A6"/>
    <w:rsid w:val="0022406F"/>
    <w:rsid w:val="00224FE5"/>
    <w:rsid w:val="00225330"/>
    <w:rsid w:val="00226864"/>
    <w:rsid w:val="00227CC6"/>
    <w:rsid w:val="00231E55"/>
    <w:rsid w:val="002337A9"/>
    <w:rsid w:val="00235BAE"/>
    <w:rsid w:val="00240F34"/>
    <w:rsid w:val="00241840"/>
    <w:rsid w:val="00242A76"/>
    <w:rsid w:val="002434CB"/>
    <w:rsid w:val="0024401A"/>
    <w:rsid w:val="00246325"/>
    <w:rsid w:val="00247D3A"/>
    <w:rsid w:val="0025098E"/>
    <w:rsid w:val="00250EF9"/>
    <w:rsid w:val="00251503"/>
    <w:rsid w:val="00251974"/>
    <w:rsid w:val="00251C23"/>
    <w:rsid w:val="002525DB"/>
    <w:rsid w:val="00252B75"/>
    <w:rsid w:val="00252D52"/>
    <w:rsid w:val="00253DE8"/>
    <w:rsid w:val="002541DB"/>
    <w:rsid w:val="00254C7A"/>
    <w:rsid w:val="00254D29"/>
    <w:rsid w:val="00257E3D"/>
    <w:rsid w:val="00262101"/>
    <w:rsid w:val="002624F1"/>
    <w:rsid w:val="002629DC"/>
    <w:rsid w:val="00262A9B"/>
    <w:rsid w:val="002631CE"/>
    <w:rsid w:val="002632FD"/>
    <w:rsid w:val="00265B2F"/>
    <w:rsid w:val="00265BA4"/>
    <w:rsid w:val="0026679E"/>
    <w:rsid w:val="002670FE"/>
    <w:rsid w:val="00270C6C"/>
    <w:rsid w:val="002731BE"/>
    <w:rsid w:val="002740A9"/>
    <w:rsid w:val="00275CEE"/>
    <w:rsid w:val="00276100"/>
    <w:rsid w:val="00276326"/>
    <w:rsid w:val="00276C0E"/>
    <w:rsid w:val="00276DAC"/>
    <w:rsid w:val="00277669"/>
    <w:rsid w:val="0028009B"/>
    <w:rsid w:val="00280744"/>
    <w:rsid w:val="00280860"/>
    <w:rsid w:val="002824EA"/>
    <w:rsid w:val="00283ED0"/>
    <w:rsid w:val="00284961"/>
    <w:rsid w:val="0028534F"/>
    <w:rsid w:val="00285705"/>
    <w:rsid w:val="0028574F"/>
    <w:rsid w:val="0028698F"/>
    <w:rsid w:val="00287037"/>
    <w:rsid w:val="00292D7C"/>
    <w:rsid w:val="00292EF9"/>
    <w:rsid w:val="00294F56"/>
    <w:rsid w:val="00295E29"/>
    <w:rsid w:val="002960B6"/>
    <w:rsid w:val="00296DED"/>
    <w:rsid w:val="00297D7B"/>
    <w:rsid w:val="002A07DE"/>
    <w:rsid w:val="002A1288"/>
    <w:rsid w:val="002A1490"/>
    <w:rsid w:val="002A19D1"/>
    <w:rsid w:val="002A2200"/>
    <w:rsid w:val="002A25E7"/>
    <w:rsid w:val="002A2FE8"/>
    <w:rsid w:val="002A3C80"/>
    <w:rsid w:val="002A442A"/>
    <w:rsid w:val="002A4993"/>
    <w:rsid w:val="002A75E3"/>
    <w:rsid w:val="002B08AD"/>
    <w:rsid w:val="002B1AC7"/>
    <w:rsid w:val="002B1FD4"/>
    <w:rsid w:val="002B37FD"/>
    <w:rsid w:val="002B3E25"/>
    <w:rsid w:val="002B4116"/>
    <w:rsid w:val="002B44BF"/>
    <w:rsid w:val="002B5B98"/>
    <w:rsid w:val="002B5D3A"/>
    <w:rsid w:val="002B603C"/>
    <w:rsid w:val="002B78E9"/>
    <w:rsid w:val="002B7DA7"/>
    <w:rsid w:val="002C073B"/>
    <w:rsid w:val="002C0C8B"/>
    <w:rsid w:val="002C2E99"/>
    <w:rsid w:val="002C3EBC"/>
    <w:rsid w:val="002C44E8"/>
    <w:rsid w:val="002C5510"/>
    <w:rsid w:val="002D07E4"/>
    <w:rsid w:val="002D2423"/>
    <w:rsid w:val="002D3C6A"/>
    <w:rsid w:val="002D4531"/>
    <w:rsid w:val="002D4975"/>
    <w:rsid w:val="002D519E"/>
    <w:rsid w:val="002D5812"/>
    <w:rsid w:val="002D696E"/>
    <w:rsid w:val="002D72C8"/>
    <w:rsid w:val="002D7B40"/>
    <w:rsid w:val="002D7F7D"/>
    <w:rsid w:val="002E045C"/>
    <w:rsid w:val="002E1A86"/>
    <w:rsid w:val="002E1C73"/>
    <w:rsid w:val="002E1CBB"/>
    <w:rsid w:val="002E1F5F"/>
    <w:rsid w:val="002E2A6E"/>
    <w:rsid w:val="002E3C65"/>
    <w:rsid w:val="002E55AA"/>
    <w:rsid w:val="002E58DE"/>
    <w:rsid w:val="002E690E"/>
    <w:rsid w:val="002E7D6D"/>
    <w:rsid w:val="002F05DD"/>
    <w:rsid w:val="002F073F"/>
    <w:rsid w:val="002F24D2"/>
    <w:rsid w:val="002F2A62"/>
    <w:rsid w:val="002F3217"/>
    <w:rsid w:val="002F4787"/>
    <w:rsid w:val="002F55AE"/>
    <w:rsid w:val="002F5CD7"/>
    <w:rsid w:val="002F5D6B"/>
    <w:rsid w:val="002F6C94"/>
    <w:rsid w:val="002F7045"/>
    <w:rsid w:val="0030067B"/>
    <w:rsid w:val="00300E35"/>
    <w:rsid w:val="00301BF6"/>
    <w:rsid w:val="00301CAB"/>
    <w:rsid w:val="0030290D"/>
    <w:rsid w:val="0030308F"/>
    <w:rsid w:val="00303674"/>
    <w:rsid w:val="00305894"/>
    <w:rsid w:val="00305F52"/>
    <w:rsid w:val="00306504"/>
    <w:rsid w:val="00306C5A"/>
    <w:rsid w:val="00306D79"/>
    <w:rsid w:val="00307AA1"/>
    <w:rsid w:val="0031145A"/>
    <w:rsid w:val="00312A35"/>
    <w:rsid w:val="00312EBC"/>
    <w:rsid w:val="00312FC8"/>
    <w:rsid w:val="003135FE"/>
    <w:rsid w:val="00314939"/>
    <w:rsid w:val="00316575"/>
    <w:rsid w:val="00320C9C"/>
    <w:rsid w:val="00321134"/>
    <w:rsid w:val="00321C44"/>
    <w:rsid w:val="0032321F"/>
    <w:rsid w:val="003237F8"/>
    <w:rsid w:val="00324490"/>
    <w:rsid w:val="00324698"/>
    <w:rsid w:val="00327461"/>
    <w:rsid w:val="003275A0"/>
    <w:rsid w:val="00327871"/>
    <w:rsid w:val="00327934"/>
    <w:rsid w:val="00327C57"/>
    <w:rsid w:val="00327FAC"/>
    <w:rsid w:val="00330CA3"/>
    <w:rsid w:val="003314A2"/>
    <w:rsid w:val="0033287E"/>
    <w:rsid w:val="00333A42"/>
    <w:rsid w:val="00334CF6"/>
    <w:rsid w:val="003356D6"/>
    <w:rsid w:val="00336F2E"/>
    <w:rsid w:val="0034012E"/>
    <w:rsid w:val="00340457"/>
    <w:rsid w:val="00340E7D"/>
    <w:rsid w:val="003416CB"/>
    <w:rsid w:val="00342559"/>
    <w:rsid w:val="0034328A"/>
    <w:rsid w:val="00343DAA"/>
    <w:rsid w:val="003440A5"/>
    <w:rsid w:val="00346B48"/>
    <w:rsid w:val="00346B53"/>
    <w:rsid w:val="0034791D"/>
    <w:rsid w:val="003524A8"/>
    <w:rsid w:val="003524CC"/>
    <w:rsid w:val="003541FA"/>
    <w:rsid w:val="00354417"/>
    <w:rsid w:val="003550BC"/>
    <w:rsid w:val="00356A39"/>
    <w:rsid w:val="003578CC"/>
    <w:rsid w:val="00357C88"/>
    <w:rsid w:val="003606C1"/>
    <w:rsid w:val="00361161"/>
    <w:rsid w:val="003615E6"/>
    <w:rsid w:val="003617CC"/>
    <w:rsid w:val="00362D67"/>
    <w:rsid w:val="0036303D"/>
    <w:rsid w:val="003640DB"/>
    <w:rsid w:val="00364867"/>
    <w:rsid w:val="00364FF0"/>
    <w:rsid w:val="00365900"/>
    <w:rsid w:val="00365AED"/>
    <w:rsid w:val="00365BF2"/>
    <w:rsid w:val="00365C2F"/>
    <w:rsid w:val="003662F2"/>
    <w:rsid w:val="00367533"/>
    <w:rsid w:val="00367778"/>
    <w:rsid w:val="00367799"/>
    <w:rsid w:val="00372D4E"/>
    <w:rsid w:val="00373F4E"/>
    <w:rsid w:val="00376572"/>
    <w:rsid w:val="00376A80"/>
    <w:rsid w:val="00376F93"/>
    <w:rsid w:val="00384754"/>
    <w:rsid w:val="00384D40"/>
    <w:rsid w:val="0038550C"/>
    <w:rsid w:val="003860AC"/>
    <w:rsid w:val="0038693A"/>
    <w:rsid w:val="0039081E"/>
    <w:rsid w:val="003915F8"/>
    <w:rsid w:val="00392ADE"/>
    <w:rsid w:val="00392D48"/>
    <w:rsid w:val="00393026"/>
    <w:rsid w:val="0039464D"/>
    <w:rsid w:val="00394D5D"/>
    <w:rsid w:val="00395572"/>
    <w:rsid w:val="00395AB4"/>
    <w:rsid w:val="0039730C"/>
    <w:rsid w:val="0039777A"/>
    <w:rsid w:val="00397807"/>
    <w:rsid w:val="00397DB6"/>
    <w:rsid w:val="003A16C7"/>
    <w:rsid w:val="003A2C77"/>
    <w:rsid w:val="003A3250"/>
    <w:rsid w:val="003A32C4"/>
    <w:rsid w:val="003A3CF9"/>
    <w:rsid w:val="003A51FE"/>
    <w:rsid w:val="003A68D0"/>
    <w:rsid w:val="003B0435"/>
    <w:rsid w:val="003B14A1"/>
    <w:rsid w:val="003B168A"/>
    <w:rsid w:val="003B1DD7"/>
    <w:rsid w:val="003B25D4"/>
    <w:rsid w:val="003B2B4B"/>
    <w:rsid w:val="003B3C54"/>
    <w:rsid w:val="003B5214"/>
    <w:rsid w:val="003B533A"/>
    <w:rsid w:val="003B5364"/>
    <w:rsid w:val="003B5554"/>
    <w:rsid w:val="003B67D2"/>
    <w:rsid w:val="003B6C3C"/>
    <w:rsid w:val="003C0BB3"/>
    <w:rsid w:val="003C0C10"/>
    <w:rsid w:val="003C1160"/>
    <w:rsid w:val="003C1294"/>
    <w:rsid w:val="003C19CD"/>
    <w:rsid w:val="003C3B49"/>
    <w:rsid w:val="003C4ABE"/>
    <w:rsid w:val="003C7527"/>
    <w:rsid w:val="003D0499"/>
    <w:rsid w:val="003D07F0"/>
    <w:rsid w:val="003D0B90"/>
    <w:rsid w:val="003D57EA"/>
    <w:rsid w:val="003D6D19"/>
    <w:rsid w:val="003D77A8"/>
    <w:rsid w:val="003D7E87"/>
    <w:rsid w:val="003E0EF3"/>
    <w:rsid w:val="003E176E"/>
    <w:rsid w:val="003E18A8"/>
    <w:rsid w:val="003E2013"/>
    <w:rsid w:val="003E4A82"/>
    <w:rsid w:val="003E595C"/>
    <w:rsid w:val="003F0E41"/>
    <w:rsid w:val="003F1A21"/>
    <w:rsid w:val="003F2F6C"/>
    <w:rsid w:val="003F5408"/>
    <w:rsid w:val="003F599F"/>
    <w:rsid w:val="003F6609"/>
    <w:rsid w:val="003F6AD1"/>
    <w:rsid w:val="003F7856"/>
    <w:rsid w:val="003F7B94"/>
    <w:rsid w:val="00400835"/>
    <w:rsid w:val="00401507"/>
    <w:rsid w:val="00403D41"/>
    <w:rsid w:val="00404446"/>
    <w:rsid w:val="00404A9D"/>
    <w:rsid w:val="0041072F"/>
    <w:rsid w:val="004118DF"/>
    <w:rsid w:val="00412555"/>
    <w:rsid w:val="00414082"/>
    <w:rsid w:val="00414CDD"/>
    <w:rsid w:val="0041509A"/>
    <w:rsid w:val="0041566D"/>
    <w:rsid w:val="00416535"/>
    <w:rsid w:val="00417252"/>
    <w:rsid w:val="004228E9"/>
    <w:rsid w:val="00422DCA"/>
    <w:rsid w:val="00422E29"/>
    <w:rsid w:val="004240FA"/>
    <w:rsid w:val="00424AD7"/>
    <w:rsid w:val="00424BA8"/>
    <w:rsid w:val="0042707C"/>
    <w:rsid w:val="00430C76"/>
    <w:rsid w:val="00432768"/>
    <w:rsid w:val="0043378A"/>
    <w:rsid w:val="00433882"/>
    <w:rsid w:val="00434918"/>
    <w:rsid w:val="00435095"/>
    <w:rsid w:val="00435DD1"/>
    <w:rsid w:val="00437E56"/>
    <w:rsid w:val="00440595"/>
    <w:rsid w:val="00441259"/>
    <w:rsid w:val="0044357D"/>
    <w:rsid w:val="00443918"/>
    <w:rsid w:val="00444378"/>
    <w:rsid w:val="00444FC6"/>
    <w:rsid w:val="004451BC"/>
    <w:rsid w:val="0044550B"/>
    <w:rsid w:val="00446B9C"/>
    <w:rsid w:val="00446F53"/>
    <w:rsid w:val="004473B8"/>
    <w:rsid w:val="0044742E"/>
    <w:rsid w:val="00450057"/>
    <w:rsid w:val="00452124"/>
    <w:rsid w:val="004527D2"/>
    <w:rsid w:val="00453019"/>
    <w:rsid w:val="00453480"/>
    <w:rsid w:val="00456AAE"/>
    <w:rsid w:val="00457E5F"/>
    <w:rsid w:val="00457FB7"/>
    <w:rsid w:val="00460739"/>
    <w:rsid w:val="00461801"/>
    <w:rsid w:val="0046198A"/>
    <w:rsid w:val="00462085"/>
    <w:rsid w:val="0046232F"/>
    <w:rsid w:val="00462784"/>
    <w:rsid w:val="00462B43"/>
    <w:rsid w:val="00462D53"/>
    <w:rsid w:val="00463287"/>
    <w:rsid w:val="004635AC"/>
    <w:rsid w:val="004652FB"/>
    <w:rsid w:val="00465E58"/>
    <w:rsid w:val="00466055"/>
    <w:rsid w:val="004663F2"/>
    <w:rsid w:val="004667A0"/>
    <w:rsid w:val="00467ECC"/>
    <w:rsid w:val="00471C0D"/>
    <w:rsid w:val="004725D6"/>
    <w:rsid w:val="00473A59"/>
    <w:rsid w:val="00477E0E"/>
    <w:rsid w:val="00480F2D"/>
    <w:rsid w:val="00481454"/>
    <w:rsid w:val="004843CF"/>
    <w:rsid w:val="00484C77"/>
    <w:rsid w:val="0048518E"/>
    <w:rsid w:val="004860FD"/>
    <w:rsid w:val="0048626A"/>
    <w:rsid w:val="004875E9"/>
    <w:rsid w:val="00490064"/>
    <w:rsid w:val="00492938"/>
    <w:rsid w:val="0049538F"/>
    <w:rsid w:val="00496662"/>
    <w:rsid w:val="00497553"/>
    <w:rsid w:val="004A273A"/>
    <w:rsid w:val="004A37CA"/>
    <w:rsid w:val="004A5056"/>
    <w:rsid w:val="004A5A86"/>
    <w:rsid w:val="004A5B74"/>
    <w:rsid w:val="004A5B93"/>
    <w:rsid w:val="004A642A"/>
    <w:rsid w:val="004B0EE1"/>
    <w:rsid w:val="004B11E5"/>
    <w:rsid w:val="004B246C"/>
    <w:rsid w:val="004B3451"/>
    <w:rsid w:val="004B3AD7"/>
    <w:rsid w:val="004B41C4"/>
    <w:rsid w:val="004B4FCC"/>
    <w:rsid w:val="004B62D6"/>
    <w:rsid w:val="004B74D1"/>
    <w:rsid w:val="004C0DBB"/>
    <w:rsid w:val="004C160B"/>
    <w:rsid w:val="004C1E01"/>
    <w:rsid w:val="004C1F0E"/>
    <w:rsid w:val="004C269E"/>
    <w:rsid w:val="004C26D7"/>
    <w:rsid w:val="004C2B3B"/>
    <w:rsid w:val="004C2B6B"/>
    <w:rsid w:val="004C3364"/>
    <w:rsid w:val="004C3FF5"/>
    <w:rsid w:val="004C4DE1"/>
    <w:rsid w:val="004C7E2D"/>
    <w:rsid w:val="004D03F3"/>
    <w:rsid w:val="004D3FFF"/>
    <w:rsid w:val="004D45E8"/>
    <w:rsid w:val="004D4B75"/>
    <w:rsid w:val="004D592D"/>
    <w:rsid w:val="004D5E0B"/>
    <w:rsid w:val="004D624E"/>
    <w:rsid w:val="004D712A"/>
    <w:rsid w:val="004E28E5"/>
    <w:rsid w:val="004E2A62"/>
    <w:rsid w:val="004E2E83"/>
    <w:rsid w:val="004E3BF4"/>
    <w:rsid w:val="004E7366"/>
    <w:rsid w:val="004E740E"/>
    <w:rsid w:val="004F16AB"/>
    <w:rsid w:val="004F1E02"/>
    <w:rsid w:val="004F334D"/>
    <w:rsid w:val="004F3A0B"/>
    <w:rsid w:val="004F4593"/>
    <w:rsid w:val="004F6021"/>
    <w:rsid w:val="004F742F"/>
    <w:rsid w:val="004F7A15"/>
    <w:rsid w:val="00501D9F"/>
    <w:rsid w:val="00503F25"/>
    <w:rsid w:val="00504A11"/>
    <w:rsid w:val="00504E76"/>
    <w:rsid w:val="00505711"/>
    <w:rsid w:val="00505EDE"/>
    <w:rsid w:val="0050656F"/>
    <w:rsid w:val="0050696E"/>
    <w:rsid w:val="00506DCF"/>
    <w:rsid w:val="005101D4"/>
    <w:rsid w:val="005119ED"/>
    <w:rsid w:val="00513904"/>
    <w:rsid w:val="00516520"/>
    <w:rsid w:val="00516EB0"/>
    <w:rsid w:val="005225D1"/>
    <w:rsid w:val="00522BBD"/>
    <w:rsid w:val="005235CB"/>
    <w:rsid w:val="00523D29"/>
    <w:rsid w:val="0052426F"/>
    <w:rsid w:val="00524C3D"/>
    <w:rsid w:val="00525C16"/>
    <w:rsid w:val="00525D01"/>
    <w:rsid w:val="0052752C"/>
    <w:rsid w:val="0052768B"/>
    <w:rsid w:val="00527F82"/>
    <w:rsid w:val="00530DBD"/>
    <w:rsid w:val="00531494"/>
    <w:rsid w:val="00533829"/>
    <w:rsid w:val="00533F2D"/>
    <w:rsid w:val="0053494F"/>
    <w:rsid w:val="00535096"/>
    <w:rsid w:val="005353B8"/>
    <w:rsid w:val="005354B9"/>
    <w:rsid w:val="00537E24"/>
    <w:rsid w:val="00540504"/>
    <w:rsid w:val="00541381"/>
    <w:rsid w:val="005413CD"/>
    <w:rsid w:val="00541944"/>
    <w:rsid w:val="0054313C"/>
    <w:rsid w:val="00544455"/>
    <w:rsid w:val="00545EF6"/>
    <w:rsid w:val="00547E4A"/>
    <w:rsid w:val="00550414"/>
    <w:rsid w:val="00550C09"/>
    <w:rsid w:val="00550E6C"/>
    <w:rsid w:val="00552A1A"/>
    <w:rsid w:val="00553C06"/>
    <w:rsid w:val="00555844"/>
    <w:rsid w:val="00555A00"/>
    <w:rsid w:val="0055653F"/>
    <w:rsid w:val="005607EE"/>
    <w:rsid w:val="00560A87"/>
    <w:rsid w:val="00561164"/>
    <w:rsid w:val="00563555"/>
    <w:rsid w:val="005644DD"/>
    <w:rsid w:val="00564EC4"/>
    <w:rsid w:val="0056553C"/>
    <w:rsid w:val="0056558F"/>
    <w:rsid w:val="00565CF5"/>
    <w:rsid w:val="00565FD2"/>
    <w:rsid w:val="00566836"/>
    <w:rsid w:val="0056696A"/>
    <w:rsid w:val="005670FC"/>
    <w:rsid w:val="005672B8"/>
    <w:rsid w:val="005672DD"/>
    <w:rsid w:val="005709CA"/>
    <w:rsid w:val="00570B83"/>
    <w:rsid w:val="00571F8D"/>
    <w:rsid w:val="005725F3"/>
    <w:rsid w:val="005729D5"/>
    <w:rsid w:val="00573EB5"/>
    <w:rsid w:val="0057663C"/>
    <w:rsid w:val="00576BE5"/>
    <w:rsid w:val="00576D12"/>
    <w:rsid w:val="00577679"/>
    <w:rsid w:val="005805A2"/>
    <w:rsid w:val="00580B95"/>
    <w:rsid w:val="0058238B"/>
    <w:rsid w:val="00582C04"/>
    <w:rsid w:val="00583D05"/>
    <w:rsid w:val="0058411E"/>
    <w:rsid w:val="00584C89"/>
    <w:rsid w:val="00586760"/>
    <w:rsid w:val="00587B3C"/>
    <w:rsid w:val="0059152D"/>
    <w:rsid w:val="00592096"/>
    <w:rsid w:val="00592657"/>
    <w:rsid w:val="00592C06"/>
    <w:rsid w:val="0059367E"/>
    <w:rsid w:val="00593C2C"/>
    <w:rsid w:val="0059425D"/>
    <w:rsid w:val="00594BD0"/>
    <w:rsid w:val="0059683B"/>
    <w:rsid w:val="0059726E"/>
    <w:rsid w:val="005974D3"/>
    <w:rsid w:val="00597DBD"/>
    <w:rsid w:val="005A0F7F"/>
    <w:rsid w:val="005A1ED4"/>
    <w:rsid w:val="005A3102"/>
    <w:rsid w:val="005A3802"/>
    <w:rsid w:val="005A4077"/>
    <w:rsid w:val="005A609C"/>
    <w:rsid w:val="005A6450"/>
    <w:rsid w:val="005B0743"/>
    <w:rsid w:val="005B19F2"/>
    <w:rsid w:val="005B2763"/>
    <w:rsid w:val="005B2867"/>
    <w:rsid w:val="005B301A"/>
    <w:rsid w:val="005B345F"/>
    <w:rsid w:val="005B3487"/>
    <w:rsid w:val="005B4E2E"/>
    <w:rsid w:val="005B5930"/>
    <w:rsid w:val="005B60F6"/>
    <w:rsid w:val="005B61CF"/>
    <w:rsid w:val="005B69AC"/>
    <w:rsid w:val="005C0F46"/>
    <w:rsid w:val="005C19E5"/>
    <w:rsid w:val="005C29A9"/>
    <w:rsid w:val="005C2C03"/>
    <w:rsid w:val="005C3158"/>
    <w:rsid w:val="005C4640"/>
    <w:rsid w:val="005C4FB2"/>
    <w:rsid w:val="005C5696"/>
    <w:rsid w:val="005C5F81"/>
    <w:rsid w:val="005C6806"/>
    <w:rsid w:val="005C748A"/>
    <w:rsid w:val="005C7780"/>
    <w:rsid w:val="005C7CF4"/>
    <w:rsid w:val="005C7EB9"/>
    <w:rsid w:val="005D0A03"/>
    <w:rsid w:val="005D0A69"/>
    <w:rsid w:val="005D1765"/>
    <w:rsid w:val="005D1D88"/>
    <w:rsid w:val="005D23EE"/>
    <w:rsid w:val="005D284D"/>
    <w:rsid w:val="005D2F36"/>
    <w:rsid w:val="005D4ADA"/>
    <w:rsid w:val="005D5BAC"/>
    <w:rsid w:val="005E132D"/>
    <w:rsid w:val="005E3978"/>
    <w:rsid w:val="005E4798"/>
    <w:rsid w:val="005E488B"/>
    <w:rsid w:val="005E4D97"/>
    <w:rsid w:val="005E6388"/>
    <w:rsid w:val="005E7656"/>
    <w:rsid w:val="005F0CF0"/>
    <w:rsid w:val="005F164C"/>
    <w:rsid w:val="005F231B"/>
    <w:rsid w:val="005F23AA"/>
    <w:rsid w:val="005F3205"/>
    <w:rsid w:val="005F369E"/>
    <w:rsid w:val="005F3BE4"/>
    <w:rsid w:val="005F4145"/>
    <w:rsid w:val="005F4C64"/>
    <w:rsid w:val="005F4ED2"/>
    <w:rsid w:val="005F52D9"/>
    <w:rsid w:val="005F6C4E"/>
    <w:rsid w:val="006002D7"/>
    <w:rsid w:val="00600EDA"/>
    <w:rsid w:val="006010CB"/>
    <w:rsid w:val="006011D8"/>
    <w:rsid w:val="0060177B"/>
    <w:rsid w:val="00602457"/>
    <w:rsid w:val="006024AD"/>
    <w:rsid w:val="0060354A"/>
    <w:rsid w:val="006038CA"/>
    <w:rsid w:val="00603D79"/>
    <w:rsid w:val="006045C1"/>
    <w:rsid w:val="00604BBA"/>
    <w:rsid w:val="00604E9B"/>
    <w:rsid w:val="00606952"/>
    <w:rsid w:val="006076B6"/>
    <w:rsid w:val="0061071B"/>
    <w:rsid w:val="00610F5A"/>
    <w:rsid w:val="006114BA"/>
    <w:rsid w:val="00611CA6"/>
    <w:rsid w:val="00612308"/>
    <w:rsid w:val="00612705"/>
    <w:rsid w:val="00615087"/>
    <w:rsid w:val="0061586C"/>
    <w:rsid w:val="00615C79"/>
    <w:rsid w:val="0061641E"/>
    <w:rsid w:val="006176B3"/>
    <w:rsid w:val="006216CA"/>
    <w:rsid w:val="00621ED3"/>
    <w:rsid w:val="006233D2"/>
    <w:rsid w:val="00624FDD"/>
    <w:rsid w:val="00625879"/>
    <w:rsid w:val="0062613E"/>
    <w:rsid w:val="00626177"/>
    <w:rsid w:val="00626CD7"/>
    <w:rsid w:val="0063063C"/>
    <w:rsid w:val="00630AE2"/>
    <w:rsid w:val="00630FC7"/>
    <w:rsid w:val="006312E1"/>
    <w:rsid w:val="00632204"/>
    <w:rsid w:val="0063290E"/>
    <w:rsid w:val="00632998"/>
    <w:rsid w:val="00633CF1"/>
    <w:rsid w:val="00633EAB"/>
    <w:rsid w:val="00634203"/>
    <w:rsid w:val="00634AA2"/>
    <w:rsid w:val="0063540A"/>
    <w:rsid w:val="00635FE3"/>
    <w:rsid w:val="006360B1"/>
    <w:rsid w:val="0063665E"/>
    <w:rsid w:val="006407D7"/>
    <w:rsid w:val="00641543"/>
    <w:rsid w:val="00642248"/>
    <w:rsid w:val="00642BAF"/>
    <w:rsid w:val="00642DBC"/>
    <w:rsid w:val="006447D1"/>
    <w:rsid w:val="00644A6B"/>
    <w:rsid w:val="00644C86"/>
    <w:rsid w:val="006501BF"/>
    <w:rsid w:val="006532EB"/>
    <w:rsid w:val="0065334F"/>
    <w:rsid w:val="00653B69"/>
    <w:rsid w:val="00653D0E"/>
    <w:rsid w:val="0065781E"/>
    <w:rsid w:val="00657888"/>
    <w:rsid w:val="006609BB"/>
    <w:rsid w:val="00661C5A"/>
    <w:rsid w:val="006621B1"/>
    <w:rsid w:val="00664967"/>
    <w:rsid w:val="0066507A"/>
    <w:rsid w:val="006653BB"/>
    <w:rsid w:val="006667F4"/>
    <w:rsid w:val="00666B5D"/>
    <w:rsid w:val="00672887"/>
    <w:rsid w:val="006734E1"/>
    <w:rsid w:val="00673EFB"/>
    <w:rsid w:val="0067459F"/>
    <w:rsid w:val="00676592"/>
    <w:rsid w:val="00681AA3"/>
    <w:rsid w:val="00682098"/>
    <w:rsid w:val="00682615"/>
    <w:rsid w:val="00682833"/>
    <w:rsid w:val="00683D49"/>
    <w:rsid w:val="00684C19"/>
    <w:rsid w:val="006856A1"/>
    <w:rsid w:val="0068668C"/>
    <w:rsid w:val="00686C9A"/>
    <w:rsid w:val="006873AB"/>
    <w:rsid w:val="00687793"/>
    <w:rsid w:val="00687E27"/>
    <w:rsid w:val="0069041A"/>
    <w:rsid w:val="0069069B"/>
    <w:rsid w:val="00691404"/>
    <w:rsid w:val="00691EB7"/>
    <w:rsid w:val="00692007"/>
    <w:rsid w:val="0069256D"/>
    <w:rsid w:val="0069269F"/>
    <w:rsid w:val="006934B8"/>
    <w:rsid w:val="00695073"/>
    <w:rsid w:val="006A0E89"/>
    <w:rsid w:val="006A1067"/>
    <w:rsid w:val="006A242D"/>
    <w:rsid w:val="006A2440"/>
    <w:rsid w:val="006A3924"/>
    <w:rsid w:val="006A5618"/>
    <w:rsid w:val="006A56E6"/>
    <w:rsid w:val="006A58F0"/>
    <w:rsid w:val="006A6C4F"/>
    <w:rsid w:val="006A7D18"/>
    <w:rsid w:val="006B06FC"/>
    <w:rsid w:val="006B0EE9"/>
    <w:rsid w:val="006B161B"/>
    <w:rsid w:val="006B2A8C"/>
    <w:rsid w:val="006B2E17"/>
    <w:rsid w:val="006B3739"/>
    <w:rsid w:val="006B3AAC"/>
    <w:rsid w:val="006B5692"/>
    <w:rsid w:val="006B5D63"/>
    <w:rsid w:val="006B688A"/>
    <w:rsid w:val="006B6CDD"/>
    <w:rsid w:val="006B7397"/>
    <w:rsid w:val="006C0712"/>
    <w:rsid w:val="006C1F17"/>
    <w:rsid w:val="006C1F27"/>
    <w:rsid w:val="006C2073"/>
    <w:rsid w:val="006C2F0E"/>
    <w:rsid w:val="006C3333"/>
    <w:rsid w:val="006C7615"/>
    <w:rsid w:val="006D201C"/>
    <w:rsid w:val="006D3301"/>
    <w:rsid w:val="006D4648"/>
    <w:rsid w:val="006D556D"/>
    <w:rsid w:val="006D6E3A"/>
    <w:rsid w:val="006D7226"/>
    <w:rsid w:val="006E0A80"/>
    <w:rsid w:val="006E0EAA"/>
    <w:rsid w:val="006E1971"/>
    <w:rsid w:val="006E1F4B"/>
    <w:rsid w:val="006E28E7"/>
    <w:rsid w:val="006E3584"/>
    <w:rsid w:val="006E5BE7"/>
    <w:rsid w:val="006E6EF0"/>
    <w:rsid w:val="006E73B3"/>
    <w:rsid w:val="006E75FD"/>
    <w:rsid w:val="006E7D7A"/>
    <w:rsid w:val="006F0505"/>
    <w:rsid w:val="006F0597"/>
    <w:rsid w:val="006F0D9D"/>
    <w:rsid w:val="006F1307"/>
    <w:rsid w:val="006F182C"/>
    <w:rsid w:val="006F1894"/>
    <w:rsid w:val="006F2CD7"/>
    <w:rsid w:val="006F326B"/>
    <w:rsid w:val="006F58E2"/>
    <w:rsid w:val="006F5A42"/>
    <w:rsid w:val="006F5BD0"/>
    <w:rsid w:val="006F6092"/>
    <w:rsid w:val="006F6F24"/>
    <w:rsid w:val="006F7DF2"/>
    <w:rsid w:val="00701C0A"/>
    <w:rsid w:val="00701C5B"/>
    <w:rsid w:val="00701F28"/>
    <w:rsid w:val="0070265B"/>
    <w:rsid w:val="00702B8E"/>
    <w:rsid w:val="007049D1"/>
    <w:rsid w:val="0070504A"/>
    <w:rsid w:val="007053DC"/>
    <w:rsid w:val="0070559D"/>
    <w:rsid w:val="00705FEF"/>
    <w:rsid w:val="007068AC"/>
    <w:rsid w:val="00706DD2"/>
    <w:rsid w:val="007104ED"/>
    <w:rsid w:val="00710D31"/>
    <w:rsid w:val="00711AFE"/>
    <w:rsid w:val="00711BDA"/>
    <w:rsid w:val="00711EE2"/>
    <w:rsid w:val="0071241F"/>
    <w:rsid w:val="0071257C"/>
    <w:rsid w:val="00712582"/>
    <w:rsid w:val="00712EC2"/>
    <w:rsid w:val="007131BA"/>
    <w:rsid w:val="00714CA8"/>
    <w:rsid w:val="00715087"/>
    <w:rsid w:val="007154DA"/>
    <w:rsid w:val="007172DA"/>
    <w:rsid w:val="007173C4"/>
    <w:rsid w:val="00717C7D"/>
    <w:rsid w:val="0072091E"/>
    <w:rsid w:val="007222E1"/>
    <w:rsid w:val="00722C38"/>
    <w:rsid w:val="00723C88"/>
    <w:rsid w:val="00724320"/>
    <w:rsid w:val="0072444B"/>
    <w:rsid w:val="00724E34"/>
    <w:rsid w:val="00725F7E"/>
    <w:rsid w:val="0072670F"/>
    <w:rsid w:val="00726AC0"/>
    <w:rsid w:val="0073044B"/>
    <w:rsid w:val="007304B5"/>
    <w:rsid w:val="00730BB1"/>
    <w:rsid w:val="007311D7"/>
    <w:rsid w:val="007332D3"/>
    <w:rsid w:val="00733304"/>
    <w:rsid w:val="00733E60"/>
    <w:rsid w:val="00734D40"/>
    <w:rsid w:val="00734DF5"/>
    <w:rsid w:val="00735D44"/>
    <w:rsid w:val="00735FEB"/>
    <w:rsid w:val="00736D47"/>
    <w:rsid w:val="0074089D"/>
    <w:rsid w:val="00741853"/>
    <w:rsid w:val="007419EC"/>
    <w:rsid w:val="0074210C"/>
    <w:rsid w:val="007448CD"/>
    <w:rsid w:val="0074521F"/>
    <w:rsid w:val="007457DC"/>
    <w:rsid w:val="0074676B"/>
    <w:rsid w:val="00751A80"/>
    <w:rsid w:val="007521C6"/>
    <w:rsid w:val="007522A5"/>
    <w:rsid w:val="00753234"/>
    <w:rsid w:val="00753770"/>
    <w:rsid w:val="007554A8"/>
    <w:rsid w:val="007568B9"/>
    <w:rsid w:val="00757DE9"/>
    <w:rsid w:val="00761DF3"/>
    <w:rsid w:val="00761E8C"/>
    <w:rsid w:val="00762984"/>
    <w:rsid w:val="00762E61"/>
    <w:rsid w:val="00764485"/>
    <w:rsid w:val="0076752C"/>
    <w:rsid w:val="00767FF7"/>
    <w:rsid w:val="00770444"/>
    <w:rsid w:val="007710D1"/>
    <w:rsid w:val="00771126"/>
    <w:rsid w:val="00772A70"/>
    <w:rsid w:val="00772E02"/>
    <w:rsid w:val="00773534"/>
    <w:rsid w:val="007753D8"/>
    <w:rsid w:val="00775880"/>
    <w:rsid w:val="00775955"/>
    <w:rsid w:val="007778BA"/>
    <w:rsid w:val="00777EE5"/>
    <w:rsid w:val="007802BC"/>
    <w:rsid w:val="00780620"/>
    <w:rsid w:val="00781F64"/>
    <w:rsid w:val="00782079"/>
    <w:rsid w:val="007827D3"/>
    <w:rsid w:val="0078404C"/>
    <w:rsid w:val="00784D3D"/>
    <w:rsid w:val="00785242"/>
    <w:rsid w:val="0078538C"/>
    <w:rsid w:val="0078566E"/>
    <w:rsid w:val="00785C84"/>
    <w:rsid w:val="007872FC"/>
    <w:rsid w:val="007876BA"/>
    <w:rsid w:val="00790C66"/>
    <w:rsid w:val="00790C6D"/>
    <w:rsid w:val="007911B9"/>
    <w:rsid w:val="007917E0"/>
    <w:rsid w:val="007920CD"/>
    <w:rsid w:val="00792A97"/>
    <w:rsid w:val="00794174"/>
    <w:rsid w:val="007948CD"/>
    <w:rsid w:val="00794D8D"/>
    <w:rsid w:val="00794EB8"/>
    <w:rsid w:val="007957BD"/>
    <w:rsid w:val="007960D3"/>
    <w:rsid w:val="00796325"/>
    <w:rsid w:val="007964CF"/>
    <w:rsid w:val="00796722"/>
    <w:rsid w:val="0079728E"/>
    <w:rsid w:val="00797F82"/>
    <w:rsid w:val="007A02EF"/>
    <w:rsid w:val="007A15E6"/>
    <w:rsid w:val="007A2C8C"/>
    <w:rsid w:val="007A4338"/>
    <w:rsid w:val="007A4BE4"/>
    <w:rsid w:val="007A4FBD"/>
    <w:rsid w:val="007A51A4"/>
    <w:rsid w:val="007A5A90"/>
    <w:rsid w:val="007A5CA1"/>
    <w:rsid w:val="007A5F23"/>
    <w:rsid w:val="007A658F"/>
    <w:rsid w:val="007A6A45"/>
    <w:rsid w:val="007A6F23"/>
    <w:rsid w:val="007B0BAF"/>
    <w:rsid w:val="007B0C0A"/>
    <w:rsid w:val="007B0DCB"/>
    <w:rsid w:val="007B1069"/>
    <w:rsid w:val="007B1637"/>
    <w:rsid w:val="007B16BB"/>
    <w:rsid w:val="007B3781"/>
    <w:rsid w:val="007B3851"/>
    <w:rsid w:val="007B571C"/>
    <w:rsid w:val="007B7080"/>
    <w:rsid w:val="007C0F65"/>
    <w:rsid w:val="007C15E6"/>
    <w:rsid w:val="007C42D3"/>
    <w:rsid w:val="007C6BFC"/>
    <w:rsid w:val="007D0471"/>
    <w:rsid w:val="007D11B2"/>
    <w:rsid w:val="007D169B"/>
    <w:rsid w:val="007D245C"/>
    <w:rsid w:val="007D364C"/>
    <w:rsid w:val="007D3E05"/>
    <w:rsid w:val="007D4830"/>
    <w:rsid w:val="007D68A9"/>
    <w:rsid w:val="007D79A8"/>
    <w:rsid w:val="007E0887"/>
    <w:rsid w:val="007E2785"/>
    <w:rsid w:val="007E2E9F"/>
    <w:rsid w:val="007E2F70"/>
    <w:rsid w:val="007E3300"/>
    <w:rsid w:val="007E33AC"/>
    <w:rsid w:val="007E3F2F"/>
    <w:rsid w:val="007E4125"/>
    <w:rsid w:val="007E52B0"/>
    <w:rsid w:val="007E52B7"/>
    <w:rsid w:val="007E6014"/>
    <w:rsid w:val="007E75ED"/>
    <w:rsid w:val="007F1209"/>
    <w:rsid w:val="007F2FAD"/>
    <w:rsid w:val="007F3193"/>
    <w:rsid w:val="007F3915"/>
    <w:rsid w:val="007F46A9"/>
    <w:rsid w:val="007F4748"/>
    <w:rsid w:val="007F543D"/>
    <w:rsid w:val="007F5906"/>
    <w:rsid w:val="007F5ADE"/>
    <w:rsid w:val="007F62DB"/>
    <w:rsid w:val="007F727F"/>
    <w:rsid w:val="007F7675"/>
    <w:rsid w:val="007F791A"/>
    <w:rsid w:val="007F7EC9"/>
    <w:rsid w:val="00801353"/>
    <w:rsid w:val="00802760"/>
    <w:rsid w:val="00803996"/>
    <w:rsid w:val="00805A3E"/>
    <w:rsid w:val="008061EF"/>
    <w:rsid w:val="00807187"/>
    <w:rsid w:val="00810517"/>
    <w:rsid w:val="00811A7C"/>
    <w:rsid w:val="00811E2A"/>
    <w:rsid w:val="008138F9"/>
    <w:rsid w:val="00813ADA"/>
    <w:rsid w:val="00815ABA"/>
    <w:rsid w:val="008168B8"/>
    <w:rsid w:val="00816ABF"/>
    <w:rsid w:val="00816B78"/>
    <w:rsid w:val="00820ADF"/>
    <w:rsid w:val="00821067"/>
    <w:rsid w:val="00822645"/>
    <w:rsid w:val="00822D9D"/>
    <w:rsid w:val="00823A9B"/>
    <w:rsid w:val="008270A6"/>
    <w:rsid w:val="0082716F"/>
    <w:rsid w:val="0082726D"/>
    <w:rsid w:val="008272EA"/>
    <w:rsid w:val="00827F4B"/>
    <w:rsid w:val="00830DDD"/>
    <w:rsid w:val="00831BE0"/>
    <w:rsid w:val="00831EE8"/>
    <w:rsid w:val="00835DA6"/>
    <w:rsid w:val="0083627B"/>
    <w:rsid w:val="00837C6E"/>
    <w:rsid w:val="0084020A"/>
    <w:rsid w:val="00843244"/>
    <w:rsid w:val="008432A6"/>
    <w:rsid w:val="00844DBA"/>
    <w:rsid w:val="00844F39"/>
    <w:rsid w:val="00845E45"/>
    <w:rsid w:val="0084723C"/>
    <w:rsid w:val="0085116C"/>
    <w:rsid w:val="008531E6"/>
    <w:rsid w:val="00854261"/>
    <w:rsid w:val="00854DD6"/>
    <w:rsid w:val="00857242"/>
    <w:rsid w:val="0086110F"/>
    <w:rsid w:val="00861426"/>
    <w:rsid w:val="00861D9B"/>
    <w:rsid w:val="00861FB7"/>
    <w:rsid w:val="00862F21"/>
    <w:rsid w:val="008635B5"/>
    <w:rsid w:val="00863750"/>
    <w:rsid w:val="0086386D"/>
    <w:rsid w:val="00863F07"/>
    <w:rsid w:val="00864893"/>
    <w:rsid w:val="00864A7B"/>
    <w:rsid w:val="008651DD"/>
    <w:rsid w:val="00866F3B"/>
    <w:rsid w:val="00867639"/>
    <w:rsid w:val="0087060F"/>
    <w:rsid w:val="00872AB5"/>
    <w:rsid w:val="00873EF0"/>
    <w:rsid w:val="0087424F"/>
    <w:rsid w:val="00875D81"/>
    <w:rsid w:val="00877C33"/>
    <w:rsid w:val="00877FCB"/>
    <w:rsid w:val="0088138C"/>
    <w:rsid w:val="00881480"/>
    <w:rsid w:val="00882278"/>
    <w:rsid w:val="00884669"/>
    <w:rsid w:val="00884BD7"/>
    <w:rsid w:val="00884CFA"/>
    <w:rsid w:val="00884E27"/>
    <w:rsid w:val="0088525C"/>
    <w:rsid w:val="008869F8"/>
    <w:rsid w:val="00886B04"/>
    <w:rsid w:val="00886FB1"/>
    <w:rsid w:val="008872D8"/>
    <w:rsid w:val="008878AE"/>
    <w:rsid w:val="00887B7B"/>
    <w:rsid w:val="008920AC"/>
    <w:rsid w:val="008927F8"/>
    <w:rsid w:val="008930FD"/>
    <w:rsid w:val="00893A68"/>
    <w:rsid w:val="00894C01"/>
    <w:rsid w:val="00894CD4"/>
    <w:rsid w:val="00894DE1"/>
    <w:rsid w:val="00895A1E"/>
    <w:rsid w:val="00896CEC"/>
    <w:rsid w:val="008A1A4E"/>
    <w:rsid w:val="008A1CED"/>
    <w:rsid w:val="008A1DCF"/>
    <w:rsid w:val="008A209C"/>
    <w:rsid w:val="008A3803"/>
    <w:rsid w:val="008A3A43"/>
    <w:rsid w:val="008A41AD"/>
    <w:rsid w:val="008A6444"/>
    <w:rsid w:val="008A6A35"/>
    <w:rsid w:val="008A6BC0"/>
    <w:rsid w:val="008A6D42"/>
    <w:rsid w:val="008A6E16"/>
    <w:rsid w:val="008A7C17"/>
    <w:rsid w:val="008B0F99"/>
    <w:rsid w:val="008B2226"/>
    <w:rsid w:val="008B2455"/>
    <w:rsid w:val="008B25C5"/>
    <w:rsid w:val="008B387E"/>
    <w:rsid w:val="008B3EAF"/>
    <w:rsid w:val="008B45DA"/>
    <w:rsid w:val="008B4DD2"/>
    <w:rsid w:val="008B6815"/>
    <w:rsid w:val="008B74DE"/>
    <w:rsid w:val="008B7DAD"/>
    <w:rsid w:val="008C0329"/>
    <w:rsid w:val="008C1261"/>
    <w:rsid w:val="008C12A0"/>
    <w:rsid w:val="008C2CAC"/>
    <w:rsid w:val="008C3DB0"/>
    <w:rsid w:val="008C4D79"/>
    <w:rsid w:val="008C6A59"/>
    <w:rsid w:val="008D0255"/>
    <w:rsid w:val="008D1E35"/>
    <w:rsid w:val="008D21A1"/>
    <w:rsid w:val="008D35FF"/>
    <w:rsid w:val="008D55E4"/>
    <w:rsid w:val="008D64F3"/>
    <w:rsid w:val="008D7B66"/>
    <w:rsid w:val="008E07E1"/>
    <w:rsid w:val="008E1878"/>
    <w:rsid w:val="008E45BE"/>
    <w:rsid w:val="008E6085"/>
    <w:rsid w:val="008E744E"/>
    <w:rsid w:val="008E78F0"/>
    <w:rsid w:val="008F007D"/>
    <w:rsid w:val="008F26D3"/>
    <w:rsid w:val="008F2B54"/>
    <w:rsid w:val="008F2BE5"/>
    <w:rsid w:val="008F2D08"/>
    <w:rsid w:val="008F3CFD"/>
    <w:rsid w:val="008F58E0"/>
    <w:rsid w:val="008F5A5C"/>
    <w:rsid w:val="008F60E4"/>
    <w:rsid w:val="008F6351"/>
    <w:rsid w:val="008F68CF"/>
    <w:rsid w:val="008F7F97"/>
    <w:rsid w:val="0090240C"/>
    <w:rsid w:val="009033E2"/>
    <w:rsid w:val="00903AD7"/>
    <w:rsid w:val="00906F9F"/>
    <w:rsid w:val="009101E1"/>
    <w:rsid w:val="00910345"/>
    <w:rsid w:val="00910631"/>
    <w:rsid w:val="00911152"/>
    <w:rsid w:val="00914E4B"/>
    <w:rsid w:val="0091569B"/>
    <w:rsid w:val="00915881"/>
    <w:rsid w:val="00916A39"/>
    <w:rsid w:val="00916B81"/>
    <w:rsid w:val="009216B1"/>
    <w:rsid w:val="00922B7C"/>
    <w:rsid w:val="00923366"/>
    <w:rsid w:val="009260AB"/>
    <w:rsid w:val="00926A4F"/>
    <w:rsid w:val="00926A52"/>
    <w:rsid w:val="0093406C"/>
    <w:rsid w:val="009352DE"/>
    <w:rsid w:val="009355CA"/>
    <w:rsid w:val="0093610A"/>
    <w:rsid w:val="00936CA3"/>
    <w:rsid w:val="009373B2"/>
    <w:rsid w:val="00937E04"/>
    <w:rsid w:val="00940173"/>
    <w:rsid w:val="0094022E"/>
    <w:rsid w:val="00940DC5"/>
    <w:rsid w:val="009416AE"/>
    <w:rsid w:val="00941FB2"/>
    <w:rsid w:val="00945876"/>
    <w:rsid w:val="009459C0"/>
    <w:rsid w:val="0094635F"/>
    <w:rsid w:val="00946878"/>
    <w:rsid w:val="00946D82"/>
    <w:rsid w:val="00946E35"/>
    <w:rsid w:val="00947CE8"/>
    <w:rsid w:val="00947D02"/>
    <w:rsid w:val="009514EF"/>
    <w:rsid w:val="00952EFD"/>
    <w:rsid w:val="00953200"/>
    <w:rsid w:val="00953571"/>
    <w:rsid w:val="009543DA"/>
    <w:rsid w:val="00956236"/>
    <w:rsid w:val="00956ECC"/>
    <w:rsid w:val="00957CA4"/>
    <w:rsid w:val="00961B43"/>
    <w:rsid w:val="00961BB7"/>
    <w:rsid w:val="00962088"/>
    <w:rsid w:val="00962CC6"/>
    <w:rsid w:val="009637A9"/>
    <w:rsid w:val="00963AE0"/>
    <w:rsid w:val="009641DF"/>
    <w:rsid w:val="00964225"/>
    <w:rsid w:val="00965097"/>
    <w:rsid w:val="00965B7D"/>
    <w:rsid w:val="009712A3"/>
    <w:rsid w:val="00971865"/>
    <w:rsid w:val="00971899"/>
    <w:rsid w:val="009735CA"/>
    <w:rsid w:val="009737F0"/>
    <w:rsid w:val="009749F2"/>
    <w:rsid w:val="00974E06"/>
    <w:rsid w:val="0097650A"/>
    <w:rsid w:val="00976A19"/>
    <w:rsid w:val="00977E78"/>
    <w:rsid w:val="0098060D"/>
    <w:rsid w:val="00982415"/>
    <w:rsid w:val="00982A8F"/>
    <w:rsid w:val="009840C8"/>
    <w:rsid w:val="00986036"/>
    <w:rsid w:val="00987960"/>
    <w:rsid w:val="009903FC"/>
    <w:rsid w:val="00992511"/>
    <w:rsid w:val="009936F9"/>
    <w:rsid w:val="00994513"/>
    <w:rsid w:val="00996AEB"/>
    <w:rsid w:val="00997F75"/>
    <w:rsid w:val="009A25B4"/>
    <w:rsid w:val="009A304C"/>
    <w:rsid w:val="009A3B0C"/>
    <w:rsid w:val="009A569E"/>
    <w:rsid w:val="009A5F18"/>
    <w:rsid w:val="009B0B6A"/>
    <w:rsid w:val="009B118B"/>
    <w:rsid w:val="009B3213"/>
    <w:rsid w:val="009B37F6"/>
    <w:rsid w:val="009B4FB1"/>
    <w:rsid w:val="009B583B"/>
    <w:rsid w:val="009B5D56"/>
    <w:rsid w:val="009C1B26"/>
    <w:rsid w:val="009C2056"/>
    <w:rsid w:val="009C2647"/>
    <w:rsid w:val="009C2B18"/>
    <w:rsid w:val="009C2F3F"/>
    <w:rsid w:val="009C48BB"/>
    <w:rsid w:val="009C5AD0"/>
    <w:rsid w:val="009C5ED9"/>
    <w:rsid w:val="009C62FD"/>
    <w:rsid w:val="009C74C4"/>
    <w:rsid w:val="009C7D26"/>
    <w:rsid w:val="009D06E8"/>
    <w:rsid w:val="009D0DE6"/>
    <w:rsid w:val="009D0E21"/>
    <w:rsid w:val="009D11AE"/>
    <w:rsid w:val="009D1C7F"/>
    <w:rsid w:val="009D1E7E"/>
    <w:rsid w:val="009D344F"/>
    <w:rsid w:val="009D3875"/>
    <w:rsid w:val="009D3C6B"/>
    <w:rsid w:val="009D3D4C"/>
    <w:rsid w:val="009D40FD"/>
    <w:rsid w:val="009D4D57"/>
    <w:rsid w:val="009D67B1"/>
    <w:rsid w:val="009D6E83"/>
    <w:rsid w:val="009E0212"/>
    <w:rsid w:val="009E1457"/>
    <w:rsid w:val="009E1C90"/>
    <w:rsid w:val="009E26EB"/>
    <w:rsid w:val="009E2E3A"/>
    <w:rsid w:val="009E3F2F"/>
    <w:rsid w:val="009E4AA7"/>
    <w:rsid w:val="009E54AC"/>
    <w:rsid w:val="009E7AFE"/>
    <w:rsid w:val="009F0239"/>
    <w:rsid w:val="009F0576"/>
    <w:rsid w:val="009F25BB"/>
    <w:rsid w:val="009F4893"/>
    <w:rsid w:val="009F505E"/>
    <w:rsid w:val="009F521D"/>
    <w:rsid w:val="009F5D9D"/>
    <w:rsid w:val="009F70A9"/>
    <w:rsid w:val="009F7D17"/>
    <w:rsid w:val="00A01343"/>
    <w:rsid w:val="00A03CC9"/>
    <w:rsid w:val="00A05F4D"/>
    <w:rsid w:val="00A05F60"/>
    <w:rsid w:val="00A07FA1"/>
    <w:rsid w:val="00A105C1"/>
    <w:rsid w:val="00A10A1F"/>
    <w:rsid w:val="00A10D5C"/>
    <w:rsid w:val="00A11CAC"/>
    <w:rsid w:val="00A134BE"/>
    <w:rsid w:val="00A14A4E"/>
    <w:rsid w:val="00A14DDF"/>
    <w:rsid w:val="00A15DFC"/>
    <w:rsid w:val="00A162F5"/>
    <w:rsid w:val="00A21A3E"/>
    <w:rsid w:val="00A23438"/>
    <w:rsid w:val="00A24CC7"/>
    <w:rsid w:val="00A24EF5"/>
    <w:rsid w:val="00A255DE"/>
    <w:rsid w:val="00A25C44"/>
    <w:rsid w:val="00A261E0"/>
    <w:rsid w:val="00A26AC6"/>
    <w:rsid w:val="00A27DC6"/>
    <w:rsid w:val="00A30321"/>
    <w:rsid w:val="00A32E37"/>
    <w:rsid w:val="00A32ED6"/>
    <w:rsid w:val="00A332DE"/>
    <w:rsid w:val="00A33B6B"/>
    <w:rsid w:val="00A35C0A"/>
    <w:rsid w:val="00A36585"/>
    <w:rsid w:val="00A36BB0"/>
    <w:rsid w:val="00A37892"/>
    <w:rsid w:val="00A40D06"/>
    <w:rsid w:val="00A44029"/>
    <w:rsid w:val="00A45E7E"/>
    <w:rsid w:val="00A45F64"/>
    <w:rsid w:val="00A47637"/>
    <w:rsid w:val="00A5208B"/>
    <w:rsid w:val="00A525AF"/>
    <w:rsid w:val="00A52865"/>
    <w:rsid w:val="00A5537C"/>
    <w:rsid w:val="00A55C3D"/>
    <w:rsid w:val="00A55FFC"/>
    <w:rsid w:val="00A562EB"/>
    <w:rsid w:val="00A564D8"/>
    <w:rsid w:val="00A56C89"/>
    <w:rsid w:val="00A600B1"/>
    <w:rsid w:val="00A601FF"/>
    <w:rsid w:val="00A60739"/>
    <w:rsid w:val="00A60BFE"/>
    <w:rsid w:val="00A61503"/>
    <w:rsid w:val="00A62E3D"/>
    <w:rsid w:val="00A635F4"/>
    <w:rsid w:val="00A63C2E"/>
    <w:rsid w:val="00A6497B"/>
    <w:rsid w:val="00A6596F"/>
    <w:rsid w:val="00A65AE2"/>
    <w:rsid w:val="00A66AB7"/>
    <w:rsid w:val="00A70768"/>
    <w:rsid w:val="00A70F1E"/>
    <w:rsid w:val="00A73373"/>
    <w:rsid w:val="00A73417"/>
    <w:rsid w:val="00A75F42"/>
    <w:rsid w:val="00A76E9E"/>
    <w:rsid w:val="00A778A1"/>
    <w:rsid w:val="00A8032F"/>
    <w:rsid w:val="00A80353"/>
    <w:rsid w:val="00A835FE"/>
    <w:rsid w:val="00A83855"/>
    <w:rsid w:val="00A86600"/>
    <w:rsid w:val="00A9065B"/>
    <w:rsid w:val="00A90948"/>
    <w:rsid w:val="00A91DFC"/>
    <w:rsid w:val="00A92536"/>
    <w:rsid w:val="00A927DE"/>
    <w:rsid w:val="00A929F3"/>
    <w:rsid w:val="00A93174"/>
    <w:rsid w:val="00A94829"/>
    <w:rsid w:val="00A9587A"/>
    <w:rsid w:val="00A960A1"/>
    <w:rsid w:val="00A96BD3"/>
    <w:rsid w:val="00A97D0B"/>
    <w:rsid w:val="00A97D1E"/>
    <w:rsid w:val="00AA167F"/>
    <w:rsid w:val="00AA1CB5"/>
    <w:rsid w:val="00AA2715"/>
    <w:rsid w:val="00AA27CA"/>
    <w:rsid w:val="00AA28C9"/>
    <w:rsid w:val="00AA29CD"/>
    <w:rsid w:val="00AA4092"/>
    <w:rsid w:val="00AA4C4D"/>
    <w:rsid w:val="00AA4D98"/>
    <w:rsid w:val="00AA5F8A"/>
    <w:rsid w:val="00AA728B"/>
    <w:rsid w:val="00AA7938"/>
    <w:rsid w:val="00AB00DA"/>
    <w:rsid w:val="00AB251C"/>
    <w:rsid w:val="00AB2667"/>
    <w:rsid w:val="00AB2AA1"/>
    <w:rsid w:val="00AB337D"/>
    <w:rsid w:val="00AB341F"/>
    <w:rsid w:val="00AB43F0"/>
    <w:rsid w:val="00AB50A9"/>
    <w:rsid w:val="00AB6100"/>
    <w:rsid w:val="00AB6646"/>
    <w:rsid w:val="00AB6DEF"/>
    <w:rsid w:val="00AB6EC2"/>
    <w:rsid w:val="00AB7A65"/>
    <w:rsid w:val="00AC02AA"/>
    <w:rsid w:val="00AC0AB8"/>
    <w:rsid w:val="00AC25CF"/>
    <w:rsid w:val="00AC2DDE"/>
    <w:rsid w:val="00AC3B31"/>
    <w:rsid w:val="00AC3E6A"/>
    <w:rsid w:val="00AC43A0"/>
    <w:rsid w:val="00AC4621"/>
    <w:rsid w:val="00AC4EAA"/>
    <w:rsid w:val="00AC576B"/>
    <w:rsid w:val="00AC5E2A"/>
    <w:rsid w:val="00AC5F43"/>
    <w:rsid w:val="00AC64BA"/>
    <w:rsid w:val="00AC7077"/>
    <w:rsid w:val="00AD2883"/>
    <w:rsid w:val="00AD3CE8"/>
    <w:rsid w:val="00AD3D6F"/>
    <w:rsid w:val="00AD3FA1"/>
    <w:rsid w:val="00AD5947"/>
    <w:rsid w:val="00AD66B0"/>
    <w:rsid w:val="00AD6E56"/>
    <w:rsid w:val="00AD7453"/>
    <w:rsid w:val="00AE1EFA"/>
    <w:rsid w:val="00AE31D9"/>
    <w:rsid w:val="00AE4C11"/>
    <w:rsid w:val="00AE6656"/>
    <w:rsid w:val="00AF07D9"/>
    <w:rsid w:val="00AF1239"/>
    <w:rsid w:val="00AF1BA3"/>
    <w:rsid w:val="00AF29FF"/>
    <w:rsid w:val="00AF2F78"/>
    <w:rsid w:val="00AF3F06"/>
    <w:rsid w:val="00AF48FA"/>
    <w:rsid w:val="00AF4BAB"/>
    <w:rsid w:val="00AF5A49"/>
    <w:rsid w:val="00AF5C95"/>
    <w:rsid w:val="00AF5FAD"/>
    <w:rsid w:val="00AF7434"/>
    <w:rsid w:val="00AF7594"/>
    <w:rsid w:val="00AF76BB"/>
    <w:rsid w:val="00B0068F"/>
    <w:rsid w:val="00B009E7"/>
    <w:rsid w:val="00B00FAA"/>
    <w:rsid w:val="00B02247"/>
    <w:rsid w:val="00B02A87"/>
    <w:rsid w:val="00B02BE9"/>
    <w:rsid w:val="00B03CC3"/>
    <w:rsid w:val="00B03FD0"/>
    <w:rsid w:val="00B04604"/>
    <w:rsid w:val="00B046CC"/>
    <w:rsid w:val="00B0683B"/>
    <w:rsid w:val="00B06E77"/>
    <w:rsid w:val="00B072EE"/>
    <w:rsid w:val="00B07671"/>
    <w:rsid w:val="00B07ABB"/>
    <w:rsid w:val="00B119CA"/>
    <w:rsid w:val="00B11E43"/>
    <w:rsid w:val="00B144AF"/>
    <w:rsid w:val="00B14EF6"/>
    <w:rsid w:val="00B1567B"/>
    <w:rsid w:val="00B1675B"/>
    <w:rsid w:val="00B20999"/>
    <w:rsid w:val="00B20E59"/>
    <w:rsid w:val="00B27875"/>
    <w:rsid w:val="00B27D4C"/>
    <w:rsid w:val="00B27F08"/>
    <w:rsid w:val="00B3022C"/>
    <w:rsid w:val="00B30BC7"/>
    <w:rsid w:val="00B31F35"/>
    <w:rsid w:val="00B33388"/>
    <w:rsid w:val="00B33BF6"/>
    <w:rsid w:val="00B33CB2"/>
    <w:rsid w:val="00B34DBC"/>
    <w:rsid w:val="00B35E51"/>
    <w:rsid w:val="00B36EAF"/>
    <w:rsid w:val="00B372FF"/>
    <w:rsid w:val="00B407BC"/>
    <w:rsid w:val="00B421D1"/>
    <w:rsid w:val="00B4366D"/>
    <w:rsid w:val="00B46379"/>
    <w:rsid w:val="00B4663B"/>
    <w:rsid w:val="00B47D75"/>
    <w:rsid w:val="00B50011"/>
    <w:rsid w:val="00B51E84"/>
    <w:rsid w:val="00B52288"/>
    <w:rsid w:val="00B52957"/>
    <w:rsid w:val="00B5469D"/>
    <w:rsid w:val="00B55505"/>
    <w:rsid w:val="00B55651"/>
    <w:rsid w:val="00B55991"/>
    <w:rsid w:val="00B55B9E"/>
    <w:rsid w:val="00B55D13"/>
    <w:rsid w:val="00B56143"/>
    <w:rsid w:val="00B57177"/>
    <w:rsid w:val="00B61576"/>
    <w:rsid w:val="00B61B06"/>
    <w:rsid w:val="00B61F5F"/>
    <w:rsid w:val="00B630C3"/>
    <w:rsid w:val="00B63670"/>
    <w:rsid w:val="00B63B57"/>
    <w:rsid w:val="00B63BAA"/>
    <w:rsid w:val="00B650C7"/>
    <w:rsid w:val="00B656B7"/>
    <w:rsid w:val="00B65D1C"/>
    <w:rsid w:val="00B660C5"/>
    <w:rsid w:val="00B6677C"/>
    <w:rsid w:val="00B6737B"/>
    <w:rsid w:val="00B67A18"/>
    <w:rsid w:val="00B70180"/>
    <w:rsid w:val="00B705FF"/>
    <w:rsid w:val="00B71066"/>
    <w:rsid w:val="00B718B0"/>
    <w:rsid w:val="00B737FF"/>
    <w:rsid w:val="00B73AEC"/>
    <w:rsid w:val="00B753E5"/>
    <w:rsid w:val="00B75648"/>
    <w:rsid w:val="00B770CD"/>
    <w:rsid w:val="00B8035F"/>
    <w:rsid w:val="00B80411"/>
    <w:rsid w:val="00B816AE"/>
    <w:rsid w:val="00B82002"/>
    <w:rsid w:val="00B822CB"/>
    <w:rsid w:val="00B83675"/>
    <w:rsid w:val="00B84506"/>
    <w:rsid w:val="00B84E75"/>
    <w:rsid w:val="00B852B4"/>
    <w:rsid w:val="00B85490"/>
    <w:rsid w:val="00B8727D"/>
    <w:rsid w:val="00B902D7"/>
    <w:rsid w:val="00B90C62"/>
    <w:rsid w:val="00B91E25"/>
    <w:rsid w:val="00B91E5C"/>
    <w:rsid w:val="00B936EC"/>
    <w:rsid w:val="00B938BF"/>
    <w:rsid w:val="00B94825"/>
    <w:rsid w:val="00B94FA5"/>
    <w:rsid w:val="00B95A7A"/>
    <w:rsid w:val="00B96C50"/>
    <w:rsid w:val="00BA0A7E"/>
    <w:rsid w:val="00BA0C52"/>
    <w:rsid w:val="00BA1311"/>
    <w:rsid w:val="00BA140D"/>
    <w:rsid w:val="00BA15EB"/>
    <w:rsid w:val="00BA21D2"/>
    <w:rsid w:val="00BA24E0"/>
    <w:rsid w:val="00BA2E2F"/>
    <w:rsid w:val="00BA35AF"/>
    <w:rsid w:val="00BA37FF"/>
    <w:rsid w:val="00BA3AC1"/>
    <w:rsid w:val="00BA444A"/>
    <w:rsid w:val="00BA48E3"/>
    <w:rsid w:val="00BA5A6E"/>
    <w:rsid w:val="00BA5E66"/>
    <w:rsid w:val="00BA6766"/>
    <w:rsid w:val="00BA7FA1"/>
    <w:rsid w:val="00BB0D3D"/>
    <w:rsid w:val="00BB10BF"/>
    <w:rsid w:val="00BB1E45"/>
    <w:rsid w:val="00BB262A"/>
    <w:rsid w:val="00BB26A7"/>
    <w:rsid w:val="00BB54A2"/>
    <w:rsid w:val="00BB5CF3"/>
    <w:rsid w:val="00BB655C"/>
    <w:rsid w:val="00BB7354"/>
    <w:rsid w:val="00BB772C"/>
    <w:rsid w:val="00BC3F23"/>
    <w:rsid w:val="00BC493B"/>
    <w:rsid w:val="00BC5F78"/>
    <w:rsid w:val="00BC7074"/>
    <w:rsid w:val="00BC7B39"/>
    <w:rsid w:val="00BD0DF4"/>
    <w:rsid w:val="00BD242D"/>
    <w:rsid w:val="00BD5E98"/>
    <w:rsid w:val="00BD6B51"/>
    <w:rsid w:val="00BD7DB6"/>
    <w:rsid w:val="00BE0F37"/>
    <w:rsid w:val="00BE0F87"/>
    <w:rsid w:val="00BE10CD"/>
    <w:rsid w:val="00BE2D63"/>
    <w:rsid w:val="00BE3727"/>
    <w:rsid w:val="00BE3A5C"/>
    <w:rsid w:val="00BE4568"/>
    <w:rsid w:val="00BE5245"/>
    <w:rsid w:val="00BE6396"/>
    <w:rsid w:val="00BE66B2"/>
    <w:rsid w:val="00BE7C5A"/>
    <w:rsid w:val="00BF4544"/>
    <w:rsid w:val="00BF4AF2"/>
    <w:rsid w:val="00BF4C96"/>
    <w:rsid w:val="00BF61F9"/>
    <w:rsid w:val="00BF6C48"/>
    <w:rsid w:val="00BF731C"/>
    <w:rsid w:val="00C01247"/>
    <w:rsid w:val="00C0165C"/>
    <w:rsid w:val="00C01895"/>
    <w:rsid w:val="00C06AE4"/>
    <w:rsid w:val="00C100BD"/>
    <w:rsid w:val="00C104C4"/>
    <w:rsid w:val="00C117A0"/>
    <w:rsid w:val="00C117F2"/>
    <w:rsid w:val="00C13BFB"/>
    <w:rsid w:val="00C16BD1"/>
    <w:rsid w:val="00C218E5"/>
    <w:rsid w:val="00C2279D"/>
    <w:rsid w:val="00C2290C"/>
    <w:rsid w:val="00C23D6C"/>
    <w:rsid w:val="00C262C0"/>
    <w:rsid w:val="00C26EAF"/>
    <w:rsid w:val="00C30345"/>
    <w:rsid w:val="00C3051A"/>
    <w:rsid w:val="00C30B17"/>
    <w:rsid w:val="00C3190C"/>
    <w:rsid w:val="00C336E9"/>
    <w:rsid w:val="00C338E6"/>
    <w:rsid w:val="00C33AB7"/>
    <w:rsid w:val="00C35EB2"/>
    <w:rsid w:val="00C428F7"/>
    <w:rsid w:val="00C45C44"/>
    <w:rsid w:val="00C45EFD"/>
    <w:rsid w:val="00C4643E"/>
    <w:rsid w:val="00C465DB"/>
    <w:rsid w:val="00C4668E"/>
    <w:rsid w:val="00C47681"/>
    <w:rsid w:val="00C478FB"/>
    <w:rsid w:val="00C47E29"/>
    <w:rsid w:val="00C51B07"/>
    <w:rsid w:val="00C521B1"/>
    <w:rsid w:val="00C52946"/>
    <w:rsid w:val="00C53186"/>
    <w:rsid w:val="00C53701"/>
    <w:rsid w:val="00C53A9E"/>
    <w:rsid w:val="00C54495"/>
    <w:rsid w:val="00C55448"/>
    <w:rsid w:val="00C5569C"/>
    <w:rsid w:val="00C561E6"/>
    <w:rsid w:val="00C57249"/>
    <w:rsid w:val="00C60F0E"/>
    <w:rsid w:val="00C60F83"/>
    <w:rsid w:val="00C62178"/>
    <w:rsid w:val="00C6380D"/>
    <w:rsid w:val="00C64092"/>
    <w:rsid w:val="00C6486F"/>
    <w:rsid w:val="00C64B9D"/>
    <w:rsid w:val="00C65220"/>
    <w:rsid w:val="00C65350"/>
    <w:rsid w:val="00C65E40"/>
    <w:rsid w:val="00C65F9A"/>
    <w:rsid w:val="00C66478"/>
    <w:rsid w:val="00C669E2"/>
    <w:rsid w:val="00C66E3D"/>
    <w:rsid w:val="00C6722D"/>
    <w:rsid w:val="00C67BD4"/>
    <w:rsid w:val="00C70A31"/>
    <w:rsid w:val="00C70F4C"/>
    <w:rsid w:val="00C71793"/>
    <w:rsid w:val="00C71876"/>
    <w:rsid w:val="00C71ABA"/>
    <w:rsid w:val="00C71F44"/>
    <w:rsid w:val="00C71F51"/>
    <w:rsid w:val="00C722B1"/>
    <w:rsid w:val="00C72C07"/>
    <w:rsid w:val="00C73C35"/>
    <w:rsid w:val="00C7510A"/>
    <w:rsid w:val="00C75250"/>
    <w:rsid w:val="00C75E6A"/>
    <w:rsid w:val="00C77D3C"/>
    <w:rsid w:val="00C77ED8"/>
    <w:rsid w:val="00C8267A"/>
    <w:rsid w:val="00C841CD"/>
    <w:rsid w:val="00C842DA"/>
    <w:rsid w:val="00C85630"/>
    <w:rsid w:val="00C85AC8"/>
    <w:rsid w:val="00C872BA"/>
    <w:rsid w:val="00C873D7"/>
    <w:rsid w:val="00C90964"/>
    <w:rsid w:val="00C9096F"/>
    <w:rsid w:val="00C9176B"/>
    <w:rsid w:val="00C91BCA"/>
    <w:rsid w:val="00C92A52"/>
    <w:rsid w:val="00C92E9A"/>
    <w:rsid w:val="00C93DF3"/>
    <w:rsid w:val="00C93E71"/>
    <w:rsid w:val="00C9466F"/>
    <w:rsid w:val="00C95229"/>
    <w:rsid w:val="00C95369"/>
    <w:rsid w:val="00C957C6"/>
    <w:rsid w:val="00C9593F"/>
    <w:rsid w:val="00CA0FB7"/>
    <w:rsid w:val="00CA1416"/>
    <w:rsid w:val="00CA2C5F"/>
    <w:rsid w:val="00CA44FC"/>
    <w:rsid w:val="00CA4DE3"/>
    <w:rsid w:val="00CA6012"/>
    <w:rsid w:val="00CA62C2"/>
    <w:rsid w:val="00CA6563"/>
    <w:rsid w:val="00CA6CE4"/>
    <w:rsid w:val="00CA6D5B"/>
    <w:rsid w:val="00CA78CD"/>
    <w:rsid w:val="00CA7A6F"/>
    <w:rsid w:val="00CA7CE6"/>
    <w:rsid w:val="00CB1932"/>
    <w:rsid w:val="00CB4ACE"/>
    <w:rsid w:val="00CB7209"/>
    <w:rsid w:val="00CB7637"/>
    <w:rsid w:val="00CB7B36"/>
    <w:rsid w:val="00CB7B42"/>
    <w:rsid w:val="00CC0505"/>
    <w:rsid w:val="00CC59F1"/>
    <w:rsid w:val="00CC5BFD"/>
    <w:rsid w:val="00CC64FC"/>
    <w:rsid w:val="00CD063B"/>
    <w:rsid w:val="00CD0D92"/>
    <w:rsid w:val="00CD303E"/>
    <w:rsid w:val="00CD3C17"/>
    <w:rsid w:val="00CD403D"/>
    <w:rsid w:val="00CD42CB"/>
    <w:rsid w:val="00CD486F"/>
    <w:rsid w:val="00CD493E"/>
    <w:rsid w:val="00CE0D09"/>
    <w:rsid w:val="00CE11AD"/>
    <w:rsid w:val="00CE18CF"/>
    <w:rsid w:val="00CE450D"/>
    <w:rsid w:val="00CE586F"/>
    <w:rsid w:val="00CE69A1"/>
    <w:rsid w:val="00CE77FB"/>
    <w:rsid w:val="00CE7B48"/>
    <w:rsid w:val="00CF0FE2"/>
    <w:rsid w:val="00CF101B"/>
    <w:rsid w:val="00CF1256"/>
    <w:rsid w:val="00CF24F8"/>
    <w:rsid w:val="00CF42DC"/>
    <w:rsid w:val="00CF4796"/>
    <w:rsid w:val="00CF5CBB"/>
    <w:rsid w:val="00CF60FA"/>
    <w:rsid w:val="00CF6201"/>
    <w:rsid w:val="00CF65F3"/>
    <w:rsid w:val="00D0023A"/>
    <w:rsid w:val="00D00994"/>
    <w:rsid w:val="00D00D53"/>
    <w:rsid w:val="00D011EC"/>
    <w:rsid w:val="00D03A61"/>
    <w:rsid w:val="00D04C98"/>
    <w:rsid w:val="00D10F1D"/>
    <w:rsid w:val="00D112D6"/>
    <w:rsid w:val="00D11309"/>
    <w:rsid w:val="00D12BE9"/>
    <w:rsid w:val="00D1326C"/>
    <w:rsid w:val="00D156DF"/>
    <w:rsid w:val="00D15CA1"/>
    <w:rsid w:val="00D16F0E"/>
    <w:rsid w:val="00D1758D"/>
    <w:rsid w:val="00D2213D"/>
    <w:rsid w:val="00D22C2F"/>
    <w:rsid w:val="00D23DC9"/>
    <w:rsid w:val="00D24736"/>
    <w:rsid w:val="00D26E7A"/>
    <w:rsid w:val="00D30623"/>
    <w:rsid w:val="00D30AB6"/>
    <w:rsid w:val="00D311A5"/>
    <w:rsid w:val="00D31F37"/>
    <w:rsid w:val="00D32CBC"/>
    <w:rsid w:val="00D33542"/>
    <w:rsid w:val="00D33A16"/>
    <w:rsid w:val="00D352E5"/>
    <w:rsid w:val="00D36814"/>
    <w:rsid w:val="00D37353"/>
    <w:rsid w:val="00D40CF1"/>
    <w:rsid w:val="00D41A07"/>
    <w:rsid w:val="00D41C68"/>
    <w:rsid w:val="00D4223F"/>
    <w:rsid w:val="00D42586"/>
    <w:rsid w:val="00D42BA7"/>
    <w:rsid w:val="00D466C9"/>
    <w:rsid w:val="00D47441"/>
    <w:rsid w:val="00D47667"/>
    <w:rsid w:val="00D50A0C"/>
    <w:rsid w:val="00D51AB1"/>
    <w:rsid w:val="00D51DD6"/>
    <w:rsid w:val="00D52FC8"/>
    <w:rsid w:val="00D55A84"/>
    <w:rsid w:val="00D5753C"/>
    <w:rsid w:val="00D57DE2"/>
    <w:rsid w:val="00D60FEA"/>
    <w:rsid w:val="00D6139C"/>
    <w:rsid w:val="00D6183A"/>
    <w:rsid w:val="00D656E4"/>
    <w:rsid w:val="00D66BF1"/>
    <w:rsid w:val="00D6722C"/>
    <w:rsid w:val="00D67275"/>
    <w:rsid w:val="00D71E7D"/>
    <w:rsid w:val="00D7217C"/>
    <w:rsid w:val="00D724A0"/>
    <w:rsid w:val="00D728FA"/>
    <w:rsid w:val="00D72EF4"/>
    <w:rsid w:val="00D7367D"/>
    <w:rsid w:val="00D74CCF"/>
    <w:rsid w:val="00D754A1"/>
    <w:rsid w:val="00D75958"/>
    <w:rsid w:val="00D8089D"/>
    <w:rsid w:val="00D8255F"/>
    <w:rsid w:val="00D829FE"/>
    <w:rsid w:val="00D8303F"/>
    <w:rsid w:val="00D832FE"/>
    <w:rsid w:val="00D83C42"/>
    <w:rsid w:val="00D8586D"/>
    <w:rsid w:val="00D858E6"/>
    <w:rsid w:val="00D85A02"/>
    <w:rsid w:val="00D85BEA"/>
    <w:rsid w:val="00D85D90"/>
    <w:rsid w:val="00D92194"/>
    <w:rsid w:val="00D92FD6"/>
    <w:rsid w:val="00D93989"/>
    <w:rsid w:val="00D94025"/>
    <w:rsid w:val="00D949A6"/>
    <w:rsid w:val="00D94D44"/>
    <w:rsid w:val="00D96129"/>
    <w:rsid w:val="00D96B2B"/>
    <w:rsid w:val="00DA03FB"/>
    <w:rsid w:val="00DA08EB"/>
    <w:rsid w:val="00DA1036"/>
    <w:rsid w:val="00DA18D8"/>
    <w:rsid w:val="00DA199E"/>
    <w:rsid w:val="00DA52AB"/>
    <w:rsid w:val="00DA54BA"/>
    <w:rsid w:val="00DA61E6"/>
    <w:rsid w:val="00DB07FC"/>
    <w:rsid w:val="00DB10F0"/>
    <w:rsid w:val="00DB1881"/>
    <w:rsid w:val="00DB1AC9"/>
    <w:rsid w:val="00DB2837"/>
    <w:rsid w:val="00DB2CD3"/>
    <w:rsid w:val="00DB2F22"/>
    <w:rsid w:val="00DB4334"/>
    <w:rsid w:val="00DB4385"/>
    <w:rsid w:val="00DB4F5B"/>
    <w:rsid w:val="00DB55BF"/>
    <w:rsid w:val="00DC0C9F"/>
    <w:rsid w:val="00DC103E"/>
    <w:rsid w:val="00DC14E1"/>
    <w:rsid w:val="00DC32C0"/>
    <w:rsid w:val="00DC4881"/>
    <w:rsid w:val="00DC55AB"/>
    <w:rsid w:val="00DC5A25"/>
    <w:rsid w:val="00DC69BD"/>
    <w:rsid w:val="00DC777A"/>
    <w:rsid w:val="00DC7914"/>
    <w:rsid w:val="00DD0984"/>
    <w:rsid w:val="00DD11D6"/>
    <w:rsid w:val="00DD151C"/>
    <w:rsid w:val="00DD173D"/>
    <w:rsid w:val="00DD1C4C"/>
    <w:rsid w:val="00DD2D31"/>
    <w:rsid w:val="00DD3022"/>
    <w:rsid w:val="00DD40BF"/>
    <w:rsid w:val="00DD44B8"/>
    <w:rsid w:val="00DD4620"/>
    <w:rsid w:val="00DD4CA7"/>
    <w:rsid w:val="00DD57EB"/>
    <w:rsid w:val="00DD6803"/>
    <w:rsid w:val="00DD7116"/>
    <w:rsid w:val="00DE0A78"/>
    <w:rsid w:val="00DE2C43"/>
    <w:rsid w:val="00DE2EF7"/>
    <w:rsid w:val="00DE414F"/>
    <w:rsid w:val="00DE75F1"/>
    <w:rsid w:val="00DF0033"/>
    <w:rsid w:val="00DF03EE"/>
    <w:rsid w:val="00DF0603"/>
    <w:rsid w:val="00DF2343"/>
    <w:rsid w:val="00DF24F3"/>
    <w:rsid w:val="00DF2A9C"/>
    <w:rsid w:val="00DF3933"/>
    <w:rsid w:val="00DF39D5"/>
    <w:rsid w:val="00DF3C14"/>
    <w:rsid w:val="00DF4E83"/>
    <w:rsid w:val="00DF5564"/>
    <w:rsid w:val="00DF5D3C"/>
    <w:rsid w:val="00DF6359"/>
    <w:rsid w:val="00DF63C7"/>
    <w:rsid w:val="00DF649A"/>
    <w:rsid w:val="00DF663C"/>
    <w:rsid w:val="00E02728"/>
    <w:rsid w:val="00E03ED4"/>
    <w:rsid w:val="00E04332"/>
    <w:rsid w:val="00E04BDB"/>
    <w:rsid w:val="00E05FE8"/>
    <w:rsid w:val="00E0777F"/>
    <w:rsid w:val="00E1164D"/>
    <w:rsid w:val="00E118DD"/>
    <w:rsid w:val="00E14382"/>
    <w:rsid w:val="00E14B07"/>
    <w:rsid w:val="00E14E3D"/>
    <w:rsid w:val="00E15886"/>
    <w:rsid w:val="00E16B94"/>
    <w:rsid w:val="00E208BD"/>
    <w:rsid w:val="00E210BF"/>
    <w:rsid w:val="00E21340"/>
    <w:rsid w:val="00E22B16"/>
    <w:rsid w:val="00E235E5"/>
    <w:rsid w:val="00E23714"/>
    <w:rsid w:val="00E24395"/>
    <w:rsid w:val="00E269B0"/>
    <w:rsid w:val="00E26E51"/>
    <w:rsid w:val="00E27955"/>
    <w:rsid w:val="00E300E5"/>
    <w:rsid w:val="00E3055A"/>
    <w:rsid w:val="00E3184B"/>
    <w:rsid w:val="00E32879"/>
    <w:rsid w:val="00E34616"/>
    <w:rsid w:val="00E35234"/>
    <w:rsid w:val="00E37986"/>
    <w:rsid w:val="00E37A68"/>
    <w:rsid w:val="00E4027D"/>
    <w:rsid w:val="00E4121E"/>
    <w:rsid w:val="00E4176B"/>
    <w:rsid w:val="00E43133"/>
    <w:rsid w:val="00E43593"/>
    <w:rsid w:val="00E445E0"/>
    <w:rsid w:val="00E45909"/>
    <w:rsid w:val="00E467AF"/>
    <w:rsid w:val="00E46F48"/>
    <w:rsid w:val="00E47C58"/>
    <w:rsid w:val="00E51323"/>
    <w:rsid w:val="00E51FB3"/>
    <w:rsid w:val="00E563F5"/>
    <w:rsid w:val="00E56999"/>
    <w:rsid w:val="00E57F00"/>
    <w:rsid w:val="00E600DF"/>
    <w:rsid w:val="00E61759"/>
    <w:rsid w:val="00E61AB9"/>
    <w:rsid w:val="00E62784"/>
    <w:rsid w:val="00E66542"/>
    <w:rsid w:val="00E667C2"/>
    <w:rsid w:val="00E66D92"/>
    <w:rsid w:val="00E70301"/>
    <w:rsid w:val="00E76150"/>
    <w:rsid w:val="00E80662"/>
    <w:rsid w:val="00E80BCE"/>
    <w:rsid w:val="00E811FE"/>
    <w:rsid w:val="00E823E3"/>
    <w:rsid w:val="00E82DCE"/>
    <w:rsid w:val="00E85BEC"/>
    <w:rsid w:val="00E86DAD"/>
    <w:rsid w:val="00E878BA"/>
    <w:rsid w:val="00E90668"/>
    <w:rsid w:val="00E90FC1"/>
    <w:rsid w:val="00E918FC"/>
    <w:rsid w:val="00E91F63"/>
    <w:rsid w:val="00E936DE"/>
    <w:rsid w:val="00E94285"/>
    <w:rsid w:val="00E95091"/>
    <w:rsid w:val="00E95875"/>
    <w:rsid w:val="00E96CA3"/>
    <w:rsid w:val="00E96E3C"/>
    <w:rsid w:val="00EA0441"/>
    <w:rsid w:val="00EA1BDD"/>
    <w:rsid w:val="00EA2007"/>
    <w:rsid w:val="00EA2205"/>
    <w:rsid w:val="00EA25EC"/>
    <w:rsid w:val="00EA3155"/>
    <w:rsid w:val="00EA45C7"/>
    <w:rsid w:val="00EA4C6F"/>
    <w:rsid w:val="00EA582C"/>
    <w:rsid w:val="00EA5C2B"/>
    <w:rsid w:val="00EA5D99"/>
    <w:rsid w:val="00EA68C2"/>
    <w:rsid w:val="00EA78AF"/>
    <w:rsid w:val="00EA7A8C"/>
    <w:rsid w:val="00EA7E69"/>
    <w:rsid w:val="00EB1E8B"/>
    <w:rsid w:val="00EB1FAC"/>
    <w:rsid w:val="00EB2E4D"/>
    <w:rsid w:val="00EB4530"/>
    <w:rsid w:val="00EB7258"/>
    <w:rsid w:val="00EB7DC6"/>
    <w:rsid w:val="00EC2A1A"/>
    <w:rsid w:val="00EC3663"/>
    <w:rsid w:val="00EC4A3D"/>
    <w:rsid w:val="00EC4B05"/>
    <w:rsid w:val="00EC6E93"/>
    <w:rsid w:val="00EC7A87"/>
    <w:rsid w:val="00ED048B"/>
    <w:rsid w:val="00ED07F5"/>
    <w:rsid w:val="00ED0B8A"/>
    <w:rsid w:val="00ED27E3"/>
    <w:rsid w:val="00ED371D"/>
    <w:rsid w:val="00ED42E7"/>
    <w:rsid w:val="00ED471A"/>
    <w:rsid w:val="00ED7864"/>
    <w:rsid w:val="00EE08C6"/>
    <w:rsid w:val="00EE0FC7"/>
    <w:rsid w:val="00EE2E64"/>
    <w:rsid w:val="00EE3893"/>
    <w:rsid w:val="00EE3F02"/>
    <w:rsid w:val="00EE4FE5"/>
    <w:rsid w:val="00EE5B97"/>
    <w:rsid w:val="00EE66C4"/>
    <w:rsid w:val="00EE6A05"/>
    <w:rsid w:val="00EE70CF"/>
    <w:rsid w:val="00EE72CA"/>
    <w:rsid w:val="00EE769C"/>
    <w:rsid w:val="00EF0474"/>
    <w:rsid w:val="00EF0D8B"/>
    <w:rsid w:val="00EF154B"/>
    <w:rsid w:val="00EF3761"/>
    <w:rsid w:val="00EF5516"/>
    <w:rsid w:val="00EF79B3"/>
    <w:rsid w:val="00F00231"/>
    <w:rsid w:val="00F01312"/>
    <w:rsid w:val="00F01B22"/>
    <w:rsid w:val="00F01DB2"/>
    <w:rsid w:val="00F027E1"/>
    <w:rsid w:val="00F02DA6"/>
    <w:rsid w:val="00F040F0"/>
    <w:rsid w:val="00F04F81"/>
    <w:rsid w:val="00F065E9"/>
    <w:rsid w:val="00F069E4"/>
    <w:rsid w:val="00F073FA"/>
    <w:rsid w:val="00F07ABB"/>
    <w:rsid w:val="00F07F17"/>
    <w:rsid w:val="00F1040B"/>
    <w:rsid w:val="00F13A1A"/>
    <w:rsid w:val="00F13B4F"/>
    <w:rsid w:val="00F15866"/>
    <w:rsid w:val="00F164AF"/>
    <w:rsid w:val="00F164B4"/>
    <w:rsid w:val="00F218B1"/>
    <w:rsid w:val="00F2204B"/>
    <w:rsid w:val="00F22110"/>
    <w:rsid w:val="00F23B0A"/>
    <w:rsid w:val="00F2600D"/>
    <w:rsid w:val="00F26D0D"/>
    <w:rsid w:val="00F27A89"/>
    <w:rsid w:val="00F3057D"/>
    <w:rsid w:val="00F31E5D"/>
    <w:rsid w:val="00F32858"/>
    <w:rsid w:val="00F3564E"/>
    <w:rsid w:val="00F35BC5"/>
    <w:rsid w:val="00F371E1"/>
    <w:rsid w:val="00F4142B"/>
    <w:rsid w:val="00F41B87"/>
    <w:rsid w:val="00F421AD"/>
    <w:rsid w:val="00F42ADA"/>
    <w:rsid w:val="00F43736"/>
    <w:rsid w:val="00F443B2"/>
    <w:rsid w:val="00F4443D"/>
    <w:rsid w:val="00F4603A"/>
    <w:rsid w:val="00F46A8C"/>
    <w:rsid w:val="00F46DBD"/>
    <w:rsid w:val="00F50F9B"/>
    <w:rsid w:val="00F517F0"/>
    <w:rsid w:val="00F55E59"/>
    <w:rsid w:val="00F55F54"/>
    <w:rsid w:val="00F56561"/>
    <w:rsid w:val="00F5680F"/>
    <w:rsid w:val="00F572EF"/>
    <w:rsid w:val="00F6258C"/>
    <w:rsid w:val="00F634A2"/>
    <w:rsid w:val="00F63AED"/>
    <w:rsid w:val="00F64846"/>
    <w:rsid w:val="00F654B5"/>
    <w:rsid w:val="00F659EC"/>
    <w:rsid w:val="00F6601F"/>
    <w:rsid w:val="00F676BC"/>
    <w:rsid w:val="00F6776F"/>
    <w:rsid w:val="00F711F1"/>
    <w:rsid w:val="00F726FE"/>
    <w:rsid w:val="00F73045"/>
    <w:rsid w:val="00F73787"/>
    <w:rsid w:val="00F73A4B"/>
    <w:rsid w:val="00F76D4C"/>
    <w:rsid w:val="00F76DE1"/>
    <w:rsid w:val="00F81473"/>
    <w:rsid w:val="00F8228C"/>
    <w:rsid w:val="00F825B6"/>
    <w:rsid w:val="00F83914"/>
    <w:rsid w:val="00F83D20"/>
    <w:rsid w:val="00F85609"/>
    <w:rsid w:val="00F864AF"/>
    <w:rsid w:val="00F86668"/>
    <w:rsid w:val="00F86FBF"/>
    <w:rsid w:val="00F87265"/>
    <w:rsid w:val="00F87335"/>
    <w:rsid w:val="00F875C0"/>
    <w:rsid w:val="00F901B1"/>
    <w:rsid w:val="00F9132F"/>
    <w:rsid w:val="00F91AD5"/>
    <w:rsid w:val="00F9304C"/>
    <w:rsid w:val="00F93B45"/>
    <w:rsid w:val="00F94A96"/>
    <w:rsid w:val="00F94FD3"/>
    <w:rsid w:val="00F957A5"/>
    <w:rsid w:val="00F95CBC"/>
    <w:rsid w:val="00F95E0A"/>
    <w:rsid w:val="00F963F4"/>
    <w:rsid w:val="00F97B4B"/>
    <w:rsid w:val="00FA16DD"/>
    <w:rsid w:val="00FA2E52"/>
    <w:rsid w:val="00FA37FF"/>
    <w:rsid w:val="00FA394E"/>
    <w:rsid w:val="00FA3DF0"/>
    <w:rsid w:val="00FA5AC0"/>
    <w:rsid w:val="00FA70C4"/>
    <w:rsid w:val="00FA70E7"/>
    <w:rsid w:val="00FA756C"/>
    <w:rsid w:val="00FB0DAB"/>
    <w:rsid w:val="00FB2174"/>
    <w:rsid w:val="00FB2BFC"/>
    <w:rsid w:val="00FB3170"/>
    <w:rsid w:val="00FB3309"/>
    <w:rsid w:val="00FB3931"/>
    <w:rsid w:val="00FB4406"/>
    <w:rsid w:val="00FB563F"/>
    <w:rsid w:val="00FB63A2"/>
    <w:rsid w:val="00FB68EF"/>
    <w:rsid w:val="00FB7919"/>
    <w:rsid w:val="00FB7F43"/>
    <w:rsid w:val="00FC09A7"/>
    <w:rsid w:val="00FC4B81"/>
    <w:rsid w:val="00FC54E0"/>
    <w:rsid w:val="00FC57D6"/>
    <w:rsid w:val="00FC6362"/>
    <w:rsid w:val="00FC68DF"/>
    <w:rsid w:val="00FC69A2"/>
    <w:rsid w:val="00FC6C32"/>
    <w:rsid w:val="00FD0AB0"/>
    <w:rsid w:val="00FD12F9"/>
    <w:rsid w:val="00FD1761"/>
    <w:rsid w:val="00FD1D06"/>
    <w:rsid w:val="00FD3929"/>
    <w:rsid w:val="00FD4138"/>
    <w:rsid w:val="00FD7DAD"/>
    <w:rsid w:val="00FE03EB"/>
    <w:rsid w:val="00FE0CB1"/>
    <w:rsid w:val="00FE1204"/>
    <w:rsid w:val="00FE2F64"/>
    <w:rsid w:val="00FE3CBD"/>
    <w:rsid w:val="00FE43D8"/>
    <w:rsid w:val="00FE44D2"/>
    <w:rsid w:val="00FE44F4"/>
    <w:rsid w:val="00FF09AA"/>
    <w:rsid w:val="00FF18B5"/>
    <w:rsid w:val="00FF39B3"/>
    <w:rsid w:val="00FF3D98"/>
    <w:rsid w:val="00FF5464"/>
    <w:rsid w:val="00FF59F2"/>
    <w:rsid w:val="00FF5C1E"/>
    <w:rsid w:val="00FF633F"/>
    <w:rsid w:val="00FF642A"/>
    <w:rsid w:val="00FF65A9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02"/>
  </w:style>
  <w:style w:type="paragraph" w:styleId="1">
    <w:name w:val="heading 1"/>
    <w:basedOn w:val="a"/>
    <w:next w:val="a"/>
    <w:link w:val="10"/>
    <w:uiPriority w:val="9"/>
    <w:qFormat/>
    <w:rsid w:val="007704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5A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A2C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5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">
    <w:name w:val="bb"/>
    <w:basedOn w:val="a0"/>
    <w:rsid w:val="008B3EAF"/>
  </w:style>
  <w:style w:type="paragraph" w:styleId="a3">
    <w:name w:val="Normal (Web)"/>
    <w:basedOn w:val="a"/>
    <w:uiPriority w:val="99"/>
    <w:unhideWhenUsed/>
    <w:rsid w:val="0098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5F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1C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5A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A2C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8706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0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C669E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6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9E2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334CF6"/>
  </w:style>
  <w:style w:type="character" w:customStyle="1" w:styleId="ol-item">
    <w:name w:val="ol-item"/>
    <w:basedOn w:val="a0"/>
    <w:rsid w:val="00327FAC"/>
  </w:style>
  <w:style w:type="paragraph" w:customStyle="1" w:styleId="toctitle">
    <w:name w:val="toc_title"/>
    <w:basedOn w:val="a"/>
    <w:rsid w:val="0055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550414"/>
  </w:style>
  <w:style w:type="character" w:customStyle="1" w:styleId="ctatext">
    <w:name w:val="ctatext"/>
    <w:basedOn w:val="a0"/>
    <w:rsid w:val="00262101"/>
  </w:style>
  <w:style w:type="character" w:customStyle="1" w:styleId="posttitle">
    <w:name w:val="posttitle"/>
    <w:basedOn w:val="a0"/>
    <w:rsid w:val="00262101"/>
  </w:style>
  <w:style w:type="character" w:customStyle="1" w:styleId="easyimgcaptioninner">
    <w:name w:val="easy_img_caption_inner"/>
    <w:basedOn w:val="a0"/>
    <w:rsid w:val="00615087"/>
  </w:style>
  <w:style w:type="character" w:customStyle="1" w:styleId="mega-title">
    <w:name w:val="mega-title"/>
    <w:basedOn w:val="a0"/>
    <w:rsid w:val="00C67BD4"/>
  </w:style>
  <w:style w:type="character" w:customStyle="1" w:styleId="40">
    <w:name w:val="Заголовок 4 Знак"/>
    <w:basedOn w:val="a0"/>
    <w:link w:val="4"/>
    <w:uiPriority w:val="9"/>
    <w:semiHidden/>
    <w:rsid w:val="003915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adthistitle">
    <w:name w:val="readthistitle"/>
    <w:basedOn w:val="a0"/>
    <w:rsid w:val="000700AA"/>
  </w:style>
  <w:style w:type="character" w:customStyle="1" w:styleId="readthismore">
    <w:name w:val="readthismore"/>
    <w:basedOn w:val="a0"/>
    <w:rsid w:val="000700AA"/>
  </w:style>
  <w:style w:type="character" w:customStyle="1" w:styleId="tocnumber">
    <w:name w:val="toc_number"/>
    <w:basedOn w:val="a0"/>
    <w:rsid w:val="00003A36"/>
  </w:style>
  <w:style w:type="character" w:customStyle="1" w:styleId="atitle">
    <w:name w:val="atitle"/>
    <w:basedOn w:val="a0"/>
    <w:rsid w:val="00003A36"/>
  </w:style>
  <w:style w:type="character" w:customStyle="1" w:styleId="atext">
    <w:name w:val="atext"/>
    <w:basedOn w:val="a0"/>
    <w:rsid w:val="00003A36"/>
  </w:style>
  <w:style w:type="character" w:customStyle="1" w:styleId="aurl">
    <w:name w:val="aurl"/>
    <w:basedOn w:val="a0"/>
    <w:rsid w:val="00003A36"/>
  </w:style>
  <w:style w:type="character" w:customStyle="1" w:styleId="asite">
    <w:name w:val="asite"/>
    <w:basedOn w:val="a0"/>
    <w:rsid w:val="00003A36"/>
  </w:style>
  <w:style w:type="paragraph" w:customStyle="1" w:styleId="apistext">
    <w:name w:val="apistext"/>
    <w:basedOn w:val="a"/>
    <w:rsid w:val="0000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table">
    <w:name w:val="h4table"/>
    <w:basedOn w:val="a"/>
    <w:rsid w:val="0094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lesaeuh">
    <w:name w:val="dlesaeuh"/>
    <w:basedOn w:val="a0"/>
    <w:rsid w:val="00E45909"/>
  </w:style>
  <w:style w:type="character" w:customStyle="1" w:styleId="dlesaeut">
    <w:name w:val="dlesaeut"/>
    <w:basedOn w:val="a0"/>
    <w:rsid w:val="00E45909"/>
  </w:style>
  <w:style w:type="character" w:customStyle="1" w:styleId="step">
    <w:name w:val="step"/>
    <w:basedOn w:val="a0"/>
    <w:rsid w:val="00F6601F"/>
  </w:style>
  <w:style w:type="character" w:customStyle="1" w:styleId="noreda">
    <w:name w:val="nored_a"/>
    <w:basedOn w:val="a0"/>
    <w:rsid w:val="00F6601F"/>
  </w:style>
  <w:style w:type="paragraph" w:customStyle="1" w:styleId="pad">
    <w:name w:val="pad"/>
    <w:basedOn w:val="a"/>
    <w:rsid w:val="00FF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ovok2">
    <w:name w:val="zagolovok2"/>
    <w:basedOn w:val="a0"/>
    <w:rsid w:val="0061071B"/>
  </w:style>
  <w:style w:type="paragraph" w:customStyle="1" w:styleId="wp-caption-text">
    <w:name w:val="wp-caption-text"/>
    <w:basedOn w:val="a"/>
    <w:rsid w:val="0062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lated-link">
    <w:name w:val="related-link"/>
    <w:basedOn w:val="a0"/>
    <w:rsid w:val="00ED0B8A"/>
  </w:style>
  <w:style w:type="paragraph" w:customStyle="1" w:styleId="copyright">
    <w:name w:val="copyright"/>
    <w:basedOn w:val="a"/>
    <w:rsid w:val="00ED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znakomlenie">
    <w:name w:val="oznakomlenie"/>
    <w:basedOn w:val="a"/>
    <w:rsid w:val="00ED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comment-message-count">
    <w:name w:val="supercomment-message-count"/>
    <w:basedOn w:val="a0"/>
    <w:rsid w:val="00ED0B8A"/>
  </w:style>
  <w:style w:type="paragraph" w:customStyle="1" w:styleId="increasetext">
    <w:name w:val="increase_text"/>
    <w:basedOn w:val="a"/>
    <w:rsid w:val="000F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x-list-message">
    <w:name w:val="box-list-message"/>
    <w:basedOn w:val="a0"/>
    <w:rsid w:val="0010477A"/>
  </w:style>
  <w:style w:type="character" w:customStyle="1" w:styleId="copyright-span">
    <w:name w:val="copyright-span"/>
    <w:basedOn w:val="a0"/>
    <w:rsid w:val="00E86DAD"/>
  </w:style>
  <w:style w:type="paragraph" w:customStyle="1" w:styleId="rtejustify">
    <w:name w:val="rtejustify"/>
    <w:basedOn w:val="a"/>
    <w:rsid w:val="0078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vedenie">
    <w:name w:val="vvedenie"/>
    <w:basedOn w:val="a"/>
    <w:rsid w:val="009A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eck-texttext-subkeys">
    <w:name w:val="check-text__text-subkeys"/>
    <w:basedOn w:val="a0"/>
    <w:rsid w:val="009A3B0C"/>
  </w:style>
  <w:style w:type="character" w:customStyle="1" w:styleId="check-texttext-dilute">
    <w:name w:val="check-text__text-dilute"/>
    <w:basedOn w:val="a0"/>
    <w:rsid w:val="009A3B0C"/>
  </w:style>
  <w:style w:type="character" w:customStyle="1" w:styleId="check-texttext-exact">
    <w:name w:val="check-text__text-exact"/>
    <w:basedOn w:val="a0"/>
    <w:rsid w:val="009A3B0C"/>
  </w:style>
  <w:style w:type="paragraph" w:customStyle="1" w:styleId="p">
    <w:name w:val="p"/>
    <w:basedOn w:val="a"/>
    <w:rsid w:val="003B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3B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884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2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5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00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7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242">
              <w:marLeft w:val="45"/>
              <w:marRight w:val="0"/>
              <w:marTop w:val="0"/>
              <w:marBottom w:val="0"/>
              <w:divBdr>
                <w:top w:val="single" w:sz="2" w:space="8" w:color="FF0000"/>
                <w:left w:val="single" w:sz="18" w:space="8" w:color="FF0000"/>
                <w:bottom w:val="single" w:sz="2" w:space="8" w:color="FF0000"/>
                <w:right w:val="single" w:sz="2" w:space="8" w:color="FF0000"/>
              </w:divBdr>
              <w:divsChild>
                <w:div w:id="3444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47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4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0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8226">
              <w:marLeft w:val="45"/>
              <w:marRight w:val="0"/>
              <w:marTop w:val="0"/>
              <w:marBottom w:val="0"/>
              <w:divBdr>
                <w:top w:val="single" w:sz="2" w:space="8" w:color="FF0000"/>
                <w:left w:val="single" w:sz="18" w:space="8" w:color="FF0000"/>
                <w:bottom w:val="single" w:sz="2" w:space="8" w:color="FF0000"/>
                <w:right w:val="single" w:sz="2" w:space="8" w:color="FF0000"/>
              </w:divBdr>
              <w:divsChild>
                <w:div w:id="1574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1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6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3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0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1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3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5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00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9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9055">
                  <w:marLeft w:val="0"/>
                  <w:marRight w:val="0"/>
                  <w:marTop w:val="150"/>
                  <w:marBottom w:val="150"/>
                  <w:divBdr>
                    <w:top w:val="dashed" w:sz="18" w:space="15" w:color="FF0000"/>
                    <w:left w:val="dashed" w:sz="18" w:space="15" w:color="FF0000"/>
                    <w:bottom w:val="dashed" w:sz="18" w:space="15" w:color="FF0000"/>
                    <w:right w:val="dashed" w:sz="18" w:space="15" w:color="FF0000"/>
                  </w:divBdr>
                </w:div>
              </w:divsChild>
            </w:div>
          </w:divsChild>
        </w:div>
        <w:div w:id="15707316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7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single" w:sz="24" w:space="8" w:color="FF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832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7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86913">
                  <w:marLeft w:val="0"/>
                  <w:marRight w:val="0"/>
                  <w:marTop w:val="300"/>
                  <w:marBottom w:val="300"/>
                  <w:divBdr>
                    <w:top w:val="single" w:sz="18" w:space="15" w:color="FF0000"/>
                    <w:left w:val="single" w:sz="18" w:space="15" w:color="FF0000"/>
                    <w:bottom w:val="single" w:sz="18" w:space="15" w:color="FF0000"/>
                    <w:right w:val="single" w:sz="18" w:space="15" w:color="FF0000"/>
                  </w:divBdr>
                </w:div>
              </w:divsChild>
            </w:div>
          </w:divsChild>
        </w:div>
      </w:divsChild>
    </w:div>
    <w:div w:id="643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79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6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00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4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71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315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8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0" w:color="660099"/>
                <w:bottom w:val="none" w:sz="0" w:space="0" w:color="auto"/>
                <w:right w:val="none" w:sz="0" w:space="0" w:color="auto"/>
              </w:divBdr>
              <w:divsChild>
                <w:div w:id="11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386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41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6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9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1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1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037">
              <w:marLeft w:val="0"/>
              <w:marRight w:val="0"/>
              <w:marTop w:val="300"/>
              <w:marBottom w:val="300"/>
              <w:divBdr>
                <w:top w:val="single" w:sz="18" w:space="15" w:color="FF0000"/>
                <w:left w:val="single" w:sz="18" w:space="15" w:color="FF0000"/>
                <w:bottom w:val="single" w:sz="18" w:space="15" w:color="FF0000"/>
                <w:right w:val="single" w:sz="18" w:space="15" w:color="FF0000"/>
              </w:divBdr>
            </w:div>
          </w:divsChild>
        </w:div>
      </w:divsChild>
    </w:div>
    <w:div w:id="1178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8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9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7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3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0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7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7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2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4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2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2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1764">
              <w:marLeft w:val="45"/>
              <w:marRight w:val="0"/>
              <w:marTop w:val="0"/>
              <w:marBottom w:val="0"/>
              <w:divBdr>
                <w:top w:val="single" w:sz="2" w:space="8" w:color="FF0000"/>
                <w:left w:val="single" w:sz="18" w:space="8" w:color="FF0000"/>
                <w:bottom w:val="single" w:sz="2" w:space="8" w:color="FF0000"/>
                <w:right w:val="single" w:sz="2" w:space="8" w:color="FF0000"/>
              </w:divBdr>
              <w:divsChild>
                <w:div w:id="2480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0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BA51-FB1F-443C-90B4-D3E18EA9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6432</TotalTime>
  <Pages>3</Pages>
  <Words>875</Words>
  <Characters>6245</Characters>
  <Application>Microsoft Office Word</Application>
  <DocSecurity>0</DocSecurity>
  <Lines>127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227</cp:revision>
  <dcterms:created xsi:type="dcterms:W3CDTF">2017-10-22T16:13:00Z</dcterms:created>
  <dcterms:modified xsi:type="dcterms:W3CDTF">2018-02-11T17:13:00Z</dcterms:modified>
</cp:coreProperties>
</file>